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1208820f54038" w:history="1">
              <w:r>
                <w:rPr>
                  <w:rStyle w:val="Hyperlink"/>
                </w:rPr>
                <w:t>2011-2015年洗发护发品行业竞争格局与投资战略咨询报告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1208820f54038" w:history="1">
              <w:r>
                <w:rPr>
                  <w:rStyle w:val="Hyperlink"/>
                </w:rPr>
                <w:t>2011-2015年洗发护发品行业竞争格局与投资战略咨询报告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1208820f54038" w:history="1">
                <w:r>
                  <w:rPr>
                    <w:rStyle w:val="Hyperlink"/>
                  </w:rPr>
                  <w:t>https://www.20087.com/2011-09/R_2011_2015nianxifahufapinxingyejingzh.html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洗发水行业经过二十几年的发展，目前有洗发水生产厂家2000多家，近4000个品牌在市场上激烈竞争。曾经目前国内洗发水行业按市场份额占有率大致可划分为三大阵容。第一阵容：宝洁凭借多品牌战略和本土化战略的成功实施，以及强大的资源和能力，持续的产品创新和品牌塑造，使得旗下海飞丝去屑；飘柔柔顺；潘婷营养；沙宣保湿；伊卡璐天然；市场占有率达到60%左右，再加上联合利华携力士、夏士莲、清扬等品牌，两者的市场占有率达到75%左右。第二阵容：丝宝集团的舒蕾、霸王、广东名臣（蒂花之秀、美王、依采、高新康效）、拉芳等品牌洗发水品牌市场占有率共计达15%左右。第三阵容：大部分国产品牌如采乐、好迪、奥妮、拉芳等，市场份额占10%左右。2006年中国洗护发产品市场销售额达220亿元左右；2007年中国洗护发产品市场销售额达260亿元左右。市场规模呈结构性增长，一是三、四级市场增长；二是消费者范围上下延伸儿童、中老年；三是细分市场不断被挖掘。市场品牌集中度将进一步扩大，消费者品牌意识逐步增强，对品牌的认可度和依赖度逐步提高，多数的市场份额将集中到少数几个品牌手里，新品牌如果没有过硬的品质及宣传力度，将很难在格局中站稳脚跟，中低档市场竞争激烈。随着消费水平的提高和消费者品牌意识的逐步增强，以前充斥市场的杂牌洗发水将逐步淡出，洗发水行业将进入整合阶段。</w:t>
      </w:r>
      <w:r>
        <w:rPr>
          <w:rFonts w:hint="eastAsia"/>
        </w:rPr>
        <w:br/>
      </w:r>
      <w:r>
        <w:rPr>
          <w:rFonts w:hint="eastAsia"/>
        </w:rPr>
        <w:t>　　不断攀升的原材料价格正在给日化行业施加着越来越大的压力。洗涤用品生产所需的主要原料均来自石油、油脂，这些初级化工原料价格的持续上扬，已经给洗涤用品生产成本带来了巨大压力；加之水、电、燃料、运输、包装材料等要素价格同时上涨，使企业的生产成本大幅提高。另外，工人工资上涨也大幅推高了企业的用工成本。2010年下半年以来，日化产品原材料的平均上涨幅度超过了50%。但与此同时，由于该行业的市场化比较彻底，消化原料上涨带来负面的影响很难通过涨价转移。以上因素导致企业经营数据恶化，2010年1-11月，日化行业主营业务收入比2009年同期增长了14.88%，而行业利润却下降了5.99%，亏损额比上年同期增长了49.39%。在改革开放初期，外资企业进入先是与民族企业采取合资的方式，等站稳脚跟后就挤掉民族企业，导致一些品牌淡出人们视野。如今，内外资化妆品企业竞争摆在同一平台，本土化妆品企业正在发展壮大，中国的日化行业进入战国时代。在市场力量主导下，优胜劣汰的进程在加速，资本正向拥有综合优势的企业集中，众多中小日化企业的出局将在所难免。</w:t>
      </w:r>
      <w:r>
        <w:rPr>
          <w:rFonts w:hint="eastAsia"/>
        </w:rPr>
        <w:br/>
      </w:r>
      <w:r>
        <w:rPr>
          <w:rFonts w:hint="eastAsia"/>
        </w:rPr>
        <w:t>　　2011年日化市场格局不会发生太大变化，不过行业中几大新旧焦点仍充满看点：化妆品专营店将迎来新一轮圈地浪潮，外资的渠道下沉策略开始动摇本土的农村市场，网络销售对传统渠道产生极大影响，彩妆将成为市场饱和后的新亮点，本土企业的资本运作也有新动作。继宝洁、联合利华等外资都涌进洗衣液领域后，洗衣液成为2010年当之无愧的行业最热点。而在2010年底，浪奇、花王等日化大头也加入此行业的竞争；除了洗衣液外，浓缩洗衣粉也成为众多日化巨头垂涎的领域。除了几大巨头继续增加投入外，专注于浓缩粉的威威日化2011年将借新配方、新包装发力，而有浪奇做背景的鹏锦也想加入这一块领域；在洗护发领域，继联合利华借清扬成功夺得宝洁旗下海飞丝5%的市场份额后，2010年底又主推针对潘婷的多芬，这是否意味着宝洁与联合利华这两大冤家在2011年之争将有更浓的火药味在竞争已相当充分的护肤品领域，葛兰素史克、富士两大巨头近期也杀入这片红海，这对以欧莱雅、雅诗兰黛为主的市场份额将有哪些影响这些问题都值得期待。尽管企业有众多动作，但2011年日化行业整体将比较平静甚至平淡，行业集中度将继续加大，不过市场格局不会发生太大的变化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华全国商业信息中心、中国经济景气监测中心、中国轻工业协会、中国香料香精化妆品工业协会、中国洗涤用品工业协会、《化妆品报》、《化妆品行业信息》、《美容时尚报》、国内外多种相关报刊杂志的基础信息等公布和提供的大量资料，对我国洗发护发行业的市场规模与前景、从业企业以及国家相关产业政策进行了全面分析。报告以国内外洗化业界的大量数据和资料为基础，详尽分析了洗发护发行业及诸子产业的市场发展规模和行业现状、以及细分市场的情况、存在问题和生存环境，国际及国内行业发展趋势、洗发护发品行业的进出口态势；论述了消费者分析、洗发护发企业经营发展策略等；并重点分析了我国洗发护发行业的发展现状与竞争格局，以及我国洗发护发行业的发展策略和趋势。报告还对洗发护发行业投资前景作了分析研判，是洗发护发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洗发护发品行业发展概述</w:t>
      </w:r>
      <w:r>
        <w:rPr>
          <w:rFonts w:hint="eastAsia"/>
        </w:rPr>
        <w:br/>
      </w:r>
      <w:r>
        <w:rPr>
          <w:rFonts w:hint="eastAsia"/>
        </w:rPr>
        <w:t>　　第一节 洗发护发品定义</w:t>
      </w:r>
      <w:r>
        <w:rPr>
          <w:rFonts w:hint="eastAsia"/>
        </w:rPr>
        <w:br/>
      </w:r>
      <w:r>
        <w:rPr>
          <w:rFonts w:hint="eastAsia"/>
        </w:rPr>
        <w:t>　　　　一、洗发品的定义</w:t>
      </w:r>
      <w:r>
        <w:rPr>
          <w:rFonts w:hint="eastAsia"/>
        </w:rPr>
        <w:br/>
      </w:r>
      <w:r>
        <w:rPr>
          <w:rFonts w:hint="eastAsia"/>
        </w:rPr>
        <w:t>　　　　二、护发品的定义</w:t>
      </w:r>
      <w:r>
        <w:rPr>
          <w:rFonts w:hint="eastAsia"/>
        </w:rPr>
        <w:br/>
      </w:r>
      <w:r>
        <w:rPr>
          <w:rFonts w:hint="eastAsia"/>
        </w:rPr>
        <w:t>　　第二节 洗发护发品分类</w:t>
      </w:r>
      <w:r>
        <w:rPr>
          <w:rFonts w:hint="eastAsia"/>
        </w:rPr>
        <w:br/>
      </w:r>
      <w:r>
        <w:rPr>
          <w:rFonts w:hint="eastAsia"/>
        </w:rPr>
        <w:t>　　　　一、洗发品的种类</w:t>
      </w:r>
      <w:r>
        <w:rPr>
          <w:rFonts w:hint="eastAsia"/>
        </w:rPr>
        <w:br/>
      </w:r>
      <w:r>
        <w:rPr>
          <w:rFonts w:hint="eastAsia"/>
        </w:rPr>
        <w:t>　　　　二、护发品的种类</w:t>
      </w:r>
      <w:r>
        <w:rPr>
          <w:rFonts w:hint="eastAsia"/>
        </w:rPr>
        <w:br/>
      </w:r>
      <w:r>
        <w:rPr>
          <w:rFonts w:hint="eastAsia"/>
        </w:rPr>
        <w:t>　　第三节 洗发护发品产业链分析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第四节 洗发护发品行业发展成熟度分析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全球洗发护发品市场发展分析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2010年全球洗发护发品市场分析</w:t>
      </w:r>
      <w:r>
        <w:rPr>
          <w:rFonts w:hint="eastAsia"/>
        </w:rPr>
        <w:br/>
      </w:r>
      <w:r>
        <w:rPr>
          <w:rFonts w:hint="eastAsia"/>
        </w:rPr>
        <w:t>　　　　一、2010年全球洗发护发品市场回顾</w:t>
      </w:r>
      <w:r>
        <w:rPr>
          <w:rFonts w:hint="eastAsia"/>
        </w:rPr>
        <w:br/>
      </w:r>
      <w:r>
        <w:rPr>
          <w:rFonts w:hint="eastAsia"/>
        </w:rPr>
        <w:t>　　　　二、2010年全球洗发护发品市场环境</w:t>
      </w:r>
      <w:r>
        <w:rPr>
          <w:rFonts w:hint="eastAsia"/>
        </w:rPr>
        <w:br/>
      </w:r>
      <w:r>
        <w:rPr>
          <w:rFonts w:hint="eastAsia"/>
        </w:rPr>
        <w:t>　　　　三、2010年全球洗发护发品产销分析</w:t>
      </w:r>
      <w:r>
        <w:rPr>
          <w:rFonts w:hint="eastAsia"/>
        </w:rPr>
        <w:br/>
      </w:r>
      <w:r>
        <w:rPr>
          <w:rFonts w:hint="eastAsia"/>
        </w:rPr>
        <w:t>　　　　四、2010年全球洗发护发品技术分析</w:t>
      </w:r>
      <w:r>
        <w:rPr>
          <w:rFonts w:hint="eastAsia"/>
        </w:rPr>
        <w:br/>
      </w:r>
      <w:r>
        <w:rPr>
          <w:rFonts w:hint="eastAsia"/>
        </w:rPr>
        <w:t>　　第二节 2011年全球洗发护发品市场分析</w:t>
      </w:r>
      <w:r>
        <w:rPr>
          <w:rFonts w:hint="eastAsia"/>
        </w:rPr>
        <w:br/>
      </w:r>
      <w:r>
        <w:rPr>
          <w:rFonts w:hint="eastAsia"/>
        </w:rPr>
        <w:t>　　　　一、2011年全球洗发护发品需求分析</w:t>
      </w:r>
      <w:r>
        <w:rPr>
          <w:rFonts w:hint="eastAsia"/>
        </w:rPr>
        <w:br/>
      </w:r>
      <w:r>
        <w:rPr>
          <w:rFonts w:hint="eastAsia"/>
        </w:rPr>
        <w:t>　　　　二、2011年欧美洗发护发品需求分析</w:t>
      </w:r>
      <w:r>
        <w:rPr>
          <w:rFonts w:hint="eastAsia"/>
        </w:rPr>
        <w:br/>
      </w:r>
      <w:r>
        <w:rPr>
          <w:rFonts w:hint="eastAsia"/>
        </w:rPr>
        <w:t>　　　　三、2011年全球洗发护发品产销分析</w:t>
      </w:r>
      <w:r>
        <w:rPr>
          <w:rFonts w:hint="eastAsia"/>
        </w:rPr>
        <w:br/>
      </w:r>
      <w:r>
        <w:rPr>
          <w:rFonts w:hint="eastAsia"/>
        </w:rPr>
        <w:t>　　　　四、2011年中外洗发护发品市场对比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主要国家地区洗发护发品市场分析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一、2010-2011年美国洗发护发品市场分析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二、2010-2011年欧洲洗发护发品市场分析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三、2010-2011年日本洗发护发品市场分析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四、2010-2011年韩国洗发护发品市场分析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五、2010-2011年其他国家洗发护发品市场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我国洗发护发品行业发展现状</w:t>
      </w:r>
      <w:r>
        <w:rPr>
          <w:rFonts w:hint="eastAsia"/>
        </w:rPr>
        <w:br/>
      </w:r>
      <w:r>
        <w:rPr>
          <w:rFonts w:hint="eastAsia"/>
        </w:rPr>
        <w:t>　　第一节 我国洗发护发品行业发展现状</w:t>
      </w:r>
      <w:r>
        <w:rPr>
          <w:rFonts w:hint="eastAsia"/>
        </w:rPr>
        <w:br/>
      </w:r>
      <w:r>
        <w:rPr>
          <w:rFonts w:hint="eastAsia"/>
        </w:rPr>
        <w:t>　　　　一、洗发护发品行业品牌发展现状</w:t>
      </w:r>
      <w:r>
        <w:rPr>
          <w:rFonts w:hint="eastAsia"/>
        </w:rPr>
        <w:br/>
      </w:r>
      <w:r>
        <w:rPr>
          <w:rFonts w:hint="eastAsia"/>
        </w:rPr>
        <w:t>　　　　二、洗发护发品行业消费市场现状</w:t>
      </w:r>
      <w:r>
        <w:rPr>
          <w:rFonts w:hint="eastAsia"/>
        </w:rPr>
        <w:br/>
      </w:r>
      <w:r>
        <w:rPr>
          <w:rFonts w:hint="eastAsia"/>
        </w:rPr>
        <w:t>　　　　三、洗发护发品市场消费层次分析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四、我国洗发护发品市场走向分析</w:t>
      </w:r>
      <w:r>
        <w:rPr>
          <w:rFonts w:hint="eastAsia"/>
        </w:rPr>
        <w:br/>
      </w:r>
      <w:r>
        <w:rPr>
          <w:rFonts w:hint="eastAsia"/>
        </w:rPr>
        <w:t>　　第二节 2009-2011年洗发护发品业发展情况分析</w:t>
      </w:r>
      <w:r>
        <w:rPr>
          <w:rFonts w:hint="eastAsia"/>
        </w:rPr>
        <w:br/>
      </w:r>
      <w:r>
        <w:rPr>
          <w:rFonts w:hint="eastAsia"/>
        </w:rPr>
        <w:t>　　　　一、2009年洗发护发品行业发展情况分析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二、2010年洗发护发品行业发展情况分析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三、2011年洗发护发品行业发展特点分析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四、2011年1-7月洗发护发品行业发展情况</w:t>
      </w:r>
      <w:r>
        <w:rPr>
          <w:rFonts w:hint="eastAsia"/>
        </w:rPr>
        <w:br/>
      </w:r>
      <w:r>
        <w:rPr>
          <w:rFonts w:hint="eastAsia"/>
        </w:rPr>
        <w:t>　　第三节 2010-2011年洗发护发品行业运行分析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一、2010-2011年洗发护发品业产销存运行分析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二、2010-2011年洗发护发品行业利润情况分析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三、2010-2011年洗发护发品行业发展周期分析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四、2011-2015年洗发护发品行业发展机遇分析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五、2011-2015年洗发护发品行业利润增速预测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对中国洗发护发品市场的分析及思考</w:t>
      </w:r>
      <w:r>
        <w:rPr>
          <w:rFonts w:hint="eastAsia"/>
        </w:rPr>
        <w:br/>
      </w:r>
      <w:r>
        <w:rPr>
          <w:rFonts w:hint="eastAsia"/>
        </w:rPr>
        <w:t>　　　　一、洗发护发品市场特点</w:t>
      </w:r>
      <w:r>
        <w:rPr>
          <w:rFonts w:hint="eastAsia"/>
        </w:rPr>
        <w:br/>
      </w:r>
      <w:r>
        <w:rPr>
          <w:rFonts w:hint="eastAsia"/>
        </w:rPr>
        <w:t>　　　　二、洗发护发品市场分析</w:t>
      </w:r>
      <w:r>
        <w:rPr>
          <w:rFonts w:hint="eastAsia"/>
        </w:rPr>
        <w:br/>
      </w:r>
      <w:r>
        <w:rPr>
          <w:rFonts w:hint="eastAsia"/>
        </w:rPr>
        <w:t>　　　　三、洗发护发品市场变化的方向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四、中国洗发护发品产业发展的新思路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五、对中国洗发护发品产业发展的思考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我国洗发护发品市场发展研究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2010年我国洗发护发品市场发展研究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一、2010年1季度我国洗发护发品市场研究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二、2010年2季度我国洗发护发品市场研究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三、2010年3季度我国洗发护发品市场研究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四、2010年4季度我国洗发护发品市场研究</w:t>
      </w:r>
      <w:r>
        <w:rPr>
          <w:rFonts w:hint="eastAsia"/>
        </w:rPr>
        <w:br/>
      </w:r>
      <w:r>
        <w:rPr>
          <w:rFonts w:hint="eastAsia"/>
        </w:rPr>
        <w:t>　　第二节 2011年我国洗发护发品市场情况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一、2011年1-7月我国洗发护发品产销情况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二、2011年1-7月我国洗发护发品市场价格情况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三、2011年1-7月重点城市洗发护发品市场发展情况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四、2011年1-7月我国洗发护发品市场发展情况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2011年我国洗发护发品市场结构和价格走势分析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一、2011年上半年我国洗发护发品市场结构和价格走势概述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二、2011年上半年我国洗发护发品市场结构分析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三、2011年上半年我国洗发护发品市场价格走势分析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2011年我国洗发护发品业市场发展特点分析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一、2011年上半年我国洗发护发品市场格局特点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二、2011年上半年我国洗发护发品产品创新特点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三、2011年上半年我国洗发护发品市场服务特点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四、2011年上半年我国洗发护发品市场品牌特点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我国洗发护发品市场调查分析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2010年我国洗发护发品市场调查分析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2011年1季度我国洗发护发品市场调查分析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2011年上半年中国洗发护发品市场调查分析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洗发护发品行业经济运行分析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2010-2011年洗发护发品产量分析</w:t>
      </w:r>
      <w:r>
        <w:rPr>
          <w:rFonts w:hint="eastAsia"/>
        </w:rPr>
        <w:br/>
      </w:r>
      <w:r>
        <w:rPr>
          <w:rFonts w:hint="eastAsia"/>
        </w:rPr>
        <w:t>　　　　一、2010年洗发护发品产量分析</w:t>
      </w:r>
      <w:r>
        <w:rPr>
          <w:rFonts w:hint="eastAsia"/>
        </w:rPr>
        <w:br/>
      </w:r>
      <w:r>
        <w:rPr>
          <w:rFonts w:hint="eastAsia"/>
        </w:rPr>
        <w:t>　　　　二、2011年1-7月洗发护发品产量分析</w:t>
      </w:r>
      <w:r>
        <w:rPr>
          <w:rFonts w:hint="eastAsia"/>
        </w:rPr>
        <w:br/>
      </w:r>
      <w:r>
        <w:rPr>
          <w:rFonts w:hint="eastAsia"/>
        </w:rPr>
        <w:t>　　第二节 2010-2011年洗发护发品行业主要经济指标分析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二、2010年洗发护发品行业主要经济指标分析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三、2011年1-7月洗发护发品行业主要经济指标分析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2010-2011年我国洗发护发品行业绩效分析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我国洗发护发品行业进出口分析</w:t>
      </w:r>
      <w:r>
        <w:rPr>
          <w:rFonts w:hint="eastAsia"/>
        </w:rPr>
        <w:br/>
      </w:r>
      <w:r>
        <w:rPr>
          <w:rFonts w:hint="eastAsia"/>
        </w:rPr>
        <w:t>　　第一节 我国洗发护发品进口分析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我国洗发护发品出口分析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我国洗发护发品进出口预测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三、2011年洗发护发品进口预测</w:t>
      </w:r>
      <w:r>
        <w:rPr>
          <w:rFonts w:hint="eastAsia"/>
        </w:rPr>
        <w:br/>
      </w:r>
      <w:r>
        <w:rPr>
          <w:rFonts w:hint="eastAsia"/>
        </w:rPr>
        <w:t>　　　　四、2011年洗发护发品出口预测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洗发护发品区域市场情况分析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中国洗发护发品行业消费市场分析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中国洗发护发品消费者收入分析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洗发护发品行业产品目标客户群体调查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洗发护发品市场消费需求分析</w:t>
      </w:r>
      <w:r>
        <w:rPr>
          <w:rFonts w:hint="eastAsia"/>
        </w:rPr>
        <w:br/>
      </w:r>
      <w:r>
        <w:rPr>
          <w:rFonts w:hint="eastAsia"/>
        </w:rPr>
        <w:t>　　　　一、洗发护发品市场的消费需求变化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二、洗发护发品行业的需求情况分析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三、2011年洗发护发品品牌市场消费需求分析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洗发护发品消费市场状况分析</w:t>
      </w:r>
      <w:r>
        <w:rPr>
          <w:rFonts w:hint="eastAsia"/>
        </w:rPr>
        <w:br/>
      </w:r>
      <w:r>
        <w:rPr>
          <w:rFonts w:hint="eastAsia"/>
        </w:rPr>
        <w:t>　　　　一、洗发护发品行业消费特点</w:t>
      </w:r>
      <w:r>
        <w:rPr>
          <w:rFonts w:hint="eastAsia"/>
        </w:rPr>
        <w:br/>
      </w:r>
      <w:r>
        <w:rPr>
          <w:rFonts w:hint="eastAsia"/>
        </w:rPr>
        <w:t>　　　　二、洗发护发品消费者分析</w:t>
      </w:r>
      <w:r>
        <w:rPr>
          <w:rFonts w:hint="eastAsia"/>
        </w:rPr>
        <w:br/>
      </w:r>
      <w:r>
        <w:rPr>
          <w:rFonts w:hint="eastAsia"/>
        </w:rPr>
        <w:t>　　　　三、洗发护发品消费结构分析</w:t>
      </w:r>
      <w:r>
        <w:rPr>
          <w:rFonts w:hint="eastAsia"/>
        </w:rPr>
        <w:br/>
      </w:r>
      <w:r>
        <w:rPr>
          <w:rFonts w:hint="eastAsia"/>
        </w:rPr>
        <w:t>　　　　四、洗发护发品消费的市场变化</w:t>
      </w:r>
      <w:r>
        <w:rPr>
          <w:rFonts w:hint="eastAsia"/>
        </w:rPr>
        <w:br/>
      </w:r>
      <w:r>
        <w:rPr>
          <w:rFonts w:hint="eastAsia"/>
        </w:rPr>
        <w:t>　　　　五、洗发护发品市场的消费方向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洗发护发品行业产品的品牌市场调查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五、洗发护发品行业品牌忠诚度调查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六、洗发护发品行业品牌市场占有率调查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洗发护发市场营销策略</w:t>
      </w:r>
      <w:r>
        <w:rPr>
          <w:rFonts w:hint="eastAsia"/>
        </w:rPr>
        <w:br/>
      </w:r>
      <w:r>
        <w:rPr>
          <w:rFonts w:hint="eastAsia"/>
        </w:rPr>
        <w:t>　　第一节 洗发水市场销售渠道分析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二、分销渠道</w:t>
      </w:r>
      <w:r>
        <w:rPr>
          <w:rFonts w:hint="eastAsia"/>
        </w:rPr>
        <w:br/>
      </w:r>
      <w:r>
        <w:rPr>
          <w:rFonts w:hint="eastAsia"/>
        </w:rPr>
        <w:t>　　　　三、主要销售手段</w:t>
      </w:r>
      <w:r>
        <w:rPr>
          <w:rFonts w:hint="eastAsia"/>
        </w:rPr>
        <w:br/>
      </w:r>
      <w:r>
        <w:rPr>
          <w:rFonts w:hint="eastAsia"/>
        </w:rPr>
        <w:t>　　第二节 洗发护发市场细分与定位策略分析</w:t>
      </w:r>
      <w:r>
        <w:rPr>
          <w:rFonts w:hint="eastAsia"/>
        </w:rPr>
        <w:br/>
      </w:r>
      <w:r>
        <w:rPr>
          <w:rFonts w:hint="eastAsia"/>
        </w:rPr>
        <w:t>　　　　一、市场细分化</w:t>
      </w:r>
      <w:r>
        <w:rPr>
          <w:rFonts w:hint="eastAsia"/>
        </w:rPr>
        <w:br/>
      </w:r>
      <w:r>
        <w:rPr>
          <w:rFonts w:hint="eastAsia"/>
        </w:rPr>
        <w:t>　　　　二、选择目标市场</w:t>
      </w:r>
      <w:r>
        <w:rPr>
          <w:rFonts w:hint="eastAsia"/>
        </w:rPr>
        <w:br/>
      </w:r>
      <w:r>
        <w:rPr>
          <w:rFonts w:hint="eastAsia"/>
        </w:rPr>
        <w:t>　　　　三、洗发护发市场定位策略</w:t>
      </w:r>
      <w:r>
        <w:rPr>
          <w:rFonts w:hint="eastAsia"/>
        </w:rPr>
        <w:br/>
      </w:r>
      <w:r>
        <w:rPr>
          <w:rFonts w:hint="eastAsia"/>
        </w:rPr>
        <w:t>　　第三节 洗发护发企业发展策略</w:t>
      </w:r>
      <w:r>
        <w:rPr>
          <w:rFonts w:hint="eastAsia"/>
        </w:rPr>
        <w:br/>
      </w:r>
      <w:r>
        <w:rPr>
          <w:rFonts w:hint="eastAsia"/>
        </w:rPr>
        <w:t>　　　　一、中小型洗发护发企业在市场中突围策略</w:t>
      </w:r>
      <w:r>
        <w:rPr>
          <w:rFonts w:hint="eastAsia"/>
        </w:rPr>
        <w:br/>
      </w:r>
      <w:r>
        <w:rPr>
          <w:rFonts w:hint="eastAsia"/>
        </w:rPr>
        <w:t>　　　　二、洗发护发企业开发农村市场分析</w:t>
      </w:r>
      <w:r>
        <w:rPr>
          <w:rFonts w:hint="eastAsia"/>
        </w:rPr>
        <w:br/>
      </w:r>
      <w:r>
        <w:rPr>
          <w:rFonts w:hint="eastAsia"/>
        </w:rPr>
        <w:t>　　第四节 洗发护发企业品牌营销分析</w:t>
      </w:r>
      <w:r>
        <w:rPr>
          <w:rFonts w:hint="eastAsia"/>
        </w:rPr>
        <w:br/>
      </w:r>
      <w:r>
        <w:rPr>
          <w:rFonts w:hint="eastAsia"/>
        </w:rPr>
        <w:t>　　　　一、美露华洗发水的差异化营销</w:t>
      </w:r>
      <w:r>
        <w:rPr>
          <w:rFonts w:hint="eastAsia"/>
        </w:rPr>
        <w:br/>
      </w:r>
      <w:r>
        <w:rPr>
          <w:rFonts w:hint="eastAsia"/>
        </w:rPr>
        <w:t>　　　　二、飘柔的成功营销策略</w:t>
      </w:r>
      <w:r>
        <w:rPr>
          <w:rFonts w:hint="eastAsia"/>
        </w:rPr>
        <w:br/>
      </w:r>
      <w:r>
        <w:rPr>
          <w:rFonts w:hint="eastAsia"/>
        </w:rPr>
        <w:t>　　　　三、采乐洗发水的市场营销策略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洗发护发品行业竞争格局分析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中国洗发护发品行业竞争格局综述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一、2010年洗发护发品行业集中度</w:t>
      </w:r>
      <w:r>
        <w:rPr>
          <w:rFonts w:hint="eastAsia"/>
        </w:rPr>
        <w:br/>
      </w:r>
      <w:r>
        <w:rPr>
          <w:rFonts w:hint="eastAsia"/>
        </w:rPr>
        <w:t>　　　　二、2010年洗发护发品行业竞争程度</w:t>
      </w:r>
      <w:r>
        <w:rPr>
          <w:rFonts w:hint="eastAsia"/>
        </w:rPr>
        <w:br/>
      </w:r>
      <w:r>
        <w:rPr>
          <w:rFonts w:hint="eastAsia"/>
        </w:rPr>
        <w:t>　　　　三、2010年洗发护发品企业与品牌数量</w:t>
      </w:r>
      <w:r>
        <w:rPr>
          <w:rFonts w:hint="eastAsia"/>
        </w:rPr>
        <w:br/>
      </w:r>
      <w:r>
        <w:rPr>
          <w:rFonts w:hint="eastAsia"/>
        </w:rPr>
        <w:t>　　　　四、2010年洗发护发品行业竞争格局分析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2010-2011年洗发护发品行业竞争格局分析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一、2010-2011年国内外洗发护发品竞争分析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二、2010-2011年我国洗发护发品市场竞争分析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三、2010-2011年我国洗发护发品市场集中度分析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四、2011-2015年国内主要洗发护发品企业动向</w:t>
      </w:r>
      <w:r>
        <w:rPr>
          <w:rFonts w:hint="eastAsia"/>
        </w:rPr>
        <w:br/>
      </w:r>
      <w:r>
        <w:rPr>
          <w:rFonts w:hint="eastAsia"/>
        </w:rPr>
        <w:t>　　　　五、2011年国内洗发护发品拟在建项目分析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洗发护发品企业竞争策略分析</w:t>
      </w:r>
      <w:r>
        <w:rPr>
          <w:rFonts w:hint="eastAsia"/>
        </w:rPr>
        <w:br/>
      </w:r>
      <w:r>
        <w:rPr>
          <w:rFonts w:hint="eastAsia"/>
        </w:rPr>
        <w:t>　　第一节 洗发护发品市场竞争策略分析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一、2011年洗发护发品市场增长潜力分析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二、2011年洗发护发品主要潜力品种分析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三、现有洗发护发品产品竞争策略分析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四、潜力洗发护发品品种竞争策略选择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洗发护发品企业竞争策略分析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一、金融危机对洗发护发品行业竞争格局的影响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二、金融危机后洗发护发品行业竞争格局的变化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三、2011-2015年我国洗发护发品市场竞争趋势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四、2011-2015年洗发护发品行业竞争格局展望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五、2011-2015年洗发护发品行业竞争策略分析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六、2011-2015年洗发护发品企业竞争策略分析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国外洗发护品发企业竞争分析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英国联合利华公司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日本资生堂公司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美国安利公司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国内洗发护发品企业竞争分析</w:t>
      </w:r>
      <w:r>
        <w:rPr>
          <w:rFonts w:hint="eastAsia"/>
        </w:rPr>
        <w:br/>
      </w:r>
      <w:r>
        <w:rPr>
          <w:rFonts w:hint="eastAsia"/>
        </w:rPr>
        <w:t>　　第一节 湖北丝宝集团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广东雅倩化妆品有限公司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广州好迪公司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温雅化妆品国际集团有限公司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霸王国际集团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洗发护发品行业发展趋势分析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我国洗发护发品行业前景与机遇分析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一、我国洗发护发品行业发展前景</w:t>
      </w:r>
      <w:r>
        <w:rPr>
          <w:rFonts w:hint="eastAsia"/>
        </w:rPr>
        <w:br/>
      </w:r>
      <w:r>
        <w:rPr>
          <w:rFonts w:hint="eastAsia"/>
        </w:rPr>
        <w:t>　　　　二、我国洗发护发品发展机遇分析</w:t>
      </w:r>
      <w:r>
        <w:rPr>
          <w:rFonts w:hint="eastAsia"/>
        </w:rPr>
        <w:br/>
      </w:r>
      <w:r>
        <w:rPr>
          <w:rFonts w:hint="eastAsia"/>
        </w:rPr>
        <w:t>　　　　三、2011年洗发护发品的发展机遇分析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四、金融危机对洗发护发品行业的影响分析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2011-2015年中国洗发护发品市场趋势分析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一、2010-2011年洗发护发品市场趋势总结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二、2011-2015年洗发护发品发展趋势分析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三、2011-2015年洗发护发品市场发展空间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四、2011-2015年洗发护发品产业政策趋向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五、2011-2015年洗发护发品技术革新趋势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六、2011-2015年洗发护发品价格走势分析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未来洗发护发品行业发展预测</w:t>
      </w:r>
      <w:r>
        <w:rPr>
          <w:rFonts w:hint="eastAsia"/>
        </w:rPr>
        <w:br/>
      </w:r>
      <w:r>
        <w:rPr>
          <w:rFonts w:hint="eastAsia"/>
        </w:rPr>
        <w:t>　　第一节 未来洗发护发品需求与消费预测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一、2011-2015年洗发护发品产品消费预测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二、2011-2015年洗发护发品市场规模预测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三、2011-2015年洗发护发品行业总产值预测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四、2011-2015年洗发护发品行业销售收入预测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五、2011-2015年洗发护发品行业总资产预测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2011-2015年中国洗发护发品行业供需预测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一、2010-2015年中国洗发护发品供给预测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二、2011-2015年中国洗发护发品产量预测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三、2011-2015年中国洗发护发品需求预测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四、2011-2015年中国洗发护发品供需平衡预测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五、2011-2015年中国洗发护发品产品价格预测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六、2011-2015年主要洗发护发品产品进出口预测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洗发护发品行业投资现状分析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2010年洗发护发品行业投资情况分析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2011年1-7月洗发护发品行业投资情况分析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洗发护发品行业投资环境分析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一、2011年洗发护发品行业政策环境分析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一、国内洗发护发品技术现状</w:t>
      </w:r>
      <w:r>
        <w:rPr>
          <w:rFonts w:hint="eastAsia"/>
        </w:rPr>
        <w:br/>
      </w:r>
      <w:r>
        <w:rPr>
          <w:rFonts w:hint="eastAsia"/>
        </w:rPr>
        <w:t>　　　　二、2011年洗发护发品技术发展分析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三、2011-2015年洗发护发品技术发展趋势分析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七、化工行业振兴规划对洗发护发品行业的影响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洗发护发品行业投资机会与风险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洗发护发品行业投资效益分析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一、2010-2011年洗发护发品行业投资状况分析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二、2011-2015年洗发护发品行业投资效益分析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三、2011-2015年洗发护发品行业投资趋势预测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四、2011-2015年洗发护发品行业的投资方向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五、2011-2015年洗发护发品行业投资的建议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影响洗发护发品行业发展的主要因素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一、2011-2015年影响洗发护发品行业运行的有利因素分析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二、2011-2015年影响洗发护发品行业运行的稳定因素分析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三、2011-2015年影响洗发护发品行业运行的不利因素分析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四、2011-2015年我国洗发护发品行业发展面临的挑战分析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五、2011-2015年我国洗发护发品行业发展面临的机遇分析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洗发护发品行业投资风险及控制策略分析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一、2011-2015年洗发护发品行业市场风险及控制策略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二、2011-2015年洗发护发品行业政策风险及控制策略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三、2011-2015年洗发护发品行业经营风险及控制策略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四、2011-2015年洗发护发品行业技术风险及控制策略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五、2011-2015年洗发护发品行业同业竞争风险及控制策略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六、2011-2015年洗发护发品行业其他风险及控制策略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洗发护发品行业投资战略研究</w:t>
      </w:r>
      <w:r>
        <w:rPr>
          <w:rFonts w:hint="eastAsia"/>
        </w:rPr>
        <w:br/>
      </w:r>
      <w:r>
        <w:rPr>
          <w:rFonts w:hint="eastAsia"/>
        </w:rPr>
        <w:t>　　第一节 洗发护发品行业发展战略研究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对我国洗发护发品品牌的战略思考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二、洗发护发品实施品牌战略的意义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三、洗发护发品企业品牌的现状分析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四、我国洗发护发品企业的品牌战略</w:t>
      </w:r>
      <w:r>
        <w:rPr>
          <w:rFonts w:hint="eastAsia"/>
        </w:rPr>
        <w:br/>
      </w:r>
      <w:r>
        <w:rPr>
          <w:rFonts w:hint="eastAsia"/>
        </w:rPr>
        <w:t>　　　　五、洗发护发品品牌战略管理的策略</w:t>
      </w:r>
      <w:r>
        <w:rPr>
          <w:rFonts w:hint="eastAsia"/>
        </w:rPr>
        <w:br/>
      </w:r>
      <w:r>
        <w:rPr>
          <w:rFonts w:hint="eastAsia"/>
        </w:rPr>
        <w:t>　　第三节 洗发护发品企业经营管理策略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中⋅智⋅林⋅－洗发护发品行业投资战略研究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一、2011年美容美发行业投资战略</w:t>
      </w:r>
      <w:r>
        <w:rPr>
          <w:rFonts w:hint="eastAsia"/>
        </w:rPr>
        <w:br/>
      </w:r>
      <w:r>
        <w:rPr>
          <w:rFonts w:hint="eastAsia"/>
        </w:rPr>
        <w:t>　　　　二、2011年洗发护发品行业投资战略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三、2011-2015年洗发护发品行业投资战略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洗发护发品产业链分析</w:t>
      </w:r>
      <w:r>
        <w:rPr>
          <w:rFonts w:hint="eastAsia"/>
        </w:rPr>
        <w:br/>
      </w:r>
      <w:r>
        <w:rPr>
          <w:rFonts w:hint="eastAsia"/>
        </w:rPr>
        <w:t>　　图表 国际洗发护发品市场规模</w:t>
      </w:r>
      <w:r>
        <w:rPr>
          <w:rFonts w:hint="eastAsia"/>
        </w:rPr>
        <w:br/>
      </w:r>
      <w:r>
        <w:rPr>
          <w:rFonts w:hint="eastAsia"/>
        </w:rPr>
        <w:t>　　图表 国际洗发护发品生命周期</w:t>
      </w:r>
      <w:r>
        <w:rPr>
          <w:rFonts w:hint="eastAsia"/>
        </w:rPr>
        <w:br/>
      </w:r>
      <w:r>
        <w:rPr>
          <w:rFonts w:hint="eastAsia"/>
        </w:rPr>
        <w:t>　　图表 2003-2010年中国洗发护发品行业市场规模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2002-2010年全球洗发护发品产业市场规模</w:t>
      </w:r>
      <w:r>
        <w:rPr>
          <w:rFonts w:hint="eastAsia"/>
        </w:rPr>
        <w:br/>
      </w:r>
      <w:r>
        <w:rPr>
          <w:rFonts w:hint="eastAsia"/>
        </w:rPr>
        <w:t>　　图表 2008-2010年洗发护发品重要数据指标比较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2003-2010年中国洗发护发品行业销售情况分析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2003-2010年中国洗发护发品行业利润情况分析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2003-2010年中国洗发护发品行业资产情况分析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2009-2010年洗发护发品产品进口数量比较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2009-2010年洗发护发品进口金额趋势比较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2009-2010年洗发护发品进口数量趋势比较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2009-2010年洗发护发品出口金额趋势比较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2009-2010年洗发护发品出口数量趋势比较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2010年我国前十位出口洗发护发品数量省市地区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2010年我国前十位出口洗发护发品金额省市地区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2009-2010年中国洗发护发品发展能力分析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2009-2010年中国洗发护发品竞争力分析</w:t>
      </w:r>
      <w:r>
        <w:rPr>
          <w:rFonts w:hint="eastAsia"/>
        </w:rPr>
        <w:br/>
      </w:r>
      <w:r>
        <w:rPr>
          <w:rFonts w:hint="eastAsia"/>
        </w:rPr>
        <w:t>　　图表 2011-2015年中国洗发护发品产能预测</w:t>
      </w:r>
      <w:r>
        <w:rPr>
          <w:rFonts w:hint="eastAsia"/>
        </w:rPr>
        <w:br/>
      </w:r>
      <w:r>
        <w:rPr>
          <w:rFonts w:hint="eastAsia"/>
        </w:rPr>
        <w:t>　　图表 2011-2015年中国洗发护发品消费量预测</w:t>
      </w:r>
      <w:r>
        <w:rPr>
          <w:rFonts w:hint="eastAsia"/>
        </w:rPr>
        <w:br/>
      </w:r>
      <w:r>
        <w:rPr>
          <w:rFonts w:hint="eastAsia"/>
        </w:rPr>
        <w:t>　　图表 2011-2015年中国洗发护发品市场前景预测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2011-2015年中国洗发护发品市场价格走势预测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2011-2015年中国洗发护发品发展前景预测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2010年1-12月洗发护发品产量全国合计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2010年1-12月洗发护发品产量内蒙古合计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2011年1-7月洗发护发品产量全国合计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2011年1-7月洗发护发品产量北京市合计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2011年1-7月洗发护发品产量天津市合计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2011年1-7月洗发护发品产量河北省合计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2011年1-7月洗发护发品产量山西省合计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2011年1-7月洗发护发品产量辽宁省合计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2011年1-7月洗发护发品产量吉林省合计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2011年1-7月洗发护发品产量黑龙江合计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2011年1-7月洗发护发品产量上海市合计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2011年1-7月洗发护发品产量江苏省合计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2011年1-7月洗发护发品产量浙江省合计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2011年1-7月洗发护发品产量安徽省合计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2011年1-7月洗发护发品产量福建省合计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2011年1-7月洗发护发品产量江西省合计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2011年1-7月洗发护发品产量山东省合计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2011年1-7月洗发护发品产量河南省合计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2011年1-7月洗发护发品产量湖北省合计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2011年1-7月洗发护发品产量湖南省合计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2011年1-7月洗发护发品产量广东省合计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2011年1-7月洗发护发品产量广西区合计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2011年1-7月洗发护发品产量海南省合计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2011年1-7月洗发护发品产量重庆市合计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2011年1-7月洗发护发品产量四川省合计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2011年1-7月洗发护发品产量贵州省合计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2011年1-7月洗发护发品产量云南省合计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2011年1-7月洗发护发品产量陕西省合计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2011年1-7月洗发护发品产量甘肃省合计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2011年1-7月洗发护发品产量新疆区合计</w:t>
      </w:r>
      <w:r>
        <w:rPr>
          <w:rFonts w:hint="eastAsia"/>
        </w:rPr>
        <w:br/>
      </w:r>
      <w:r>
        <w:rPr>
          <w:rFonts w:hint="eastAsia"/>
        </w:rPr>
        <w:t>　　图表 2011年1-7月洗发护发品产量内蒙古合计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2010年2月洗发护发品行业收入前十家企业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2010年5月洗发护发品行业收入前十家企业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2010年8月洗发护发品行业收入前十家企业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2010年11月洗发护发品行业收入前十家企业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2011年1-7月洗发护发品行业经济指标新疆区合计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2010年1季度洗发护发品进口数据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2010年1月洗发护发品进口数据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2010年2月洗发护发品进口数据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2010年3月洗发护发品进口数据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2010年2季度洗发护发品进口数据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2010年4月洗发护发品进口数据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2010年5月洗发护发品进口数据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2010年6月洗发护发品进口数据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2010年3季度洗发护发品进口数据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2010年7月洗发护发品进口数据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2010年8月洗发护发品进口数据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2010年9月洗发护发品进口数据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2010年4季度洗发护发品进口数据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2010年10月洗发护发品进口数据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2010年11月洗发护发品进口数据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2010年12月洗发护发品进口数据</w:t>
      </w:r>
      <w:r>
        <w:rPr>
          <w:rFonts w:hint="eastAsia"/>
        </w:rPr>
        <w:br/>
      </w:r>
      <w:r>
        <w:rPr>
          <w:rFonts w:hint="eastAsia"/>
        </w:rPr>
        <w:t>　　图表 2010年1-12月洗发护发品出口数据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2010年1季度洗发护发品出口数据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2010年1月洗发护发品出口数据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2010年2月洗发护发品出口数据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2010年3月洗发护发品出口数据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2010年2季度洗发护发品出口数据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2010年4月洗发护发品出口数据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2010年5月洗发护发品出口数据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2010年6月洗发护发品出口数据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2010年3季度洗发护发品出口数据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2010年7月洗发护发品出口数据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2010年8月洗发护发品出口数据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2010年9月洗发护发品出口数据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2010年4季度洗发护发品出口数据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2010年10月洗发护发品出口数据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2010年11月洗发护发品出口数据</w:t>
      </w:r>
      <w:r>
        <w:rPr>
          <w:rFonts w:hint="eastAsia"/>
        </w:rPr>
        <w:br/>
      </w:r>
      <w:r>
        <w:rPr>
          <w:rFonts w:hint="eastAsia"/>
        </w:rPr>
        <w:t>　　图表 2010年12月洗发护发品出口数据</w:t>
      </w:r>
      <w:r>
        <w:rPr>
          <w:rFonts w:hint="eastAsia"/>
        </w:rPr>
        <w:br/>
      </w:r>
      <w:r>
        <w:rPr>
          <w:rFonts w:hint="eastAsia"/>
        </w:rPr>
        <w:t>　　图表 2011年1-7月洗发护发品进口数据</w:t>
      </w:r>
      <w:r>
        <w:rPr>
          <w:rFonts w:hint="eastAsia"/>
        </w:rPr>
        <w:br/>
      </w:r>
      <w:r>
        <w:rPr>
          <w:rFonts w:hint="eastAsia"/>
        </w:rPr>
        <w:t>　　图表 2011年1季度洗发护发品进口数据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2011年1月洗发护发品进口数据</w:t>
      </w:r>
      <w:r>
        <w:rPr>
          <w:rFonts w:hint="eastAsia"/>
        </w:rPr>
        <w:br/>
      </w:r>
      <w:r>
        <w:rPr>
          <w:rFonts w:hint="eastAsia"/>
        </w:rPr>
        <w:t>　　图表 2011年2月洗发护发品进口数据</w:t>
      </w:r>
      <w:r>
        <w:rPr>
          <w:rFonts w:hint="eastAsia"/>
        </w:rPr>
        <w:br/>
      </w:r>
      <w:r>
        <w:rPr>
          <w:rFonts w:hint="eastAsia"/>
        </w:rPr>
        <w:t>　　图表 2011年3月洗发护发品进口数据</w:t>
      </w:r>
      <w:r>
        <w:rPr>
          <w:rFonts w:hint="eastAsia"/>
        </w:rPr>
        <w:br/>
      </w:r>
      <w:r>
        <w:rPr>
          <w:rFonts w:hint="eastAsia"/>
        </w:rPr>
        <w:t>　　图表 2011年2季度洗发护发品进口数据</w:t>
      </w:r>
      <w:r>
        <w:rPr>
          <w:rFonts w:hint="eastAsia"/>
        </w:rPr>
        <w:br/>
      </w:r>
      <w:r>
        <w:rPr>
          <w:rFonts w:hint="eastAsia"/>
        </w:rPr>
        <w:t>　　图表 2011年4月洗发护发品进口数据</w:t>
      </w:r>
      <w:r>
        <w:rPr>
          <w:rFonts w:hint="eastAsia"/>
        </w:rPr>
        <w:br/>
      </w:r>
      <w:r>
        <w:rPr>
          <w:rFonts w:hint="eastAsia"/>
        </w:rPr>
        <w:t>　　图表 2011年1-7月洗发护发品出口数据</w:t>
      </w:r>
      <w:r>
        <w:rPr>
          <w:rFonts w:hint="eastAsia"/>
        </w:rPr>
        <w:br/>
      </w:r>
      <w:r>
        <w:rPr>
          <w:rFonts w:hint="eastAsia"/>
        </w:rPr>
        <w:t>　　图表 2011年1季度洗发护发品出口数据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2011年1月洗发护发品出口数据</w:t>
      </w:r>
      <w:r>
        <w:rPr>
          <w:rFonts w:hint="eastAsia"/>
        </w:rPr>
        <w:br/>
      </w:r>
      <w:r>
        <w:rPr>
          <w:rFonts w:hint="eastAsia"/>
        </w:rPr>
        <w:t>　　图表 2011年2月洗发护发品出口数据</w:t>
      </w:r>
      <w:r>
        <w:rPr>
          <w:rFonts w:hint="eastAsia"/>
        </w:rPr>
        <w:br/>
      </w:r>
      <w:r>
        <w:rPr>
          <w:rFonts w:hint="eastAsia"/>
        </w:rPr>
        <w:t>　　图表 2011年3月洗发护发品出口数据</w:t>
      </w:r>
      <w:r>
        <w:rPr>
          <w:rFonts w:hint="eastAsia"/>
        </w:rPr>
        <w:br/>
      </w:r>
      <w:r>
        <w:rPr>
          <w:rFonts w:hint="eastAsia"/>
        </w:rPr>
        <w:t>　　图表 2011年2季度洗发护发品出口数据</w:t>
      </w:r>
      <w:r>
        <w:rPr>
          <w:rFonts w:hint="eastAsia"/>
        </w:rPr>
        <w:br/>
      </w:r>
      <w:r>
        <w:rPr>
          <w:rFonts w:hint="eastAsia"/>
        </w:rPr>
        <w:t>　　图表 2011年4月洗发护发品出口数据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1208820f54038" w:history="1">
        <w:r>
          <w:rPr>
            <w:rStyle w:val="Hyperlink"/>
          </w:rPr>
          <w:t>2011-2015年洗发护发品行业竞争格局与投资战略咨询报告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1208820f54038" w:history="1">
        <w:r>
          <w:rPr>
            <w:rStyle w:val="Hyperlink"/>
          </w:rPr>
          <w:t>https://www.20087.com/2011-09/R_2011_2015nianxifahufapinxingyejingzh.html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447d280274555" w:history="1">
      <w:r>
        <w:rPr>
          <w:rStyle w:val="Hyperlink"/>
        </w:rPr>
        <w:t>2011-2015年洗发护发品行业竞争格局与投资战略咨询报告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xifahufapinxingyejingzh.html" TargetMode="External" Id="Rb451208820f5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xifahufapinxingyejingzh.html" TargetMode="External" Id="Ra6d447d28027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2011-09-19T00:13:00Z</dcterms:created>
  <dcterms:modified xsi:type="dcterms:W3CDTF">2011-09-19T01:13:00Z</dcterms:modified>
  <dc:subject>2011-2015年洗发护发品行业竞争格局与投资战略咨询报告</dc:subject>
  <dc:title>2011-2015年洗发护发品行业竞争格局与投资战略咨询报告</dc:title>
  <cp:keywords>2011-2015年洗发护发品行业竞争格局与投资战略咨询报告</cp:keywords>
  <dc:description>2011-2015年洗发护发品行业竞争格局与投资战略咨询报告</dc:description>
</cp:coreProperties>
</file>