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66579a503496f" w:history="1">
              <w:r>
                <w:rPr>
                  <w:rStyle w:val="Hyperlink"/>
                </w:rPr>
                <w:t>2011-2015年滚筒洗衣机行业竞争格局与投资战略咨询报告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66579a503496f" w:history="1">
              <w:r>
                <w:rPr>
                  <w:rStyle w:val="Hyperlink"/>
                </w:rPr>
                <w:t>2011-2015年滚筒洗衣机行业竞争格局与投资战略咨询报告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66579a503496f" w:history="1">
                <w:r>
                  <w:rPr>
                    <w:rStyle w:val="Hyperlink"/>
                  </w:rPr>
                  <w:t>https://www.20087.com/2011-09/R_2011_2015nianguntongxiyijixingyejing.html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家电内销市场一派欣欣向荣的景象，在经济环境、产业环境普遍利好的背景下，2010年国内家电市场全面恢复并以较快速度增长。2010全年国内家电市场总规模首破万亿大关达到10758亿元的新高。在家电行业整体向好的环境下，洗衣机市场规模也得以高速增长，2010全年国内洗衣机市场取得零售量3304万台、零售额515亿元的可喜成绩，同比分别增长高达24.8%和31.3%，使得洗衣机产品成为2010年增长明星。分级别市场来看，一二级市场零售量、额达1521万台和286亿元，三四级市场零售量、额达1783万台和2229亿元，由此可见，三四级市场的地位在不断提升。2011年上半年，洗衣机市场依然保持了较快的增长速度，2011年上半年洗衣机零售量、额分别达1765万台和281亿，同比增速为6.0%和8.2%，预测2011全年国内洗衣机市场零售量和零售额增速分别可达9.3%和12.4%。受益于滚筒均价越来越亲民，滚筒普及的速度开始提升，2011年上半年滚筒的零售量、额同比增长分别达13.9%和9.4%，大幅领先于其他品类；波轮呈现温和增长态势，零售量、额的同比增长分别为4.8%和3.0%；反观双缸则正在逐步萎缩，零售量、零售额同比均呈负增长态势，分别下降了5.3%与5.4%。随着滚筒的大踏步前进，其在整个洗衣机市场的比重也越来越高，洗衣机市场已经步入波轮滚筒共舞时代。</w:t>
      </w:r>
      <w:r>
        <w:rPr>
          <w:rFonts w:hint="eastAsia"/>
        </w:rPr>
        <w:br/>
      </w:r>
      <w:r>
        <w:rPr>
          <w:rFonts w:hint="eastAsia"/>
        </w:rPr>
        <w:t>　　2011年洗衣机市场随着家电利好政策收尾，行业竞争品牌的集中度越来越高。但从市场来看，洗衣机市场1-6月销量继续保持迅猛的增长，其中滚筒洗衣机成为增长的最大亮点。美的系洗衣机加速滚筒普及，销量增速超行业水平，洗衣机市场双寡头局面基本确立。美的系洗衣机2011年1-5月出现了放量型的增长，5月美的系洗衣机（荣事达和小天鹅）销量增长15.5%，其中小天鹅增长43%，超行业增长标准。2010年至2011年，美的相继在广州南沙和湖北荆州相继扩产。其中荆州工业园预计未来3年内，可实现洗衣机综合年产能600万台。2011年洗衣机市场全面进入了“滚筒时代”，1-6月滚筒洗衣机468万台，占洗衣机总销量20.5%，同比增长60.9%，远高于波轮19.4%，也远高于行业平均26.1%的增速。其中内销滚筒177万台，同比增长37.3%，出口滚筒292万台，同比增长80.7%，内外销均超波轮增速。在国内品牌格局方面，美的旗下“小天鹅”、“荣事达”、“美的”三大品牌洗衣机市场份额合计已超20%，合计总销量455万台，同比增长71.9%，远超26.1%的行业平均增速，与海尔的差距正逐步缩小。海尔和美的系市场份额合计为42%左右，对市场有重大影响力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滚筒洗衣机行业的供给与需求状况、市场格局与分布、部分地区滚筒洗衣机市场的发展状况、滚筒洗衣机消费态势等进行了分析。报告重点分析了我国滚筒洗衣机市场的竞争状况、行业发展形势与企业的发展对策，还对滚筒洗衣机未来发展趋势进行了研判，是滚筒洗衣机生产企业、经营企业、科研机构等单位准确了解目前滚筒洗衣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滚筒洗衣机行业发展概述</w:t>
      </w:r>
      <w:r>
        <w:rPr>
          <w:rFonts w:hint="eastAsia"/>
        </w:rPr>
        <w:br/>
      </w:r>
      <w:r>
        <w:rPr>
          <w:rFonts w:hint="eastAsia"/>
        </w:rPr>
        <w:t>　　第一节 滚筒洗衣机定义及分类</w:t>
      </w:r>
      <w:r>
        <w:rPr>
          <w:rFonts w:hint="eastAsia"/>
        </w:rPr>
        <w:br/>
      </w:r>
      <w:r>
        <w:rPr>
          <w:rFonts w:hint="eastAsia"/>
        </w:rPr>
        <w:t>　　　　一、滚筒洗衣机的定义</w:t>
      </w:r>
      <w:r>
        <w:rPr>
          <w:rFonts w:hint="eastAsia"/>
        </w:rPr>
        <w:br/>
      </w:r>
      <w:r>
        <w:rPr>
          <w:rFonts w:hint="eastAsia"/>
        </w:rPr>
        <w:t>　　　　二、滚筒洗衣机的种类</w:t>
      </w:r>
      <w:r>
        <w:rPr>
          <w:rFonts w:hint="eastAsia"/>
        </w:rPr>
        <w:br/>
      </w:r>
      <w:r>
        <w:rPr>
          <w:rFonts w:hint="eastAsia"/>
        </w:rPr>
        <w:t>　　　　三、滚筒洗衣机的特性</w:t>
      </w:r>
      <w:r>
        <w:rPr>
          <w:rFonts w:hint="eastAsia"/>
        </w:rPr>
        <w:br/>
      </w:r>
      <w:r>
        <w:rPr>
          <w:rFonts w:hint="eastAsia"/>
        </w:rPr>
        <w:t>　　第二节 滚筒洗衣机产业链分析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滚筒洗衣机行业发展成熟度分析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全球滚筒洗衣机市场发展分析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2010年全球滚筒洗衣机市场分析</w:t>
      </w:r>
      <w:r>
        <w:rPr>
          <w:rFonts w:hint="eastAsia"/>
        </w:rPr>
        <w:br/>
      </w:r>
      <w:r>
        <w:rPr>
          <w:rFonts w:hint="eastAsia"/>
        </w:rPr>
        <w:t>　　　　一、2010年全球滚筒洗衣机市场回顾</w:t>
      </w:r>
      <w:r>
        <w:rPr>
          <w:rFonts w:hint="eastAsia"/>
        </w:rPr>
        <w:br/>
      </w:r>
      <w:r>
        <w:rPr>
          <w:rFonts w:hint="eastAsia"/>
        </w:rPr>
        <w:t>　　　　二、2010年全球滚筒洗衣机市场环境</w:t>
      </w:r>
      <w:r>
        <w:rPr>
          <w:rFonts w:hint="eastAsia"/>
        </w:rPr>
        <w:br/>
      </w:r>
      <w:r>
        <w:rPr>
          <w:rFonts w:hint="eastAsia"/>
        </w:rPr>
        <w:t>　　　　三、2010年全球滚筒洗衣机产销分析</w:t>
      </w:r>
      <w:r>
        <w:rPr>
          <w:rFonts w:hint="eastAsia"/>
        </w:rPr>
        <w:br/>
      </w:r>
      <w:r>
        <w:rPr>
          <w:rFonts w:hint="eastAsia"/>
        </w:rPr>
        <w:t>　　　　四、2010年全球滚筒洗衣机技术分析</w:t>
      </w:r>
      <w:r>
        <w:rPr>
          <w:rFonts w:hint="eastAsia"/>
        </w:rPr>
        <w:br/>
      </w:r>
      <w:r>
        <w:rPr>
          <w:rFonts w:hint="eastAsia"/>
        </w:rPr>
        <w:t>　　第二节 2011年全球滚筒洗衣机市场分析</w:t>
      </w:r>
      <w:r>
        <w:rPr>
          <w:rFonts w:hint="eastAsia"/>
        </w:rPr>
        <w:br/>
      </w:r>
      <w:r>
        <w:rPr>
          <w:rFonts w:hint="eastAsia"/>
        </w:rPr>
        <w:t>　　　　一、2011年全球滚筒洗衣机需求分析</w:t>
      </w:r>
      <w:r>
        <w:rPr>
          <w:rFonts w:hint="eastAsia"/>
        </w:rPr>
        <w:br/>
      </w:r>
      <w:r>
        <w:rPr>
          <w:rFonts w:hint="eastAsia"/>
        </w:rPr>
        <w:t>　　　　二、2011年欧美滚筒洗衣机需求分析</w:t>
      </w:r>
      <w:r>
        <w:rPr>
          <w:rFonts w:hint="eastAsia"/>
        </w:rPr>
        <w:br/>
      </w:r>
      <w:r>
        <w:rPr>
          <w:rFonts w:hint="eastAsia"/>
        </w:rPr>
        <w:t>　　　　三、2011年全球滚筒洗衣机产销分析</w:t>
      </w:r>
      <w:r>
        <w:rPr>
          <w:rFonts w:hint="eastAsia"/>
        </w:rPr>
        <w:br/>
      </w:r>
      <w:r>
        <w:rPr>
          <w:rFonts w:hint="eastAsia"/>
        </w:rPr>
        <w:t>　　　　四、2011年中外滚筒洗衣机市场对比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主要国家地区滚筒洗衣机市场分析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一、2010-2011年美国滚筒洗衣机市场分析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二、2010-2011年欧洲滚筒洗衣机市场分析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三、2010-2011年日本滚筒洗衣机市场分析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四、2010-2011年韩国滚筒洗衣机市场分析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五、2010-2011年其他国家滚筒洗衣机市场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我国滚筒洗衣机行业发展现状</w:t>
      </w:r>
      <w:r>
        <w:rPr>
          <w:rFonts w:hint="eastAsia"/>
        </w:rPr>
        <w:br/>
      </w:r>
      <w:r>
        <w:rPr>
          <w:rFonts w:hint="eastAsia"/>
        </w:rPr>
        <w:t>　　第一节 我国滚筒洗衣机行业发展现状</w:t>
      </w:r>
      <w:r>
        <w:rPr>
          <w:rFonts w:hint="eastAsia"/>
        </w:rPr>
        <w:br/>
      </w:r>
      <w:r>
        <w:rPr>
          <w:rFonts w:hint="eastAsia"/>
        </w:rPr>
        <w:t>　　　　一、滚筒洗衣机行业品牌发展现状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二、滚筒洗衣机行业消费市场现状</w:t>
      </w:r>
      <w:r>
        <w:rPr>
          <w:rFonts w:hint="eastAsia"/>
        </w:rPr>
        <w:br/>
      </w:r>
      <w:r>
        <w:rPr>
          <w:rFonts w:hint="eastAsia"/>
        </w:rPr>
        <w:t>　　　　三、滚筒洗衣机市场消费层次分析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四、我国滚筒洗衣机市场走向分析</w:t>
      </w:r>
      <w:r>
        <w:rPr>
          <w:rFonts w:hint="eastAsia"/>
        </w:rPr>
        <w:br/>
      </w:r>
      <w:r>
        <w:rPr>
          <w:rFonts w:hint="eastAsia"/>
        </w:rPr>
        <w:t>　　第二节 2009-2011年滚筒洗衣机业发展情况分析</w:t>
      </w:r>
      <w:r>
        <w:rPr>
          <w:rFonts w:hint="eastAsia"/>
        </w:rPr>
        <w:br/>
      </w:r>
      <w:r>
        <w:rPr>
          <w:rFonts w:hint="eastAsia"/>
        </w:rPr>
        <w:t>　　　　一、2009年滚筒洗衣机行业发展情况分析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二、2010年滚筒洗衣机行业发展情况分析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三、2011年滚筒洗衣机行业发展特点分析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四、2011年1-7月滚筒洗衣机行业发展情况</w:t>
      </w:r>
      <w:r>
        <w:rPr>
          <w:rFonts w:hint="eastAsia"/>
        </w:rPr>
        <w:br/>
      </w:r>
      <w:r>
        <w:rPr>
          <w:rFonts w:hint="eastAsia"/>
        </w:rPr>
        <w:t>　　第三节 2010-2011年滚筒洗衣机行业运行分析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一、2010-2011年滚筒洗衣机业产销存运行分析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二、2010-2011年滚筒洗衣机行业利润情况分析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三、2010-2011年滚筒洗衣机行业发展周期分析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四、2011-2015年滚筒洗衣机行业发展机遇分析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五、2011-2015年滚筒洗衣机行业利润增速预测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对中国滚筒洗衣机市场的分析及思考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一、滚筒洗衣机市场特点</w:t>
      </w:r>
      <w:r>
        <w:rPr>
          <w:rFonts w:hint="eastAsia"/>
        </w:rPr>
        <w:br/>
      </w:r>
      <w:r>
        <w:rPr>
          <w:rFonts w:hint="eastAsia"/>
        </w:rPr>
        <w:t>　　　　二、滚筒洗衣机市场分析</w:t>
      </w:r>
      <w:r>
        <w:rPr>
          <w:rFonts w:hint="eastAsia"/>
        </w:rPr>
        <w:br/>
      </w:r>
      <w:r>
        <w:rPr>
          <w:rFonts w:hint="eastAsia"/>
        </w:rPr>
        <w:t>　　　　三、滚筒洗衣机市场变化的方向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四、中国滚筒洗衣机产业发展的新思路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五、对中国滚筒洗衣机产业发展的思考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我国滚筒洗衣机市场发展研究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2010年我国滚筒洗衣机市场发展研究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一、2010年1季度我国滚筒洗衣机市场研究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二、2010年2季度我国滚筒洗衣机市场研究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三、2010年3季度我国滚筒洗衣机市场研究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四、2010年4季度我国滚筒洗衣机市场研究</w:t>
      </w:r>
      <w:r>
        <w:rPr>
          <w:rFonts w:hint="eastAsia"/>
        </w:rPr>
        <w:br/>
      </w:r>
      <w:r>
        <w:rPr>
          <w:rFonts w:hint="eastAsia"/>
        </w:rPr>
        <w:t>　　第二节 2011年我国滚筒洗衣机市场情况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一、2011年1-7月我国滚筒洗衣机产销情况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二、2011年1-7月我国滚筒洗衣机市场价格情况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三、2011年1-7月重点城市滚筒洗衣机市场发展情况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四、2011年1-7月我国滚筒洗衣机市场发展情况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2011年我国滚筒洗衣机市场结构和价格走势分析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一、2011年1-7月我国滚筒洗衣机市场结构和价格走势概述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二、2011年1-7月我国滚筒洗衣机市场结构分析</w:t>
      </w:r>
      <w:r>
        <w:rPr>
          <w:rFonts w:hint="eastAsia"/>
        </w:rPr>
        <w:br/>
      </w:r>
      <w:r>
        <w:rPr>
          <w:rFonts w:hint="eastAsia"/>
        </w:rPr>
        <w:t>　　　　三、2011年1-7月我国滚筒洗衣机市场价格走势分析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2011年我国滚筒洗衣机业市场发展特点分析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一、2011年上半年我国滚筒洗衣机市场格局特点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二、2011年上半年我国滚筒洗衣机产品创新特点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三、2011年上半年我国滚筒洗衣机市场服务特点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四、2011年上半年我国滚筒洗衣机市场品牌特点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我国滚筒洗衣机市场调查分析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2010年我国滚筒洗衣机市场调查分析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2011年1季度我国滚筒洗衣机市场调查分析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2011年2季度中国滚筒洗衣机市场调查分析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滚筒洗衣机行业经济运行分析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2010-2011年滚筒洗衣机产量分析</w:t>
      </w:r>
      <w:r>
        <w:rPr>
          <w:rFonts w:hint="eastAsia"/>
        </w:rPr>
        <w:br/>
      </w:r>
      <w:r>
        <w:rPr>
          <w:rFonts w:hint="eastAsia"/>
        </w:rPr>
        <w:t>　　　　一、2010年滚筒洗衣机产量分析</w:t>
      </w:r>
      <w:r>
        <w:rPr>
          <w:rFonts w:hint="eastAsia"/>
        </w:rPr>
        <w:br/>
      </w:r>
      <w:r>
        <w:rPr>
          <w:rFonts w:hint="eastAsia"/>
        </w:rPr>
        <w:t>　　　　二、2011年1-7月滚筒洗衣机产量分析</w:t>
      </w:r>
      <w:r>
        <w:rPr>
          <w:rFonts w:hint="eastAsia"/>
        </w:rPr>
        <w:br/>
      </w:r>
      <w:r>
        <w:rPr>
          <w:rFonts w:hint="eastAsia"/>
        </w:rPr>
        <w:t>　　第二节 2010-2011年滚筒洗衣机行业主要经济指标分析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二、2010年滚筒洗衣机行业主要经济指标分析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三、2011年1-7月滚筒洗衣机行业主要经济指标分析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2010-2011年我国滚筒洗衣机行业绩效分析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我国滚筒洗衣机行业进出口分析</w:t>
      </w:r>
      <w:r>
        <w:rPr>
          <w:rFonts w:hint="eastAsia"/>
        </w:rPr>
        <w:br/>
      </w:r>
      <w:r>
        <w:rPr>
          <w:rFonts w:hint="eastAsia"/>
        </w:rPr>
        <w:t>　　第一节 我国滚筒洗衣机进口分析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我国滚筒洗衣机出口分析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我国滚筒洗衣机进出口预测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三、2011年滚筒洗衣机进口预测</w:t>
      </w:r>
      <w:r>
        <w:rPr>
          <w:rFonts w:hint="eastAsia"/>
        </w:rPr>
        <w:br/>
      </w:r>
      <w:r>
        <w:rPr>
          <w:rFonts w:hint="eastAsia"/>
        </w:rPr>
        <w:t>　　　　四、2011年滚筒洗衣机出口预测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滚筒洗衣机区域市场情况分析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中国滚筒洗衣机行业消费市场分析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中国滚筒洗衣机消费者收入分析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滚筒洗衣机行业产品目标客户群体调查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滚筒洗衣机市场消费需求分析</w:t>
      </w:r>
      <w:r>
        <w:rPr>
          <w:rFonts w:hint="eastAsia"/>
        </w:rPr>
        <w:br/>
      </w:r>
      <w:r>
        <w:rPr>
          <w:rFonts w:hint="eastAsia"/>
        </w:rPr>
        <w:t>　　　　一、滚筒洗衣机市场的消费需求变化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二、滚筒洗衣机行业的需求情况分析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三、2011年滚筒洗衣机品牌市场消费需求分析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滚筒洗衣机消费市场状况分析</w:t>
      </w:r>
      <w:r>
        <w:rPr>
          <w:rFonts w:hint="eastAsia"/>
        </w:rPr>
        <w:br/>
      </w:r>
      <w:r>
        <w:rPr>
          <w:rFonts w:hint="eastAsia"/>
        </w:rPr>
        <w:t>　　　　一、滚筒洗衣机行业消费特点</w:t>
      </w:r>
      <w:r>
        <w:rPr>
          <w:rFonts w:hint="eastAsia"/>
        </w:rPr>
        <w:br/>
      </w:r>
      <w:r>
        <w:rPr>
          <w:rFonts w:hint="eastAsia"/>
        </w:rPr>
        <w:t>　　　　二、滚筒洗衣机消费者分析</w:t>
      </w:r>
      <w:r>
        <w:rPr>
          <w:rFonts w:hint="eastAsia"/>
        </w:rPr>
        <w:br/>
      </w:r>
      <w:r>
        <w:rPr>
          <w:rFonts w:hint="eastAsia"/>
        </w:rPr>
        <w:t>　　　　三、滚筒洗衣机消费结构分析</w:t>
      </w:r>
      <w:r>
        <w:rPr>
          <w:rFonts w:hint="eastAsia"/>
        </w:rPr>
        <w:br/>
      </w:r>
      <w:r>
        <w:rPr>
          <w:rFonts w:hint="eastAsia"/>
        </w:rPr>
        <w:t>　　　　四、滚筒洗衣机消费的市场变化</w:t>
      </w:r>
      <w:r>
        <w:rPr>
          <w:rFonts w:hint="eastAsia"/>
        </w:rPr>
        <w:br/>
      </w:r>
      <w:r>
        <w:rPr>
          <w:rFonts w:hint="eastAsia"/>
        </w:rPr>
        <w:t>　　　　五、滚筒洗衣机市场的消费方向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滚筒洗衣机行业产品的品牌市场调查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五、滚筒洗衣机行业品牌忠诚度调查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六、滚筒洗衣机行业品牌市场占有率调查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一、2010年滚筒洗衣机行业集中度</w:t>
      </w:r>
      <w:r>
        <w:rPr>
          <w:rFonts w:hint="eastAsia"/>
        </w:rPr>
        <w:br/>
      </w:r>
      <w:r>
        <w:rPr>
          <w:rFonts w:hint="eastAsia"/>
        </w:rPr>
        <w:t>　　　　二、2010年滚筒洗衣机行业竞争程度</w:t>
      </w:r>
      <w:r>
        <w:rPr>
          <w:rFonts w:hint="eastAsia"/>
        </w:rPr>
        <w:br/>
      </w:r>
      <w:r>
        <w:rPr>
          <w:rFonts w:hint="eastAsia"/>
        </w:rPr>
        <w:t>　　　　三、2010年滚筒洗衣机企业与品牌数量</w:t>
      </w:r>
      <w:r>
        <w:rPr>
          <w:rFonts w:hint="eastAsia"/>
        </w:rPr>
        <w:br/>
      </w:r>
      <w:r>
        <w:rPr>
          <w:rFonts w:hint="eastAsia"/>
        </w:rPr>
        <w:t>　　　　四、2010年滚筒洗衣机行业竞争格局分析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一、2010-2011年国内外滚筒洗衣机竞争分析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二、2010-2011年我国滚筒洗衣机市场竞争分析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四、2011-2015年国内主要滚筒洗衣机企业动向</w:t>
      </w:r>
      <w:r>
        <w:rPr>
          <w:rFonts w:hint="eastAsia"/>
        </w:rPr>
        <w:br/>
      </w:r>
      <w:r>
        <w:rPr>
          <w:rFonts w:hint="eastAsia"/>
        </w:rPr>
        <w:t>　　　　五、2011年国内滚筒洗衣机拟在建项目分析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滚筒洗衣机市场竞争策略分析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一、2011年滚筒洗衣机市场增长潜力分析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二、2011年滚筒洗衣机主要潜力品种分析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三、现有滚筒洗衣机产品竞争策略分析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四、潜力滚筒洗衣机品种竞争策略选择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滚筒洗衣机企业竞争策略分析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一、金融危机对滚筒洗衣机行业竞争格局的影响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二、金融危机后滚筒洗衣机行业竞争格局的变化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三、2011-2015年我国滚筒洗衣机市场竞争趋势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五、2011-2015年滚筒洗衣机行业竞争策略分析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六、2011-2015年滚筒洗衣机企业竞争策略分析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重点滚筒洗衣机品牌竞争分析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滚筒洗衣机行业发展趋势分析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我国滚筒洗衣机行业前景与机遇分析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一、我国滚筒洗衣机行业发展前景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二、我国滚筒洗衣机发展机遇分析</w:t>
      </w:r>
      <w:r>
        <w:rPr>
          <w:rFonts w:hint="eastAsia"/>
        </w:rPr>
        <w:br/>
      </w:r>
      <w:r>
        <w:rPr>
          <w:rFonts w:hint="eastAsia"/>
        </w:rPr>
        <w:t>　　　　三、2011年滚筒洗衣机的发展机遇分析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四、金融危机对滚筒洗衣机行业的影响分析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2011-2015年中国滚筒洗衣机市场趋势分析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一、2010-2011年滚筒洗衣机市场趋势总结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二、2011-2015年滚筒洗衣机发展趋势分析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三、2011-2015年滚筒洗衣机市场发展空间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四、2011-2015年滚筒洗衣机产业政策趋向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五、2011-2015年滚筒洗衣机技术革新趋势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六、2011-2015年滚筒洗衣机价格走势分析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未来滚筒洗衣机行业发展预测</w:t>
      </w:r>
      <w:r>
        <w:rPr>
          <w:rFonts w:hint="eastAsia"/>
        </w:rPr>
        <w:br/>
      </w:r>
      <w:r>
        <w:rPr>
          <w:rFonts w:hint="eastAsia"/>
        </w:rPr>
        <w:t>　　第一节 未来滚筒洗衣机需求与消费预测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一、2011-2015年滚筒洗衣机产品消费预测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二、2011-2015年滚筒洗衣机市场规模预测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三、2011-2015年滚筒洗衣机行业总产值预测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四、2011-2015年滚筒洗衣机行业销售收入预测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五、2011-2015年滚筒洗衣机行业总资产预测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2011-2015年中国滚筒洗衣机行业供需预测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一、2010-2015年中国滚筒洗衣机供给预测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二、2011-2015年中国滚筒洗衣机产量预测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三、2011-2015年中国滚筒洗衣机需求预测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四、2011-2015年中国滚筒洗衣机供需平衡预测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五、2011-2015年中国滚筒洗衣机产品价格预测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六、2011-2015年主要滚筒洗衣机产品进出口预测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滚筒洗衣机行业投资现状分析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2010年滚筒洗衣机行业投资情况分析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2011年1-7月滚筒洗衣机行业投资情况分析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滚筒洗衣机行业投资环境分析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一、2011年滚筒洗衣机行业政策环境分析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一、国内滚筒洗衣机技术现状</w:t>
      </w:r>
      <w:r>
        <w:rPr>
          <w:rFonts w:hint="eastAsia"/>
        </w:rPr>
        <w:br/>
      </w:r>
      <w:r>
        <w:rPr>
          <w:rFonts w:hint="eastAsia"/>
        </w:rPr>
        <w:t>　　　　二、2011年滚筒洗衣机技术发展分析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三、2011-2015年滚筒洗衣机技术发展趋势分析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七、轻工业振兴规划对滚筒洗衣机行业的影响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滚筒洗衣机行业投资机会与风险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一、2010-2011年滚筒洗衣机行业投资状况分析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三、2011-2015年滚筒洗衣机行业投资趋势预测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四、2011-2015年滚筒洗衣机行业的投资方向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五、2011-2015年滚筒洗衣机行业投资的建议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影响滚筒洗衣机行业发展的主要因素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一、2011-2015年影响滚筒洗衣机行业运行的有利因素分析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二、2011-2015年影响滚筒洗衣机行业运行的稳定因素分析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三、2011-2015年影响滚筒洗衣机行业运行的不利因素分析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四、2011-2015年我国滚筒洗衣机行业发展面临的挑战分析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五、2011-2015年我国滚筒洗衣机行业发展面临的机遇分析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滚筒洗衣机行业投资风险及控制策略分析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一、2011-2015年滚筒洗衣机行业市场风险及控制策略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二、2011-2015年滚筒洗衣机行业政策风险及控制策略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三、2011-2015年滚筒洗衣机行业经营风险及控制策略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四、2011-2015年滚筒洗衣机行业技术风险及控制策略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五、2011-2015年滚筒洗衣机行业同业竞争风险及控制策略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六、2011-2015年滚筒洗衣机行业其他风险及控制策略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滚筒洗衣机行业投资战略研究</w:t>
      </w:r>
      <w:r>
        <w:rPr>
          <w:rFonts w:hint="eastAsia"/>
        </w:rPr>
        <w:br/>
      </w:r>
      <w:r>
        <w:rPr>
          <w:rFonts w:hint="eastAsia"/>
        </w:rPr>
        <w:t>　　第一节 滚筒洗衣机行业发展战略研究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对我国滚筒洗衣机品牌的战略思考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二、滚筒洗衣机实施品牌战略的意义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三、滚筒洗衣机企业品牌的现状分析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四、我国滚筒洗衣机企业的品牌战略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五、滚筒洗衣机品牌战略管理的策略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滚筒洗衣机企业经营管理策略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中-智林-滚筒洗衣机行业投资战略研究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二、2011年滚筒洗衣机行业投资战略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三、2011-2015年滚筒洗衣机行业投资战略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滚筒洗衣机产业链分析</w:t>
      </w:r>
      <w:r>
        <w:rPr>
          <w:rFonts w:hint="eastAsia"/>
        </w:rPr>
        <w:br/>
      </w:r>
      <w:r>
        <w:rPr>
          <w:rFonts w:hint="eastAsia"/>
        </w:rPr>
        <w:t>　　图表 国际滚筒洗衣机市场规模</w:t>
      </w:r>
      <w:r>
        <w:rPr>
          <w:rFonts w:hint="eastAsia"/>
        </w:rPr>
        <w:br/>
      </w:r>
      <w:r>
        <w:rPr>
          <w:rFonts w:hint="eastAsia"/>
        </w:rPr>
        <w:t>　　图表 国际滚筒洗衣机生命周期</w:t>
      </w:r>
      <w:r>
        <w:rPr>
          <w:rFonts w:hint="eastAsia"/>
        </w:rPr>
        <w:br/>
      </w:r>
      <w:r>
        <w:rPr>
          <w:rFonts w:hint="eastAsia"/>
        </w:rPr>
        <w:t>　　图表 2003-2010年中国滚筒洗衣机行业市场规模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2002-2010年全球滚筒洗衣机产业市场规模</w:t>
      </w:r>
      <w:r>
        <w:rPr>
          <w:rFonts w:hint="eastAsia"/>
        </w:rPr>
        <w:br/>
      </w:r>
      <w:r>
        <w:rPr>
          <w:rFonts w:hint="eastAsia"/>
        </w:rPr>
        <w:t>　　图表 2008-2010年滚筒洗衣机重要数据指标比较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2003-2010年中国滚筒洗衣机行业销售情况分析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2003-2010年中国滚筒洗衣机行业利润情况分析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2003-2010年中国滚筒洗衣机行业资产情况分析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2009-2010年滚筒洗衣机产品进口数量比较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2009-2010年滚筒洗衣机进口金额趋势比较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2009-2010年滚筒洗衣机进口数量趋势比较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2009-2010年滚筒洗衣机出口金额趋势比较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2009-2010年滚筒洗衣机出口数量趋势比较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2010年我国前十位出口滚筒洗衣机数量省市地区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2010年我国前十位出口滚筒洗衣机金额省市地区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2009-2010年中国滚筒洗衣机发展能力分析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2009-2010年中国滚筒洗衣机竞争力分析</w:t>
      </w:r>
      <w:r>
        <w:rPr>
          <w:rFonts w:hint="eastAsia"/>
        </w:rPr>
        <w:br/>
      </w:r>
      <w:r>
        <w:rPr>
          <w:rFonts w:hint="eastAsia"/>
        </w:rPr>
        <w:t>　　图表 2011-2015年中国滚筒洗衣机产能预测</w:t>
      </w:r>
      <w:r>
        <w:rPr>
          <w:rFonts w:hint="eastAsia"/>
        </w:rPr>
        <w:br/>
      </w:r>
      <w:r>
        <w:rPr>
          <w:rFonts w:hint="eastAsia"/>
        </w:rPr>
        <w:t>　　图表 2011-2015年中国滚筒洗衣机消费量预测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2011-2015年中国滚筒洗衣机市场前景预测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2011-2015年中国滚筒洗衣机市场价格走势预测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2011-2015年中国滚筒洗衣机发展前景预测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2011年1-7月滚筒洗衣机产量全国合计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2011年1-7月滚筒洗衣机产量内蒙古合计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2010年1-12月洗衣机行业经济指标新疆区合计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2010年2月洗衣机行业收入前十家企业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2010年5月洗衣机行业收入前十家企业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2010年8月洗衣机行业收入前十家企业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2010年11月洗衣机行业收入前十家企业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2011年1-7月洗衣机行业经济指标新疆区合计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2010年1季度滚筒洗衣机进口数据</w:t>
      </w:r>
      <w:r>
        <w:rPr>
          <w:rFonts w:hint="eastAsia"/>
        </w:rPr>
        <w:br/>
      </w:r>
      <w:r>
        <w:rPr>
          <w:rFonts w:hint="eastAsia"/>
        </w:rPr>
        <w:t>　　图表 2010年1月滚筒洗衣机进口数据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2010年2月滚筒洗衣机进口数据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2010年3月滚筒洗衣机进口数据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2010年2季度滚筒洗衣机进口数据</w:t>
      </w:r>
      <w:r>
        <w:rPr>
          <w:rFonts w:hint="eastAsia"/>
        </w:rPr>
        <w:br/>
      </w:r>
      <w:r>
        <w:rPr>
          <w:rFonts w:hint="eastAsia"/>
        </w:rPr>
        <w:t>　　图表 2010年4月滚筒洗衣机进口数据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2010年5月滚筒洗衣机进口数据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2010年6月滚筒洗衣机进口数据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2010年3季度滚筒洗衣机进口数据</w:t>
      </w:r>
      <w:r>
        <w:rPr>
          <w:rFonts w:hint="eastAsia"/>
        </w:rPr>
        <w:br/>
      </w:r>
      <w:r>
        <w:rPr>
          <w:rFonts w:hint="eastAsia"/>
        </w:rPr>
        <w:t>　　图表 2010年7月滚筒洗衣机进口数据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2010年8月滚筒洗衣机进口数据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2010年9月滚筒洗衣机进口数据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2010年4季度滚筒洗衣机进口数据</w:t>
      </w:r>
      <w:r>
        <w:rPr>
          <w:rFonts w:hint="eastAsia"/>
        </w:rPr>
        <w:br/>
      </w:r>
      <w:r>
        <w:rPr>
          <w:rFonts w:hint="eastAsia"/>
        </w:rPr>
        <w:t>　　图表 2010年10月滚筒洗衣机进口数据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2010年11月滚筒洗衣机进口数据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2010年12月滚筒洗衣机进口数据</w:t>
      </w:r>
      <w:r>
        <w:rPr>
          <w:rFonts w:hint="eastAsia"/>
        </w:rPr>
        <w:br/>
      </w:r>
      <w:r>
        <w:rPr>
          <w:rFonts w:hint="eastAsia"/>
        </w:rPr>
        <w:t>　　图表 2010年1-12月滚筒洗衣机出口数据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2010年1季度滚筒洗衣机出口数据</w:t>
      </w:r>
      <w:r>
        <w:rPr>
          <w:rFonts w:hint="eastAsia"/>
        </w:rPr>
        <w:br/>
      </w:r>
      <w:r>
        <w:rPr>
          <w:rFonts w:hint="eastAsia"/>
        </w:rPr>
        <w:t>　　图表 2010年1月滚筒洗衣机出口数据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2010年2月滚筒洗衣机出口数据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2010年3月滚筒洗衣机出口数据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2010年2季度滚筒洗衣机出口数据</w:t>
      </w:r>
      <w:r>
        <w:rPr>
          <w:rFonts w:hint="eastAsia"/>
        </w:rPr>
        <w:br/>
      </w:r>
      <w:r>
        <w:rPr>
          <w:rFonts w:hint="eastAsia"/>
        </w:rPr>
        <w:t>　　图表 2010年4月滚筒洗衣机出口数据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2010年5月滚筒洗衣机出口数据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2010年6月滚筒洗衣机出口数据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2010年3季度滚筒洗衣机出口数据</w:t>
      </w:r>
      <w:r>
        <w:rPr>
          <w:rFonts w:hint="eastAsia"/>
        </w:rPr>
        <w:br/>
      </w:r>
      <w:r>
        <w:rPr>
          <w:rFonts w:hint="eastAsia"/>
        </w:rPr>
        <w:t>　　图表 2010年7月滚筒洗衣机出口数据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2010年8月滚筒洗衣机出口数据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2010年9月滚筒洗衣机出口数据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2010年4季度滚筒洗衣机出口数据</w:t>
      </w:r>
      <w:r>
        <w:rPr>
          <w:rFonts w:hint="eastAsia"/>
        </w:rPr>
        <w:br/>
      </w:r>
      <w:r>
        <w:rPr>
          <w:rFonts w:hint="eastAsia"/>
        </w:rPr>
        <w:t>　　图表 2010年10月滚筒洗衣机出口数据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2010年11月滚筒洗衣机出口数据</w:t>
      </w:r>
      <w:r>
        <w:rPr>
          <w:rFonts w:hint="eastAsia"/>
        </w:rPr>
        <w:br/>
      </w:r>
      <w:r>
        <w:rPr>
          <w:rFonts w:hint="eastAsia"/>
        </w:rPr>
        <w:t>　　图表 2010年12月滚筒洗衣机出口数据</w:t>
      </w:r>
      <w:r>
        <w:rPr>
          <w:rFonts w:hint="eastAsia"/>
        </w:rPr>
        <w:br/>
      </w:r>
      <w:r>
        <w:rPr>
          <w:rFonts w:hint="eastAsia"/>
        </w:rPr>
        <w:t>　　图表 2011年1-7月滚筒洗衣机进口数据</w:t>
      </w:r>
      <w:r>
        <w:rPr>
          <w:rFonts w:hint="eastAsia"/>
        </w:rPr>
        <w:br/>
      </w:r>
      <w:r>
        <w:rPr>
          <w:rFonts w:hint="eastAsia"/>
        </w:rPr>
        <w:t>　　图表 2011年1季度滚筒洗衣机进口数据</w:t>
      </w:r>
      <w:r>
        <w:rPr>
          <w:rFonts w:hint="eastAsia"/>
        </w:rPr>
        <w:br/>
      </w:r>
      <w:r>
        <w:rPr>
          <w:rFonts w:hint="eastAsia"/>
        </w:rPr>
        <w:t>　　图表 2011年1月滚筒洗衣机进口数据</w:t>
      </w:r>
      <w:r>
        <w:rPr>
          <w:rFonts w:hint="eastAsia"/>
        </w:rPr>
        <w:br/>
      </w:r>
      <w:r>
        <w:rPr>
          <w:rFonts w:hint="eastAsia"/>
        </w:rPr>
        <w:t>　　图表 2011年2月滚筒洗衣机进口数据</w:t>
      </w:r>
      <w:r>
        <w:rPr>
          <w:rFonts w:hint="eastAsia"/>
        </w:rPr>
        <w:br/>
      </w:r>
      <w:r>
        <w:rPr>
          <w:rFonts w:hint="eastAsia"/>
        </w:rPr>
        <w:t>　　图表 2011年3月滚筒洗衣机进口数据</w:t>
      </w:r>
      <w:r>
        <w:rPr>
          <w:rFonts w:hint="eastAsia"/>
        </w:rPr>
        <w:br/>
      </w:r>
      <w:r>
        <w:rPr>
          <w:rFonts w:hint="eastAsia"/>
        </w:rPr>
        <w:t>　　图表 2011年2季度滚筒洗衣机进口数据</w:t>
      </w:r>
      <w:r>
        <w:rPr>
          <w:rFonts w:hint="eastAsia"/>
        </w:rPr>
        <w:br/>
      </w:r>
      <w:r>
        <w:rPr>
          <w:rFonts w:hint="eastAsia"/>
        </w:rPr>
        <w:t>　　图表 2011年4月滚筒洗衣机进口数据</w:t>
      </w:r>
      <w:r>
        <w:rPr>
          <w:rFonts w:hint="eastAsia"/>
        </w:rPr>
        <w:br/>
      </w:r>
      <w:r>
        <w:rPr>
          <w:rFonts w:hint="eastAsia"/>
        </w:rPr>
        <w:t>　　图表 2011年1-7月滚筒洗衣机出口数据</w:t>
      </w:r>
      <w:r>
        <w:rPr>
          <w:rFonts w:hint="eastAsia"/>
        </w:rPr>
        <w:br/>
      </w:r>
      <w:r>
        <w:rPr>
          <w:rFonts w:hint="eastAsia"/>
        </w:rPr>
        <w:t>　　图表 2011年1季度滚筒洗衣机出口数据</w:t>
      </w:r>
      <w:r>
        <w:rPr>
          <w:rFonts w:hint="eastAsia"/>
        </w:rPr>
        <w:br/>
      </w:r>
      <w:r>
        <w:rPr>
          <w:rFonts w:hint="eastAsia"/>
        </w:rPr>
        <w:t>　　图表 2011年1月滚筒洗衣机出口数据</w:t>
      </w:r>
      <w:r>
        <w:rPr>
          <w:rFonts w:hint="eastAsia"/>
        </w:rPr>
        <w:br/>
      </w:r>
      <w:r>
        <w:rPr>
          <w:rFonts w:hint="eastAsia"/>
        </w:rPr>
        <w:t>　　图表 2011年2月滚筒洗衣机出口数据</w:t>
      </w:r>
      <w:r>
        <w:rPr>
          <w:rFonts w:hint="eastAsia"/>
        </w:rPr>
        <w:br/>
      </w:r>
      <w:r>
        <w:rPr>
          <w:rFonts w:hint="eastAsia"/>
        </w:rPr>
        <w:t>　　图表 2011年3月滚筒洗衣机出口数据</w:t>
      </w:r>
      <w:r>
        <w:rPr>
          <w:rFonts w:hint="eastAsia"/>
        </w:rPr>
        <w:br/>
      </w:r>
      <w:r>
        <w:rPr>
          <w:rFonts w:hint="eastAsia"/>
        </w:rPr>
        <w:t>　　图表 2011年2季度滚筒洗衣机出口数据</w:t>
      </w:r>
      <w:r>
        <w:rPr>
          <w:rFonts w:hint="eastAsia"/>
        </w:rPr>
        <w:br/>
      </w:r>
      <w:r>
        <w:rPr>
          <w:rFonts w:hint="eastAsia"/>
        </w:rPr>
        <w:t>　　图表 2011年4月滚筒洗衣机出口数据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66579a503496f" w:history="1">
        <w:r>
          <w:rPr>
            <w:rStyle w:val="Hyperlink"/>
          </w:rPr>
          <w:t>2011-2015年滚筒洗衣机行业竞争格局与投资战略咨询报告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66579a503496f" w:history="1">
        <w:r>
          <w:rPr>
            <w:rStyle w:val="Hyperlink"/>
          </w:rPr>
          <w:t>https://www.20087.com/2011-09/R_2011_2015nianguntongxiyijixingyejing.html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9e956d4ae4533" w:history="1">
      <w:r>
        <w:rPr>
          <w:rStyle w:val="Hyperlink"/>
        </w:rPr>
        <w:t>2011-2015年滚筒洗衣机行业竞争格局与投资战略咨询报告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guntongxiyijixingyejing.html" TargetMode="External" Id="Redb66579a503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guntongxiyijixingyejing.html" TargetMode="External" Id="R1b99e956d4ae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2011-09-04T05:41:00Z</dcterms:created>
  <dcterms:modified xsi:type="dcterms:W3CDTF">2011-09-04T06:41:00Z</dcterms:modified>
  <dc:subject>2011-2015年滚筒洗衣机行业竞争格局与投资战略咨询报告</dc:subject>
  <dc:title>2011-2015年滚筒洗衣机行业竞争格局与投资战略咨询报告</dc:title>
  <cp:keywords>2011-2015年滚筒洗衣机行业竞争格局与投资战略咨询报告</cp:keywords>
  <dc:description>2011-2015年滚筒洗衣机行业竞争格局与投资战略咨询报告</dc:description>
</cp:coreProperties>
</file>