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7570255ab24b22" w:history="1">
              <w:r>
                <w:rPr>
                  <w:rStyle w:val="Hyperlink"/>
                </w:rPr>
                <w:t>2026-2032年中国排焊机行业市场调研及发展趋势预测报告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7570255ab24b22" w:history="1">
              <w:r>
                <w:rPr>
                  <w:rStyle w:val="Hyperlink"/>
                </w:rPr>
                <w:t>2026-2032年中国排焊机行业市场调研及发展趋势预测报告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0819932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7570255ab24b22" w:history="1">
                <w:r>
                  <w:rPr>
                    <w:rStyle w:val="Hyperlink"/>
                  </w:rPr>
                  <w:t>https://www.20087.com/2011-09/R_2011_2015paihanjishichangxingqingdia.html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焊机是一种用于焊接金属网格和钢筋网的专用设备，近年来随着建筑行业的发展而市场需求增加。当前市场上，排焊机不仅在焊接速度和焊接质量上有了显著提升，还引入了更多自动化功能，如自动送丝、自动定位等，提高了生产效率。此外，随着对焊接工艺要求的提高，排焊机在焊接参数的控制上也变得更加精准，能够适应不同材料和厚度的焊接需求。</w:t>
      </w:r>
      <w:r>
        <w:rPr>
          <w:rFonts w:hint="eastAsia"/>
        </w:rPr>
        <w:br/>
      </w:r>
      <w:r>
        <w:rPr>
          <w:rFonts w:hint="eastAsia"/>
        </w:rPr>
        <w:t>　　未来，排焊机的发展将更加侧重于高效性和智能化。市场调研网认为，一方面，随着建筑行业的快速发展，排焊机将需要进一步提高焊接速度和稳定性，以满足大规模生产的需求。另一方面，随着物联网技术的应用，排焊机将能够实现远程监控和故障诊断，提高设备的可靠性和维护效率。此外，随着对焊接质量要求的提高，排焊机将需要具备更精细的焊接参数控制能力，以确保焊接接头的强度和外观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7570255ab24b22" w:history="1">
        <w:r>
          <w:rPr>
            <w:rStyle w:val="Hyperlink"/>
          </w:rPr>
          <w:t>2026-2032年中国排焊机行业市场调研及发展趋势预测报告</w:t>
        </w:r>
      </w:hyperlink>
      <w:r>
        <w:rPr>
          <w:rFonts w:hint="eastAsia"/>
        </w:rPr>
        <w:t>》，2025年排焊机行业市场规模达 亿元，预计2032年市场规模将达 亿元，期间年均复合增长率（CAGR）达 %。报告依托国家统计局、相关行业协会及科研单位提供的权威数据，全面分析了排焊机行业发展环境、产业链结构、市场供需状况及价格变化，重点研究了排焊机行业内主要企业的经营现状。报告对排焊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排焊机行业概述</w:t>
      </w:r>
      <w:r>
        <w:rPr>
          <w:rFonts w:hint="eastAsia"/>
        </w:rPr>
        <w:br/>
      </w:r>
      <w:r>
        <w:rPr>
          <w:rFonts w:hint="eastAsia"/>
        </w:rPr>
        <w:t>　　第一节 排焊机行业界定</w:t>
      </w:r>
      <w:r>
        <w:rPr>
          <w:rFonts w:hint="eastAsia"/>
        </w:rPr>
        <w:br/>
      </w:r>
      <w:r>
        <w:rPr>
          <w:rFonts w:hint="eastAsia"/>
        </w:rPr>
        <w:t>　　第二节 排焊机行业发展历程</w:t>
      </w:r>
      <w:r>
        <w:rPr>
          <w:rFonts w:hint="eastAsia"/>
        </w:rPr>
        <w:br/>
      </w:r>
      <w:r>
        <w:rPr>
          <w:rFonts w:hint="eastAsia"/>
        </w:rPr>
        <w:t>　　第三节 排焊机产业链分析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二、排焊机产业链模型分析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2025-2026年排焊机行业发展环境及政策分析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排焊机行业经济环境分析</w:t>
      </w:r>
      <w:r>
        <w:rPr>
          <w:rFonts w:hint="eastAsia"/>
        </w:rPr>
        <w:br/>
      </w:r>
      <w:r>
        <w:rPr>
          <w:rFonts w:hint="eastAsia"/>
        </w:rPr>
        <w:t>　　第二节 排焊机行业政策、法规、标准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2025-2026年排焊机行业技术发展现状及趋势分析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排焊机行业技术发展现状分析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国内外排焊机行业技术差异与原因</w:t>
      </w:r>
      <w:r>
        <w:rPr>
          <w:rFonts w:hint="eastAsia"/>
        </w:rPr>
        <w:br/>
      </w:r>
      <w:r>
        <w:rPr>
          <w:rFonts w:hint="eastAsia"/>
        </w:rPr>
        <w:t>　　第三节 排焊机行业技术发展方向、趋势预测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提升排焊机行业技术能力策略建议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中国排焊机行业供给与需求情况分析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2020-2025年中国排焊机行业市场规模</w:t>
      </w:r>
      <w:r>
        <w:rPr>
          <w:rFonts w:hint="eastAsia"/>
        </w:rPr>
        <w:br/>
      </w:r>
      <w:r>
        <w:rPr>
          <w:rFonts w:hint="eastAsia"/>
        </w:rPr>
        <w:t>　　第二节 中国排焊机行业产量情况分析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一、2020-2025年中国排焊机行业产量统计分析</w:t>
      </w:r>
      <w:r>
        <w:rPr>
          <w:rFonts w:hint="eastAsia"/>
        </w:rPr>
        <w:br/>
      </w:r>
      <w:r>
        <w:rPr>
          <w:rFonts w:hint="eastAsia"/>
        </w:rPr>
        <w:t>　　　　二、排焊机行业区域产量分析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三、2026-2032年中国排焊机行业产量预测分析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中国排焊机行业市场需求概况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一、2020-2025年中国排焊机行业需求情况分析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二、2026年排焊机行业市场需求特点分析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三、2026-2032年中国排焊机行业市场需求预测</w:t>
      </w:r>
      <w:r>
        <w:rPr>
          <w:rFonts w:hint="eastAsia"/>
        </w:rPr>
        <w:br/>
      </w:r>
      <w:r>
        <w:rPr>
          <w:rFonts w:hint="eastAsia"/>
        </w:rPr>
        <w:t>　　第四节 排焊机产业供需平衡状况分析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2020-2025年中国排焊机行业重点地区调研分析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一、中国排焊机行业重点区域市场结构调研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二、**地区排焊机市场调研分析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三、**地区排焊机市场调研分析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四、**地区排焊机市场调研分析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五、**地区排焊机市场调研分析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六、**地区排焊机市场调研分析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排焊机细分行业市场调研</w:t>
      </w:r>
      <w:r>
        <w:rPr>
          <w:rFonts w:hint="eastAsia"/>
        </w:rPr>
        <w:br/>
      </w:r>
      <w:r>
        <w:rPr>
          <w:rFonts w:hint="eastAsia"/>
        </w:rPr>
        <w:t>　　第一节 排焊机细分行业（一）调研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排焊机细分行业（二）调研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排焊机行业上、下游市场分析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排焊机行业上游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排焊机行业下游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排焊机行业竞争格局分析</w:t>
      </w:r>
      <w:r>
        <w:rPr>
          <w:rFonts w:hint="eastAsia"/>
        </w:rPr>
        <w:br/>
      </w:r>
      <w:r>
        <w:rPr>
          <w:rFonts w:hint="eastAsia"/>
        </w:rPr>
        <w:t>　　第一节 排焊机行业集中度分析</w:t>
      </w:r>
      <w:r>
        <w:rPr>
          <w:rFonts w:hint="eastAsia"/>
        </w:rPr>
        <w:br/>
      </w:r>
      <w:r>
        <w:rPr>
          <w:rFonts w:hint="eastAsia"/>
        </w:rPr>
        <w:t>　　　　一、排焊机市场集中度分析</w:t>
      </w:r>
      <w:r>
        <w:rPr>
          <w:rFonts w:hint="eastAsia"/>
        </w:rPr>
        <w:br/>
      </w:r>
      <w:r>
        <w:rPr>
          <w:rFonts w:hint="eastAsia"/>
        </w:rPr>
        <w:t>　　　　二、排焊机企业集中度分析</w:t>
      </w:r>
      <w:r>
        <w:rPr>
          <w:rFonts w:hint="eastAsia"/>
        </w:rPr>
        <w:br/>
      </w:r>
      <w:r>
        <w:rPr>
          <w:rFonts w:hint="eastAsia"/>
        </w:rPr>
        <w:t>　　　　三、排焊机区域集中度分析</w:t>
      </w:r>
      <w:r>
        <w:rPr>
          <w:rFonts w:hint="eastAsia"/>
        </w:rPr>
        <w:br/>
      </w:r>
      <w:r>
        <w:rPr>
          <w:rFonts w:hint="eastAsia"/>
        </w:rPr>
        <w:t>　　第二节 排焊机行业竞争格局分析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一、2025-2026年排焊机行业竞争分析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二、2025-2026年中外排焊机产品竞争分析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三、2020-2025年中国排焊机市场竞争分析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四、2026-2032年国内主要排焊机企业动向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排焊机行业重点企业竞争力分析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排焊机企业发展策略分析</w:t>
      </w:r>
      <w:r>
        <w:rPr>
          <w:rFonts w:hint="eastAsia"/>
        </w:rPr>
        <w:br/>
      </w:r>
      <w:r>
        <w:rPr>
          <w:rFonts w:hint="eastAsia"/>
        </w:rPr>
        <w:t>　　第一节 排焊机市场策略分析</w:t>
      </w:r>
      <w:r>
        <w:rPr>
          <w:rFonts w:hint="eastAsia"/>
        </w:rPr>
        <w:br/>
      </w:r>
      <w:r>
        <w:rPr>
          <w:rFonts w:hint="eastAsia"/>
        </w:rPr>
        <w:t>　　　　一、排焊机价格策略分析</w:t>
      </w:r>
      <w:r>
        <w:rPr>
          <w:rFonts w:hint="eastAsia"/>
        </w:rPr>
        <w:br/>
      </w:r>
      <w:r>
        <w:rPr>
          <w:rFonts w:hint="eastAsia"/>
        </w:rPr>
        <w:t>　　　　二、排焊机渠道策略分析</w:t>
      </w:r>
      <w:r>
        <w:rPr>
          <w:rFonts w:hint="eastAsia"/>
        </w:rPr>
        <w:br/>
      </w:r>
      <w:r>
        <w:rPr>
          <w:rFonts w:hint="eastAsia"/>
        </w:rPr>
        <w:t>　　第二节 排焊机销售策略分析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提高排焊机企业竞争力的策略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一、提高中国排焊机企业核心竞争力的对策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二、排焊机企业提升竞争力的主要方向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三、影响排焊机企业核心竞争力的因素及提升途径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四、提高排焊机企业竞争力的策略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对我国排焊机品牌的战略思考</w:t>
      </w:r>
      <w:r>
        <w:rPr>
          <w:rFonts w:hint="eastAsia"/>
        </w:rPr>
        <w:br/>
      </w:r>
      <w:r>
        <w:rPr>
          <w:rFonts w:hint="eastAsia"/>
        </w:rPr>
        <w:t>　　　　一、排焊机实施品牌战略的意义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二、排焊机企业品牌的现状分析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三、我国排焊机企业的品牌战略</w:t>
      </w:r>
      <w:r>
        <w:rPr>
          <w:rFonts w:hint="eastAsia"/>
        </w:rPr>
        <w:br/>
      </w:r>
      <w:r>
        <w:rPr>
          <w:rFonts w:hint="eastAsia"/>
        </w:rPr>
        <w:t>　　　　四、排焊机品牌战略管理的策略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排焊机行业投资风险与控制策略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排焊机行业风险分析</w:t>
      </w:r>
      <w:r>
        <w:rPr>
          <w:rFonts w:hint="eastAsia"/>
        </w:rPr>
        <w:br/>
      </w:r>
      <w:r>
        <w:rPr>
          <w:rFonts w:hint="eastAsia"/>
        </w:rPr>
        <w:t>　　　　一、排焊机市场竞争风险</w:t>
      </w:r>
      <w:r>
        <w:rPr>
          <w:rFonts w:hint="eastAsia"/>
        </w:rPr>
        <w:br/>
      </w:r>
      <w:r>
        <w:rPr>
          <w:rFonts w:hint="eastAsia"/>
        </w:rPr>
        <w:t>　　　　二、排焊机原材料压力风险分析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三、排焊机技术风险分析</w:t>
      </w:r>
      <w:r>
        <w:rPr>
          <w:rFonts w:hint="eastAsia"/>
        </w:rPr>
        <w:br/>
      </w:r>
      <w:r>
        <w:rPr>
          <w:rFonts w:hint="eastAsia"/>
        </w:rPr>
        <w:t>　　　　四、排焊机政策和体制风险</w:t>
      </w:r>
      <w:r>
        <w:rPr>
          <w:rFonts w:hint="eastAsia"/>
        </w:rPr>
        <w:br/>
      </w:r>
      <w:r>
        <w:rPr>
          <w:rFonts w:hint="eastAsia"/>
        </w:rPr>
        <w:t>　　　　五、排焊机行业进入退出风险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2026-2032年排焊机行业投资风险及控制策略分析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一、排焊机市场风险及控制策略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二、排焊机行业政策风险及控制策略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三、排焊机行业经营风险及控制策略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四、排焊机同业竞争风险及控制策略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五、排焊机行业其他风险及控制策略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2026-2032年中国排焊机行业发展战略与规划分析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2025-2026年中国排焊机业投资概况</w:t>
      </w:r>
      <w:r>
        <w:rPr>
          <w:rFonts w:hint="eastAsia"/>
        </w:rPr>
        <w:br/>
      </w:r>
      <w:r>
        <w:rPr>
          <w:rFonts w:hint="eastAsia"/>
        </w:rPr>
        <w:t>　　　　一、排焊机业投资特点分析</w:t>
      </w:r>
      <w:r>
        <w:rPr>
          <w:rFonts w:hint="eastAsia"/>
        </w:rPr>
        <w:br/>
      </w:r>
      <w:r>
        <w:rPr>
          <w:rFonts w:hint="eastAsia"/>
        </w:rPr>
        <w:t>　　　　二、排焊机业投资政策分析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2026-2032年中国排焊机行业投资机会分析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2026-2032年中国排焊机行业投资风险分析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中~智~林~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排焊机行业历程</w:t>
      </w:r>
      <w:r>
        <w:rPr>
          <w:rFonts w:hint="eastAsia"/>
        </w:rPr>
        <w:br/>
      </w:r>
      <w:r>
        <w:rPr>
          <w:rFonts w:hint="eastAsia"/>
        </w:rPr>
        <w:t>　　图表 排焊机行业生命周期</w:t>
      </w:r>
      <w:r>
        <w:rPr>
          <w:rFonts w:hint="eastAsia"/>
        </w:rPr>
        <w:br/>
      </w:r>
      <w:r>
        <w:rPr>
          <w:rFonts w:hint="eastAsia"/>
        </w:rPr>
        <w:t>　　图表 排焊机行业产业链分析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2020-2025年排焊机行业市场容量分析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2020-2025年中国排焊机行业产能统计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2020-2025年中国排焊机行业产量及增长趋势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2020-2025年中国排焊机市场需求量及增速统计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2026年中国排焊机行业需求领域分布格局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2020-2025年中国排焊机行业盈利情况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2020-2025年中国排焊机行业利润总额统计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2020-2025年中国排焊机进口数量分析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2020-2025年中国排焊机进口金额分析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2020-2025年中国排焊机出口数量分析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2020-2025年中国排焊机出口金额分析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2026年中国排焊机进口国家及地区分析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2026年中国排焊机出口国家及地区分析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2020-2025年中国排焊机行业企业平均规模情况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**地区排焊机市场规模及增长情况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**地区排焊机市场规模及增长情况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**地区排焊机市场规模及增长情况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**地区排焊机市场规模及增长情况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排焊机重点企业（一）经营情况分析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排焊机重点企业（一）主要经济指标情况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排焊机重点企业（一）盈利能力情况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排焊机重点企业（二）经营情况分析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排焊机重点企业（二）主要经济指标情况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排焊机重点企业（二）盈利能力情况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排焊机重点企业（三）经营情况分析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排焊机重点企业（三）主要经济指标情况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排焊机重点企业（三）盈利能力情况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排焊机重点企业（三）成长能力情况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2026-2032年中国排焊机行业产量预测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2026-2032年中国排焊机市场需求量预测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2026-2032年中国排焊机行业供需平衡预测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2026-2032年中国排焊机行业市场容量预测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2026-2032年中国排焊机行业市场规模预测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2026年中国排焊机市场前景分析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2026年中国排焊机发展趋势预测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7570255ab24b22" w:history="1">
        <w:r>
          <w:rPr>
            <w:rStyle w:val="Hyperlink"/>
          </w:rPr>
          <w:t>2026-2032年中国排焊机行业市场调研及发展趋势预测报告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0819932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7570255ab24b22" w:history="1">
        <w:r>
          <w:rPr>
            <w:rStyle w:val="Hyperlink"/>
          </w:rPr>
          <w:t>https://www.20087.com/2011-09/R_2011_2015paihanjishichangxingqingdia.html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热点：采煤机截齿座焊接工艺、排焊机焊接参数设置、飞宇焊机、排焊机工作视频、进口焊机十大名牌、排焊机焊接参数怎么调、国产焊机十大名牌、排焊机多少钱一台、焊锡丝选63的还是99的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bfc7297b72453e" w:history="1">
      <w:r>
        <w:rPr>
          <w:rStyle w:val="Hyperlink"/>
        </w:rPr>
        <w:t>2026-2032年中国排焊机行业市场调研及发展趋势预测报告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9/R_2011_2015paihanjishichangxingqingdia.html" TargetMode="External" Id="Re07570255ab24b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9/R_2011_2015paihanjishichangxingqingdia.html" TargetMode="External" Id="R3dbfc7297b7245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2026-01-17T00:53:00Z</dcterms:created>
  <dcterms:modified xsi:type="dcterms:W3CDTF">2026-01-17T01:53:00Z</dcterms:modified>
  <dc:subject>2026-2032年中国排焊机行业市场调研及发展趋势预测报告</dc:subject>
  <dc:title>2026-2032年中国排焊机行业市场调研及发展趋势预测报告</dc:title>
  <cp:keywords>2026-2032年中国排焊机行业市场调研及发展趋势预测报告</cp:keywords>
  <dc:description>2026-2032年中国排焊机行业市场调研及发展趋势预测报告</dc:description>
</cp:coreProperties>
</file>