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9e24939b24ec2" w:history="1">
              <w:r>
                <w:rPr>
                  <w:rStyle w:val="Hyperlink"/>
                </w:rPr>
                <w:t>中国丁腈橡胶行业研究分析与发展趋势报告（2025年）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9e24939b24ec2" w:history="1">
              <w:r>
                <w:rPr>
                  <w:rStyle w:val="Hyperlink"/>
                </w:rPr>
                <w:t>中国丁腈橡胶行业研究分析与发展趋势报告（2025年）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9e24939b24ec2" w:history="1">
                <w:r>
                  <w:rPr>
                    <w:rStyle w:val="Hyperlink"/>
                  </w:rPr>
                  <w:t>https://www.20087.com/2011-09/R_2011_2016niandingzuoxiangjiaoxingyex.html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(NBR)是一种合成橡胶，具有优异的耐油、耐热、耐老化性能，在汽车制造、石油开采、航空航天等多个行业有着广泛的应用。近年来，随着全球汽车工业的发展和对高性能材料的需求增加，丁腈橡胶的需求量持续增长。同时，随着合成技术的进步，新型丁腈橡胶的性能不断提升，能够满足更加苛刻的应用环境。</w:t>
      </w:r>
      <w:r>
        <w:rPr>
          <w:rFonts w:hint="eastAsia"/>
        </w:rPr>
        <w:br/>
      </w:r>
      <w:r>
        <w:rPr>
          <w:rFonts w:hint="eastAsia"/>
        </w:rPr>
        <w:t>　　未来，丁腈橡胶行业将朝着高性能化和应用多元化方向发展。一方面，随着汽车行业向新能源汽车转型，对轻量化、高耐久性的材料需求增加，高性能丁腈橡胶将获得更广泛的应用。另一方面，随着环境保护意识的增强，环保型丁腈橡胶将成为市场新宠。此外，随着新材料技术的发展，丁腈橡胶与其他材料的复合材料将展现出更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9e24939b24ec2" w:history="1">
        <w:r>
          <w:rPr>
            <w:rStyle w:val="Hyperlink"/>
          </w:rPr>
          <w:t>中国丁腈橡胶行业研究分析与发展趋势报告（2025年）</w:t>
        </w:r>
      </w:hyperlink>
      <w:r>
        <w:rPr>
          <w:rFonts w:hint="eastAsia"/>
        </w:rPr>
        <w:t>》基于长期的市场监测与数据资源，深入分析了丁腈橡胶行业的产业链结构、市场规模与需求现状，探讨了价格动态。丁腈橡胶报告全面揭示了行业当前的发展状况，并对丁腈橡胶市场前景及趋势进行了科学预测。同时，丁腈橡胶报告聚焦于丁腈橡胶重点企业，深入剖析了市场竞争格局、集中度及品牌影响力，并进一步细分了市场，挖掘了丁腈橡胶各领域的增长潜力。丁腈橡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中国丁腈橡胶行业发展环境</w:t>
      </w:r>
      <w:r>
        <w:rPr>
          <w:rFonts w:hint="eastAsia"/>
        </w:rPr>
        <w:br/>
      </w:r>
      <w:r>
        <w:rPr>
          <w:rFonts w:hint="eastAsia"/>
        </w:rPr>
        <w:t>　　第一节 丁腈橡胶行业及属性分析</w:t>
      </w:r>
      <w:r>
        <w:rPr>
          <w:rFonts w:hint="eastAsia"/>
        </w:rPr>
        <w:br/>
      </w:r>
      <w:r>
        <w:rPr>
          <w:rFonts w:hint="eastAsia"/>
        </w:rPr>
        <w:t>　　　　一、丁腈橡胶行业定义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四、丁腈橡胶行业周期属性</w:t>
      </w:r>
      <w:r>
        <w:rPr>
          <w:rFonts w:hint="eastAsia"/>
        </w:rPr>
        <w:br/>
      </w:r>
      <w:r>
        <w:rPr>
          <w:rFonts w:hint="eastAsia"/>
        </w:rPr>
        <w:t>　　第二节 丁腈橡胶行业经济发展环境</w:t>
      </w:r>
      <w:r>
        <w:rPr>
          <w:rFonts w:hint="eastAsia"/>
        </w:rPr>
        <w:br/>
      </w:r>
      <w:r>
        <w:rPr>
          <w:rFonts w:hint="eastAsia"/>
        </w:rPr>
        <w:t>　　第三节 丁腈橡胶行业政策发展环境</w:t>
      </w:r>
      <w:r>
        <w:rPr>
          <w:rFonts w:hint="eastAsia"/>
        </w:rPr>
        <w:br/>
      </w:r>
      <w:r>
        <w:rPr>
          <w:rFonts w:hint="eastAsia"/>
        </w:rPr>
        <w:t>　　第四节 丁腈橡胶行业社会发展环境</w:t>
      </w:r>
      <w:r>
        <w:rPr>
          <w:rFonts w:hint="eastAsia"/>
        </w:rPr>
        <w:br/>
      </w:r>
      <w:r>
        <w:rPr>
          <w:rFonts w:hint="eastAsia"/>
        </w:rPr>
        <w:t>　　第五节 丁腈橡胶投融资发展环境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2024-2025年丁腈橡胶行业技术发展现状及趋势分析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丁腈橡胶行业技术发展现状分析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国内外丁腈橡胶行业技术差异与原因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丁腈橡胶行业技术发展方向、趋势预测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提升丁腈橡胶行业技术能力策略建议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2019-2024年中国丁腈橡胶行业总体规模</w:t>
      </w:r>
      <w:r>
        <w:rPr>
          <w:rFonts w:hint="eastAsia"/>
        </w:rPr>
        <w:br/>
      </w:r>
      <w:r>
        <w:rPr>
          <w:rFonts w:hint="eastAsia"/>
        </w:rPr>
        <w:t>　　第二节 中国丁腈橡胶行业盈利情况分析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中国丁腈橡胶行业产量情况分析与预测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一、2019-2024年丁腈橡胶行业产量统计分析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二、2024年丁腈橡胶行业产量特点分析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三、2025-2031年中国丁腈橡胶行业产量预测分析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中国丁腈橡胶行业需求概况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一、2019-2024年中国丁腈橡胶行业需求情况分析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二、2024年中国丁腈橡胶行业市场需求特点分析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三、2025-2031年中国丁腈橡胶市场需求预测分析</w:t>
      </w:r>
      <w:r>
        <w:rPr>
          <w:rFonts w:hint="eastAsia"/>
        </w:rPr>
        <w:br/>
      </w:r>
      <w:r>
        <w:rPr>
          <w:rFonts w:hint="eastAsia"/>
        </w:rPr>
        <w:t>　　第五节 丁腈橡胶产业供需平衡状况分析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2019-2024年中国丁腈橡胶行业重点地区调研分析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中国丁腈橡胶行业进出口情况分析预测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2019-2024年中国丁腈橡胶行业进出口情况分析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一、2019-2024年中国丁腈橡胶行业进口分析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二、2019-2024年中国丁腈橡胶行业出口分析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2025-2031年中国丁腈橡胶行业进出口情况预测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一、2025-2031年中国丁腈橡胶行业进口预测分析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影响丁腈橡胶行业进出口变化的主要原因分析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丁腈橡胶行业上游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丁腈橡胶行业下游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丁腈橡胶企业多样化经营策略分析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一、丁腈橡胶企业多样化经营情况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二、现行丁腈橡胶行业多样化经营的方向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大型丁腈橡胶企业集团未来发展策略分析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对中小丁腈橡胶企业生产经营的建议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丁腈橡胶行业发展前景与市场趋势分析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我国丁腈橡胶行业前景与机遇分析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一、我国丁腈橡胶行业发展前景</w:t>
      </w:r>
      <w:r>
        <w:rPr>
          <w:rFonts w:hint="eastAsia"/>
        </w:rPr>
        <w:br/>
      </w:r>
      <w:r>
        <w:rPr>
          <w:rFonts w:hint="eastAsia"/>
        </w:rPr>
        <w:t>　　　　二、我国丁腈橡胶发展机遇分析</w:t>
      </w:r>
      <w:r>
        <w:rPr>
          <w:rFonts w:hint="eastAsia"/>
        </w:rPr>
        <w:br/>
      </w:r>
      <w:r>
        <w:rPr>
          <w:rFonts w:hint="eastAsia"/>
        </w:rPr>
        <w:t>　　　　三、2025年丁腈橡胶的发展机遇分析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四、新冠疫情对丁腈橡胶行业的影响分析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2025-2031年中国丁腈橡胶市场趋势分析</w:t>
      </w:r>
      <w:r>
        <w:rPr>
          <w:rFonts w:hint="eastAsia"/>
        </w:rPr>
        <w:br/>
      </w:r>
      <w:r>
        <w:rPr>
          <w:rFonts w:hint="eastAsia"/>
        </w:rPr>
        <w:t>　　　　一、丁腈橡胶市场趋势总结</w:t>
      </w:r>
      <w:r>
        <w:rPr>
          <w:rFonts w:hint="eastAsia"/>
        </w:rPr>
        <w:br/>
      </w:r>
      <w:r>
        <w:rPr>
          <w:rFonts w:hint="eastAsia"/>
        </w:rPr>
        <w:t>　　　　二、丁腈橡胶发展趋势分析</w:t>
      </w:r>
      <w:r>
        <w:rPr>
          <w:rFonts w:hint="eastAsia"/>
        </w:rPr>
        <w:br/>
      </w:r>
      <w:r>
        <w:rPr>
          <w:rFonts w:hint="eastAsia"/>
        </w:rPr>
        <w:t>　　　　三、丁腈橡胶市场发展空间</w:t>
      </w:r>
      <w:r>
        <w:rPr>
          <w:rFonts w:hint="eastAsia"/>
        </w:rPr>
        <w:br/>
      </w:r>
      <w:r>
        <w:rPr>
          <w:rFonts w:hint="eastAsia"/>
        </w:rPr>
        <w:t>　　　　四、丁腈橡胶产业政策趋向</w:t>
      </w:r>
      <w:r>
        <w:rPr>
          <w:rFonts w:hint="eastAsia"/>
        </w:rPr>
        <w:br/>
      </w:r>
      <w:r>
        <w:rPr>
          <w:rFonts w:hint="eastAsia"/>
        </w:rPr>
        <w:t>　　　　五、丁腈橡胶技术革新趋势</w:t>
      </w:r>
      <w:r>
        <w:rPr>
          <w:rFonts w:hint="eastAsia"/>
        </w:rPr>
        <w:br/>
      </w:r>
      <w:r>
        <w:rPr>
          <w:rFonts w:hint="eastAsia"/>
        </w:rPr>
        <w:t>　　　　六、丁腈橡胶价格走势分析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七、国际环境对丁腈橡胶行业的影响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丁腈橡胶行业投资效益分析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一、2025年丁腈橡胶行业投资状况分析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二、2025年丁腈橡胶行业投资效益分析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三、2025年丁腈橡胶行业投资趋势预测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四、2025年丁腈橡胶行业投资方向</w:t>
      </w:r>
      <w:r>
        <w:rPr>
          <w:rFonts w:hint="eastAsia"/>
        </w:rPr>
        <w:br/>
      </w:r>
      <w:r>
        <w:rPr>
          <w:rFonts w:hint="eastAsia"/>
        </w:rPr>
        <w:t>　　　　五、2025年丁腈橡胶行业投资建议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2025-2031年丁腈橡胶行业投资风险及控制策略分析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一、丁腈橡胶市场风险及控制策略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二、丁腈橡胶行业政策风险及控制策略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三、丁腈橡胶经营风险及控制策略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四、丁腈橡胶同业竞争风险及控制策略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五、丁腈橡胶行业其他风险及控制策略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中国丁腈橡胶行业生产、营销企业投资运作模式分析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丁腈橡胶行业外销与内销优势分析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2025-2031年中国丁腈橡胶行业市场规模及增长趋势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2025-2031年中国丁腈橡胶行业投资规模预测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2025-2031年丁腈橡胶行业市场盈利预测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[:中:智:林:]丁腈橡胶行业项目投资建议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一、丁腈橡胶技术应用注意事项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二、丁腈橡胶项目投资注意事项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三、丁腈橡胶生产开发注意事项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四、丁腈橡胶销售注意事项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丁腈橡胶行业类别</w:t>
      </w:r>
      <w:r>
        <w:rPr>
          <w:rFonts w:hint="eastAsia"/>
        </w:rPr>
        <w:br/>
      </w:r>
      <w:r>
        <w:rPr>
          <w:rFonts w:hint="eastAsia"/>
        </w:rPr>
        <w:t>　　图表 丁腈橡胶行业产业链调研</w:t>
      </w:r>
      <w:r>
        <w:rPr>
          <w:rFonts w:hint="eastAsia"/>
        </w:rPr>
        <w:br/>
      </w:r>
      <w:r>
        <w:rPr>
          <w:rFonts w:hint="eastAsia"/>
        </w:rPr>
        <w:t>　　图表 丁腈橡胶行业现状</w:t>
      </w:r>
      <w:r>
        <w:rPr>
          <w:rFonts w:hint="eastAsia"/>
        </w:rPr>
        <w:br/>
      </w:r>
      <w:r>
        <w:rPr>
          <w:rFonts w:hint="eastAsia"/>
        </w:rPr>
        <w:t>　　图表 丁腈橡胶行业标准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2025年中国丁腈橡胶行业产能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2019-2024年中国丁腈橡胶行业产量统计</w:t>
      </w:r>
      <w:r>
        <w:rPr>
          <w:rFonts w:hint="eastAsia"/>
        </w:rPr>
        <w:br/>
      </w:r>
      <w:r>
        <w:rPr>
          <w:rFonts w:hint="eastAsia"/>
        </w:rPr>
        <w:t>　　图表 丁腈橡胶行业动态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2019-2024年中国丁腈橡胶市场需求量</w:t>
      </w:r>
      <w:r>
        <w:rPr>
          <w:rFonts w:hint="eastAsia"/>
        </w:rPr>
        <w:br/>
      </w:r>
      <w:r>
        <w:rPr>
          <w:rFonts w:hint="eastAsia"/>
        </w:rPr>
        <w:t>　　图表 2025年中国丁腈橡胶行业需求区域调研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2019-2024年中国丁腈橡胶行情</w:t>
      </w:r>
      <w:r>
        <w:rPr>
          <w:rFonts w:hint="eastAsia"/>
        </w:rPr>
        <w:br/>
      </w:r>
      <w:r>
        <w:rPr>
          <w:rFonts w:hint="eastAsia"/>
        </w:rPr>
        <w:t>　　图表 2019-2024年中国丁腈橡胶价格走势图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2019-2024年中国丁腈橡胶出口统计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**地区丁腈橡胶市场规模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**地区丁腈橡胶市场调研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**地区丁腈橡胶市场规模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**地区丁腈橡胶市场调研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丁腈橡胶行业竞争对手分析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2025-2031年中国丁腈橡胶行业市场规模预测</w:t>
      </w:r>
      <w:r>
        <w:rPr>
          <w:rFonts w:hint="eastAsia"/>
        </w:rPr>
        <w:br/>
      </w:r>
      <w:r>
        <w:rPr>
          <w:rFonts w:hint="eastAsia"/>
        </w:rPr>
        <w:t>　　图表 丁腈橡胶行业准入条件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9e24939b24ec2" w:history="1">
        <w:r>
          <w:rPr>
            <w:rStyle w:val="Hyperlink"/>
          </w:rPr>
          <w:t>中国丁腈橡胶行业研究分析与发展趋势报告（2025年）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9e24939b24ec2" w:history="1">
        <w:r>
          <w:rPr>
            <w:rStyle w:val="Hyperlink"/>
          </w:rPr>
          <w:t>https://www.20087.com/2011-09/R_2011_2016niandingzuoxiangjiaoxingyex.html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08b52f5a24384" w:history="1">
      <w:r>
        <w:rPr>
          <w:rStyle w:val="Hyperlink"/>
        </w:rPr>
        <w:t>中国丁腈橡胶行业研究分析与发展趋势报告（2025年）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ingzuoxiangjiaoxingyex.html" TargetMode="External" Id="R14c9e24939b2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ingzuoxiangjiaoxingyex.html" TargetMode="External" Id="Rfd408b52f5a2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2024-12-15T00:45:00Z</dcterms:created>
  <dcterms:modified xsi:type="dcterms:W3CDTF">2024-12-15T01:45:00Z</dcterms:modified>
  <dc:subject>中国丁腈橡胶行业研究分析与发展趋势报告（2025年）</dc:subject>
  <dc:title>中国丁腈橡胶行业研究分析与发展趋势报告（2025年）</dc:title>
  <cp:keywords>中国丁腈橡胶行业研究分析与发展趋势报告（2025年）</cp:keywords>
  <dc:description>中国丁腈橡胶行业研究分析与发展趋势报告（2025年）</dc:description>
</cp:coreProperties>
</file>