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4ae6bb36e42f4" w:history="1">
              <w:r>
                <w:rPr>
                  <w:rStyle w:val="Hyperlink"/>
                </w:rPr>
                <w:t>中国不锈钢水管市场研究分析与发展趋势预测报告（2025-2031年）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4ae6bb36e42f4" w:history="1">
              <w:r>
                <w:rPr>
                  <w:rStyle w:val="Hyperlink"/>
                </w:rPr>
                <w:t>中国不锈钢水管市场研究分析与发展趋势预测报告（2025-2031年）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4ae6bb36e42f4" w:history="1">
                <w:r>
                  <w:rPr>
                    <w:rStyle w:val="Hyperlink"/>
                  </w:rPr>
                  <w:t>https://www.20087.com/2011-09/R_2011_2016nianbuxiugangshuiguanxingye.html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管以其优异的耐腐蚀性、卫生性和长寿命，在给排水系统、直饮水系统中展现出显著优势，逐渐取代传统管道材料。近年来，随着公众健康意识的增强和建筑标准的提升，不锈钢水管在住宅、商业及公共建筑中的应用日益广泛。同时，生产工艺的改进降低了成本，提高了产品的性价比。</w:t>
      </w:r>
      <w:r>
        <w:rPr>
          <w:rFonts w:hint="eastAsia"/>
        </w:rPr>
        <w:br/>
      </w:r>
      <w:r>
        <w:rPr>
          <w:rFonts w:hint="eastAsia"/>
        </w:rPr>
        <w:t>　　未来，不锈钢水管行业将更加注重产品的绿色化和智能化，如开发低能耗、易回收的新型材料，以及集成智能监测系统的管道系统，以提升安全性和维护效率。市场将更加重视产品的全生命周期成本，而非仅仅关注初期投资，这将推动高质量不锈钢水管的普及。此外，随着城市化进程加快和老旧管网改造需求增加，不锈钢水管将迎来更广阔的市场机遇。行业内的标准化建设也将加速，以保障产品质量和安装规范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4ae6bb36e42f4" w:history="1">
        <w:r>
          <w:rPr>
            <w:rStyle w:val="Hyperlink"/>
          </w:rPr>
          <w:t>中国不锈钢水管市场研究分析与发展趋势预测报告（2025-2031年）</w:t>
        </w:r>
      </w:hyperlink>
      <w:r>
        <w:rPr>
          <w:rFonts w:hint="eastAsia"/>
        </w:rPr>
        <w:t>》基于详实数据，从市场规模、需求变化及价格动态等维度，全面解析了不锈钢水管行业的现状与发展趋势，并对不锈钢水管产业链各环节进行了系统性探讨。报告科学预测了不锈钢水管行业未来发展方向，重点分析了不锈钢水管技术现状及创新路径，同时聚焦不锈钢水管重点企业的经营表现，评估了市场竞争格局、品牌影响力及市场集中度。通过对细分市场的深入研究及SWOT分析，报告揭示了不锈钢水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中国不锈钢水管行业发展环境</w:t>
      </w:r>
      <w:r>
        <w:rPr>
          <w:rFonts w:hint="eastAsia"/>
        </w:rPr>
        <w:br/>
      </w:r>
      <w:r>
        <w:rPr>
          <w:rFonts w:hint="eastAsia"/>
        </w:rPr>
        <w:t>　　第一节 不锈钢水管行业及属性分析</w:t>
      </w:r>
      <w:r>
        <w:rPr>
          <w:rFonts w:hint="eastAsia"/>
        </w:rPr>
        <w:br/>
      </w:r>
      <w:r>
        <w:rPr>
          <w:rFonts w:hint="eastAsia"/>
        </w:rPr>
        <w:t>　　　　一、不锈钢水管行业定义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四、不锈钢水管行业周期属性</w:t>
      </w:r>
      <w:r>
        <w:rPr>
          <w:rFonts w:hint="eastAsia"/>
        </w:rPr>
        <w:br/>
      </w:r>
      <w:r>
        <w:rPr>
          <w:rFonts w:hint="eastAsia"/>
        </w:rPr>
        <w:t>　　第二节 不锈钢水管行业经济发展环境</w:t>
      </w:r>
      <w:r>
        <w:rPr>
          <w:rFonts w:hint="eastAsia"/>
        </w:rPr>
        <w:br/>
      </w:r>
      <w:r>
        <w:rPr>
          <w:rFonts w:hint="eastAsia"/>
        </w:rPr>
        <w:t>　　第三节 不锈钢水管行业政策发展环境</w:t>
      </w:r>
      <w:r>
        <w:rPr>
          <w:rFonts w:hint="eastAsia"/>
        </w:rPr>
        <w:br/>
      </w:r>
      <w:r>
        <w:rPr>
          <w:rFonts w:hint="eastAsia"/>
        </w:rPr>
        <w:t>　　第四节 不锈钢水管行业社会发展环境</w:t>
      </w:r>
      <w:r>
        <w:rPr>
          <w:rFonts w:hint="eastAsia"/>
        </w:rPr>
        <w:br/>
      </w:r>
      <w:r>
        <w:rPr>
          <w:rFonts w:hint="eastAsia"/>
        </w:rPr>
        <w:t>　　第五节 不锈钢水管投融资发展环境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2019-2024年中国不锈钢水管行业总体规模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中国不锈钢水管行业产量情况分析与预测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一、2019-2024年不锈钢水管行业产量统计分析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二、2024年不锈钢水管行业产量特点分析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三、2025-2031年中国不锈钢水管行业产量预测分析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中国不锈钢水管行业需求概况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一、2019-2024年中国不锈钢水管行业需求情况分析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三、2025-2031年中国不锈钢水管市场需求预测分析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不锈钢水管产业供需平衡状况分析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二、**地区不锈钢水管市场调研分析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三、**地区不锈钢水管市场调研分析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四、**地区不锈钢水管市场调研分析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五、**地区不锈钢水管市场调研分析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六、**地区不锈钢水管市场调研分析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中国不锈钢水管行业进出口情况分析预测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2019-2024年中国不锈钢水管行业进出口情况分析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一、2019-2024年中国不锈钢水管行业进口分析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二、2019-2024年中国不锈钢水管行业出口分析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2025-2031年中国不锈钢水管行业进出口情况预测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一、2025-2031年中国不锈钢水管行业进口预测分析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二、2025-2031年中国不锈钢水管行业出口预测分析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影响不锈钢水管行业进出口变化的主要原因分析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三、不锈钢水管企业发展规划及前景展望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不锈钢水管企业多样化经营策略分析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一、不锈钢水管企业多样化经营情况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二、现行不锈钢水管行业多样化经营的方向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对中小不锈钢水管企业生产经营的建议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不锈钢水管行业发展前景与市场趋势分析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我国不锈钢水管行业前景与机遇分析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一、我国不锈钢水管行业发展前景</w:t>
      </w:r>
      <w:r>
        <w:rPr>
          <w:rFonts w:hint="eastAsia"/>
        </w:rPr>
        <w:br/>
      </w:r>
      <w:r>
        <w:rPr>
          <w:rFonts w:hint="eastAsia"/>
        </w:rPr>
        <w:t>　　　　二、我国不锈钢水管发展机遇分析</w:t>
      </w:r>
      <w:r>
        <w:rPr>
          <w:rFonts w:hint="eastAsia"/>
        </w:rPr>
        <w:br/>
      </w:r>
      <w:r>
        <w:rPr>
          <w:rFonts w:hint="eastAsia"/>
        </w:rPr>
        <w:t>　　　　三、2025年不锈钢水管的发展机遇分析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四、新冠疫情对不锈钢水管行业的影响分析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2025-2031年中国不锈钢水管市场趋势分析</w:t>
      </w:r>
      <w:r>
        <w:rPr>
          <w:rFonts w:hint="eastAsia"/>
        </w:rPr>
        <w:br/>
      </w:r>
      <w:r>
        <w:rPr>
          <w:rFonts w:hint="eastAsia"/>
        </w:rPr>
        <w:t>　　　　一、不锈钢水管市场趋势总结</w:t>
      </w:r>
      <w:r>
        <w:rPr>
          <w:rFonts w:hint="eastAsia"/>
        </w:rPr>
        <w:br/>
      </w:r>
      <w:r>
        <w:rPr>
          <w:rFonts w:hint="eastAsia"/>
        </w:rPr>
        <w:t>　　　　二、不锈钢水管发展趋势分析</w:t>
      </w:r>
      <w:r>
        <w:rPr>
          <w:rFonts w:hint="eastAsia"/>
        </w:rPr>
        <w:br/>
      </w:r>
      <w:r>
        <w:rPr>
          <w:rFonts w:hint="eastAsia"/>
        </w:rPr>
        <w:t>　　　　三、不锈钢水管市场发展空间</w:t>
      </w:r>
      <w:r>
        <w:rPr>
          <w:rFonts w:hint="eastAsia"/>
        </w:rPr>
        <w:br/>
      </w:r>
      <w:r>
        <w:rPr>
          <w:rFonts w:hint="eastAsia"/>
        </w:rPr>
        <w:t>　　　　四、不锈钢水管产业政策趋向</w:t>
      </w:r>
      <w:r>
        <w:rPr>
          <w:rFonts w:hint="eastAsia"/>
        </w:rPr>
        <w:br/>
      </w:r>
      <w:r>
        <w:rPr>
          <w:rFonts w:hint="eastAsia"/>
        </w:rPr>
        <w:t>　　　　五、不锈钢水管技术革新趋势</w:t>
      </w:r>
      <w:r>
        <w:rPr>
          <w:rFonts w:hint="eastAsia"/>
        </w:rPr>
        <w:br/>
      </w:r>
      <w:r>
        <w:rPr>
          <w:rFonts w:hint="eastAsia"/>
        </w:rPr>
        <w:t>　　　　六、不锈钢水管价格走势分析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七、国际环境对不锈钢水管行业的影响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不锈钢水管行业投资效益及风险分析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不锈钢水管行业投资效益分析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一、2025年不锈钢水管行业投资状况分析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二、2025年不锈钢水管行业投资效益分析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三、2025年不锈钢水管行业投资趋势预测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四、2025年不锈钢水管行业投资方向</w:t>
      </w:r>
      <w:r>
        <w:rPr>
          <w:rFonts w:hint="eastAsia"/>
        </w:rPr>
        <w:br/>
      </w:r>
      <w:r>
        <w:rPr>
          <w:rFonts w:hint="eastAsia"/>
        </w:rPr>
        <w:t>　　　　五、2025年不锈钢水管行业投资建议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2025-2031年不锈钢水管行业投资风险及控制策略分析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一、不锈钢水管市场风险及控制策略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三、不锈钢水管经营风险及控制策略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不锈钢水管市场预测及项目投资建议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中国不锈钢水管行业生产、营销企业投资运作模式分析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不锈钢水管行业外销与内销优势分析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2025-2031年中国不锈钢水管行业市场规模及增长趋势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2025-2031年中国不锈钢水管行业投资规模预测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2025-2031年不锈钢水管行业市场盈利预测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中^智林^－不锈钢水管行业项目投资建议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一、不锈钢水管技术应用注意事项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二、不锈钢水管项目投资注意事项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三、不锈钢水管生产开发注意事项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四、不锈钢水管销售注意事项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不锈钢水管行业历程</w:t>
      </w:r>
      <w:r>
        <w:rPr>
          <w:rFonts w:hint="eastAsia"/>
        </w:rPr>
        <w:br/>
      </w:r>
      <w:r>
        <w:rPr>
          <w:rFonts w:hint="eastAsia"/>
        </w:rPr>
        <w:t>　　图表 不锈钢水管行业生命周期</w:t>
      </w:r>
      <w:r>
        <w:rPr>
          <w:rFonts w:hint="eastAsia"/>
        </w:rPr>
        <w:br/>
      </w:r>
      <w:r>
        <w:rPr>
          <w:rFonts w:hint="eastAsia"/>
        </w:rPr>
        <w:t>　　图表 不锈钢水管行业产业链分析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2019-2024年中国不锈钢水管进口金额分析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2019-2024年中国不锈钢水管出口数量分析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2019-2024年中国不锈钢水管出口金额分析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2025年中国不锈钢水管市场前景分析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4ae6bb36e42f4" w:history="1">
        <w:r>
          <w:rPr>
            <w:rStyle w:val="Hyperlink"/>
          </w:rPr>
          <w:t>中国不锈钢水管市场研究分析与发展趋势预测报告（2025-2031年）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4ae6bb36e42f4" w:history="1">
        <w:r>
          <w:rPr>
            <w:rStyle w:val="Hyperlink"/>
          </w:rPr>
          <w:t>https://www.20087.com/2011-09/R_2011_2016nianbuxiugangshuiguanxingye.html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压式不锈钢给水管、不锈钢水管接头、316不锈钢管多少钱一吨、不锈钢水管品牌、不锈钢卡压式管件生产厂家、不锈钢水管漏水快速补漏方法、不锈钢工业管、不锈钢水管怎么连接、薄壁不锈钢管卡压式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9d8aae4fd4d50" w:history="1">
      <w:r>
        <w:rPr>
          <w:rStyle w:val="Hyperlink"/>
        </w:rPr>
        <w:t>中国不锈钢水管市场研究分析与发展趋势预测报告（2025-2031年）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buxiugangshuiguanxingye.html" TargetMode="External" Id="R51c4ae6bb36e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buxiugangshuiguanxingye.html" TargetMode="External" Id="R1309d8aae4fd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2024-08-23T23:17:00Z</dcterms:created>
  <dcterms:modified xsi:type="dcterms:W3CDTF">2024-08-24T00:17:00Z</dcterms:modified>
  <dc:subject>中国不锈钢水管市场研究分析与发展趋势预测报告（2025-2031年）</dc:subject>
  <dc:title>中国不锈钢水管市场研究分析与发展趋势预测报告（2025-2031年）</dc:title>
  <cp:keywords>中国不锈钢水管市场研究分析与发展趋势预测报告（2025-2031年）</cp:keywords>
  <dc:description>中国不锈钢水管市场研究分析与发展趋势预测报告（2025-2031年）</dc:description>
</cp:coreProperties>
</file>