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a18f7df154fa4" w:history="1">
              <w:r>
                <w:rPr>
                  <w:rStyle w:val="Hyperlink"/>
                </w:rPr>
                <w:t>2011-2016年中国安全鞋内钢包头行业投资分析及发展趋势研究报告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a18f7df154fa4" w:history="1">
              <w:r>
                <w:rPr>
                  <w:rStyle w:val="Hyperlink"/>
                </w:rPr>
                <w:t>2011-2016年中国安全鞋内钢包头行业投资分析及发展趋势研究报告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a18f7df154fa4" w:history="1">
                <w:r>
                  <w:rPr>
                    <w:rStyle w:val="Hyperlink"/>
                  </w:rPr>
                  <w:t>https://www.20087.com/2011-09/R_2011_2016anquanxieneigangbaotouxingy.html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鞋内钢包头是一种用于保护足部免受重物砸伤的防护装置，广泛应用于建筑、采矿、制造等行业。近年来，随着安全生产意识的提高和相关法律法规的完善，安全鞋内钢包头的需求量持续增长。目前，安全鞋内钢包头的种类多样，能够满足不同行业对防护性能的要求。此外，随着材料科学的进步，安全鞋内钢包头的材质不仅具备高强度和耐冲击性，还具有较低的重量，提高了穿着舒适度。同时，为了适应环保要求，一些企业开始采用可回收材料生产安全鞋内钢包头，减少对环境的影响。</w:t>
      </w:r>
      <w:r>
        <w:rPr>
          <w:rFonts w:hint="eastAsia"/>
        </w:rPr>
        <w:br/>
      </w:r>
      <w:r>
        <w:rPr>
          <w:rFonts w:hint="eastAsia"/>
        </w:rPr>
        <w:t>　　未来，安全鞋内钢包头的发展将更加注重轻量化与智能化。市场调研网指出，一方面，通过引入更多高性能材料，如碳纤维、陶瓷等，提高安全鞋内钢包头的防护性能和舒适度，减轻产品重量；另一方面，随着智能穿戴技术的应用，安全鞋内钢包头将集成更多传感器和智能控制系统，实现对工作环境的实时监测，提高作业人员的安全性。此外，随着3D打印技术的发展，安全鞋内钢包头将能够实现个性化定制生产，满足不同用户的特殊需求。同时，随着环保法规的趋严，安全鞋内钢包头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安全鞋内钢包头概述</w:t>
      </w:r>
      <w:r>
        <w:rPr>
          <w:rFonts w:hint="eastAsia"/>
        </w:rPr>
        <w:br/>
      </w:r>
      <w:r>
        <w:rPr>
          <w:rFonts w:hint="eastAsia"/>
        </w:rPr>
        <w:t>　　第一节 安全鞋内钢包头定义</w:t>
      </w:r>
      <w:r>
        <w:rPr>
          <w:rFonts w:hint="eastAsia"/>
        </w:rPr>
        <w:br/>
      </w:r>
      <w:r>
        <w:rPr>
          <w:rFonts w:hint="eastAsia"/>
        </w:rPr>
        <w:t>　　第二节 安全鞋内钢包头行业发展历程</w:t>
      </w:r>
      <w:r>
        <w:rPr>
          <w:rFonts w:hint="eastAsia"/>
        </w:rPr>
        <w:br/>
      </w:r>
      <w:r>
        <w:rPr>
          <w:rFonts w:hint="eastAsia"/>
        </w:rPr>
        <w:t>　　第三节 安全鞋内钢包头分类情况</w:t>
      </w:r>
      <w:r>
        <w:rPr>
          <w:rFonts w:hint="eastAsia"/>
        </w:rPr>
        <w:br/>
      </w:r>
      <w:r>
        <w:rPr>
          <w:rFonts w:hint="eastAsia"/>
        </w:rPr>
        <w:t>　　第四节 安全鞋内钢包头产业链分析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二、安全鞋内钢包头产业链模型分析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2010-2012年中国安全鞋内钢包头行业发展环境分析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2010-2012年中国安全鞋内钢包头行业发展政策环境分析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2010-2012年中国安全鞋内钢包头行业发展社会环境分析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中国安全鞋内钢包头生产现状分析</w:t>
      </w:r>
      <w:r>
        <w:rPr>
          <w:rFonts w:hint="eastAsia"/>
        </w:rPr>
        <w:br/>
      </w:r>
      <w:r>
        <w:rPr>
          <w:rFonts w:hint="eastAsia"/>
        </w:rPr>
        <w:t>　　第一节 安全鞋内钢包头行业总体规模</w:t>
      </w:r>
      <w:r>
        <w:rPr>
          <w:rFonts w:hint="eastAsia"/>
        </w:rPr>
        <w:br/>
      </w:r>
      <w:r>
        <w:rPr>
          <w:rFonts w:hint="eastAsia"/>
        </w:rPr>
        <w:t>　　第二节 安全鞋内钢包头产能概况</w:t>
      </w:r>
      <w:r>
        <w:rPr>
          <w:rFonts w:hint="eastAsia"/>
        </w:rPr>
        <w:br/>
      </w:r>
      <w:r>
        <w:rPr>
          <w:rFonts w:hint="eastAsia"/>
        </w:rPr>
        <w:t>　　　　一、2008-2012年度产能分析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安全鞋内钢包头市场容量概况</w:t>
      </w:r>
      <w:r>
        <w:rPr>
          <w:rFonts w:hint="eastAsia"/>
        </w:rPr>
        <w:br/>
      </w:r>
      <w:r>
        <w:rPr>
          <w:rFonts w:hint="eastAsia"/>
        </w:rPr>
        <w:t>　　　　一、2008-2012年度市场容量分析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安全鞋内钢包头产业的生命周期分析</w:t>
      </w:r>
      <w:r>
        <w:rPr>
          <w:rFonts w:hint="eastAsia"/>
        </w:rPr>
        <w:br/>
      </w:r>
      <w:r>
        <w:rPr>
          <w:rFonts w:hint="eastAsia"/>
        </w:rPr>
        <w:t>　　第五节 安全鞋内钢包头产业供需情况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安全鞋内钢包头国内产品价格走势及影响因素分析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国内产品2009-2012年价格回顾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2011年我国安全鞋内钢包头行业发展现状分析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我国安全鞋内钢包头行业发展现状</w:t>
      </w:r>
      <w:r>
        <w:rPr>
          <w:rFonts w:hint="eastAsia"/>
        </w:rPr>
        <w:br/>
      </w:r>
      <w:r>
        <w:rPr>
          <w:rFonts w:hint="eastAsia"/>
        </w:rPr>
        <w:t>　　　　一、安全鞋内钢包头行业品牌发展现状</w:t>
      </w:r>
      <w:r>
        <w:rPr>
          <w:rFonts w:hint="eastAsia"/>
        </w:rPr>
        <w:br/>
      </w:r>
      <w:r>
        <w:rPr>
          <w:rFonts w:hint="eastAsia"/>
        </w:rPr>
        <w:t>　　　　二、安全鞋内钢包头行业需求市场现状</w:t>
      </w:r>
      <w:r>
        <w:rPr>
          <w:rFonts w:hint="eastAsia"/>
        </w:rPr>
        <w:br/>
      </w:r>
      <w:r>
        <w:rPr>
          <w:rFonts w:hint="eastAsia"/>
        </w:rPr>
        <w:t>　　　　三、安全鞋内钢包头市场需求层次分析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四、我国安全鞋内钢包头市场走向分析</w:t>
      </w:r>
      <w:r>
        <w:rPr>
          <w:rFonts w:hint="eastAsia"/>
        </w:rPr>
        <w:br/>
      </w:r>
      <w:r>
        <w:rPr>
          <w:rFonts w:hint="eastAsia"/>
        </w:rPr>
        <w:t>　　第二节 中国安全鞋内钢包头产品技术分析</w:t>
      </w:r>
      <w:r>
        <w:rPr>
          <w:rFonts w:hint="eastAsia"/>
        </w:rPr>
        <w:br/>
      </w:r>
      <w:r>
        <w:rPr>
          <w:rFonts w:hint="eastAsia"/>
        </w:rPr>
        <w:t>　　　　一、2012年安全鞋内钢包头产品技术变化特点</w:t>
      </w:r>
      <w:r>
        <w:rPr>
          <w:rFonts w:hint="eastAsia"/>
        </w:rPr>
        <w:br/>
      </w:r>
      <w:r>
        <w:rPr>
          <w:rFonts w:hint="eastAsia"/>
        </w:rPr>
        <w:t>　　　　二、2012年安全鞋内钢包头产品市场的新技术</w:t>
      </w:r>
      <w:r>
        <w:rPr>
          <w:rFonts w:hint="eastAsia"/>
        </w:rPr>
        <w:br/>
      </w:r>
      <w:r>
        <w:rPr>
          <w:rFonts w:hint="eastAsia"/>
        </w:rPr>
        <w:t>　　　　三、2012年安全鞋内钢包头产品市场现状分析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中国安全鞋内钢包头行业存在的问题</w:t>
      </w:r>
      <w:r>
        <w:rPr>
          <w:rFonts w:hint="eastAsia"/>
        </w:rPr>
        <w:br/>
      </w:r>
      <w:r>
        <w:rPr>
          <w:rFonts w:hint="eastAsia"/>
        </w:rPr>
        <w:t>　　　　一、安全鞋内钢包头产品市场存在的主要问题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二、国内安全鞋内钢包头产品市场的三大瓶颈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三、安全鞋内钢包头产品市场遭遇的规模难题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对中国安全鞋内钢包头市场的分析及思考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一、安全鞋内钢包头市场特点</w:t>
      </w:r>
      <w:r>
        <w:rPr>
          <w:rFonts w:hint="eastAsia"/>
        </w:rPr>
        <w:br/>
      </w:r>
      <w:r>
        <w:rPr>
          <w:rFonts w:hint="eastAsia"/>
        </w:rPr>
        <w:t>　　　　二、安全鞋内钢包头市场分析</w:t>
      </w:r>
      <w:r>
        <w:rPr>
          <w:rFonts w:hint="eastAsia"/>
        </w:rPr>
        <w:br/>
      </w:r>
      <w:r>
        <w:rPr>
          <w:rFonts w:hint="eastAsia"/>
        </w:rPr>
        <w:t>　　　　三、安全鞋内钢包头市场变化的方向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四、中国安全鞋内钢包头行业发展的新思路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五、对中国安全鞋内钢包头行业发展的思考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2012年-2012年中国安全鞋内钢包头行业发展概况</w:t>
      </w:r>
      <w:r>
        <w:rPr>
          <w:rFonts w:hint="eastAsia"/>
        </w:rPr>
        <w:br/>
      </w:r>
      <w:r>
        <w:rPr>
          <w:rFonts w:hint="eastAsia"/>
        </w:rPr>
        <w:t>　　第一节 2012年-2012年中国安全鞋内钢包头行业发展态势分析</w:t>
      </w:r>
      <w:r>
        <w:rPr>
          <w:rFonts w:hint="eastAsia"/>
        </w:rPr>
        <w:br/>
      </w:r>
      <w:r>
        <w:rPr>
          <w:rFonts w:hint="eastAsia"/>
        </w:rPr>
        <w:t>　　第二节 2012年-2012年中国安全鞋内钢包头行业发展特点分析</w:t>
      </w:r>
      <w:r>
        <w:rPr>
          <w:rFonts w:hint="eastAsia"/>
        </w:rPr>
        <w:br/>
      </w:r>
      <w:r>
        <w:rPr>
          <w:rFonts w:hint="eastAsia"/>
        </w:rPr>
        <w:t>　　第三节 2012年-2012年中国安全鞋内钢包头行业市场供需分析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安全鞋内钢包头行业市场竞争策略分析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安全鞋内钢包头市场竞争策略分析</w:t>
      </w:r>
      <w:r>
        <w:rPr>
          <w:rFonts w:hint="eastAsia"/>
        </w:rPr>
        <w:br/>
      </w:r>
      <w:r>
        <w:rPr>
          <w:rFonts w:hint="eastAsia"/>
        </w:rPr>
        <w:t>　　　　一、安全鞋内钢包头市场增长潜力分析</w:t>
      </w:r>
      <w:r>
        <w:rPr>
          <w:rFonts w:hint="eastAsia"/>
        </w:rPr>
        <w:br/>
      </w:r>
      <w:r>
        <w:rPr>
          <w:rFonts w:hint="eastAsia"/>
        </w:rPr>
        <w:t>　　　　二、安全鞋内钢包头产品竞争策略分析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安全鞋内钢包头企业竞争策略分析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一、2012-2016年我国安全鞋内钢包头市场竞争趋势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二、2012-2016年安全鞋内钢包头行业竞争格局展望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三、2012-2016年安全鞋内钢包头行业竞争策略分析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安全鞋内钢包头行业投资与发展前景分析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2012年度安全鞋内钢包头行业投资情况分析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安全鞋内钢包头行业投资机会分析</w:t>
      </w:r>
      <w:r>
        <w:rPr>
          <w:rFonts w:hint="eastAsia"/>
        </w:rPr>
        <w:br/>
      </w:r>
      <w:r>
        <w:rPr>
          <w:rFonts w:hint="eastAsia"/>
        </w:rPr>
        <w:t>　　　　一、安全鞋内钢包头投资项目分析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二、可以投资的安全鞋内钢包头模式</w:t>
      </w:r>
      <w:r>
        <w:rPr>
          <w:rFonts w:hint="eastAsia"/>
        </w:rPr>
        <w:br/>
      </w:r>
      <w:r>
        <w:rPr>
          <w:rFonts w:hint="eastAsia"/>
        </w:rPr>
        <w:t>　　　　三、2012年度安全鞋内钢包头投资机会</w:t>
      </w:r>
      <w:r>
        <w:rPr>
          <w:rFonts w:hint="eastAsia"/>
        </w:rPr>
        <w:br/>
      </w:r>
      <w:r>
        <w:rPr>
          <w:rFonts w:hint="eastAsia"/>
        </w:rPr>
        <w:t>　　　　四、2012年度安全鞋内钢包头投资新方向</w:t>
      </w:r>
      <w:r>
        <w:rPr>
          <w:rFonts w:hint="eastAsia"/>
        </w:rPr>
        <w:br/>
      </w:r>
      <w:r>
        <w:rPr>
          <w:rFonts w:hint="eastAsia"/>
        </w:rPr>
        <w:t>　　第三节 安全鞋内钢包头行业发展前景分析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一、金融危机下安全鞋内钢包头市场的发展前景</w:t>
      </w:r>
      <w:r>
        <w:rPr>
          <w:rFonts w:hint="eastAsia"/>
        </w:rPr>
        <w:br/>
      </w:r>
      <w:r>
        <w:rPr>
          <w:rFonts w:hint="eastAsia"/>
        </w:rPr>
        <w:t>　　　　二、2011年度安全鞋内钢包头市场面临的发展商机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2012-2016年中国安全鞋内钢包头行业发展前景预测分析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2012-2016年中国安全鞋内钢包头行业发展预测分析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一、未来安全鞋内钢包头发展分析</w:t>
      </w:r>
      <w:r>
        <w:rPr>
          <w:rFonts w:hint="eastAsia"/>
        </w:rPr>
        <w:br/>
      </w:r>
      <w:r>
        <w:rPr>
          <w:rFonts w:hint="eastAsia"/>
        </w:rPr>
        <w:t>　　　　二、未来安全鞋内钢包头行业技术开发方向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2012-2016年中国安全鞋内钢包头行业市场前景分析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安全鞋内钢包头上游原材料供应状况分析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主要原材料2012年价格及供应情况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安全鞋内钢包头行业上下游行业分析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三、行业新动态及其对安全鞋内钢包头行业的影响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四、行业竞争状况及其对安全鞋内钢包头行业的意义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四、行业新动态及其对安全鞋内钢包头行业的影响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五、行业竞争状况及其对安全鞋内钢包头行业的意义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2012-2016年安全鞋内钢包头行业发展趋势及投资风险分析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当前安全鞋内钢包头存在的问题</w:t>
      </w:r>
      <w:r>
        <w:rPr>
          <w:rFonts w:hint="eastAsia"/>
        </w:rPr>
        <w:br/>
      </w:r>
      <w:r>
        <w:rPr>
          <w:rFonts w:hint="eastAsia"/>
        </w:rPr>
        <w:t>　　第二节 安全鞋内钢包头未来发展预测分析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一、中国安全鞋内钢包头发展方向分析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二、2012-2016年中国安全鞋内钢包头行业发展规模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三、2012-2016年中国安全鞋内钢包头行业发展趋势预测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2012-2016年中国安全鞋内钢包头行业投资风险分析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安全鞋内钢包头国内重点生产厂家分析</w:t>
      </w:r>
      <w:r>
        <w:rPr>
          <w:rFonts w:hint="eastAsia"/>
        </w:rPr>
        <w:br/>
      </w:r>
      <w:r>
        <w:rPr>
          <w:rFonts w:hint="eastAsia"/>
        </w:rPr>
        <w:t>　　第一节 耐特安全鞋材厂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东莞圣力安全鞋辅材有限公司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温州铭瑞鞋材有限公司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广平县金广源金属制品有限公司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兴化市华昊机电设备制造有限公司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德阳万达机械厂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安全鞋内钢包头地区销售分析</w:t>
      </w:r>
      <w:r>
        <w:rPr>
          <w:rFonts w:hint="eastAsia"/>
        </w:rPr>
        <w:br/>
      </w:r>
      <w:r>
        <w:rPr>
          <w:rFonts w:hint="eastAsia"/>
        </w:rPr>
        <w:t>　　第一节 中国安全鞋内钢包头区域销售市场结构变化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安全鞋内钢包“东北地区”销售分析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一、2009-2012年东北地区销售规模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三、2009-2012年东北地区“规格”销售规模分析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安全鞋内钢包“华北地区”销售分析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一、2009-2012年华北地区销售规模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三、2009-2012年华北地区“规格”销售规模分析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安全鞋内钢包“华东地区”销售分析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一、2009-2012年华东地区销售规模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三、2009-2012年华东地区“规格”销售规模分析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安全鞋内钢包“华南地区”销售分析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一、2009-2012年华南地区销售规模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三、2009-2012年华南地区“规格”销售规模分析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安全鞋内钢包“西北地区”销售分析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一、2009-2012年西北地区销售规模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三、2009-2012年西北地区“规格”销售规模分析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安全鞋内钢包“华中地区”销售分析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一、2009-2012年华中地区销售规模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三、2009-2012年华中地区“规格”销售规模分析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安全鞋内钢包“西南地区”销售分析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一、2009-2012年西南地区销售规模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三、2009-2012年西南地区“规格”销售规模分析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2012-2016年中国安全鞋内钢包头行业投资战略研究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2012-2016年中国安全鞋内钢包头行业投资策略分析</w:t>
      </w:r>
      <w:r>
        <w:rPr>
          <w:rFonts w:hint="eastAsia"/>
        </w:rPr>
        <w:br/>
      </w:r>
      <w:r>
        <w:rPr>
          <w:rFonts w:hint="eastAsia"/>
        </w:rPr>
        <w:t>　　　　一、安全鞋内钢包头投资策略</w:t>
      </w:r>
      <w:r>
        <w:rPr>
          <w:rFonts w:hint="eastAsia"/>
        </w:rPr>
        <w:br/>
      </w:r>
      <w:r>
        <w:rPr>
          <w:rFonts w:hint="eastAsia"/>
        </w:rPr>
        <w:t>　　　　二、安全鞋内钢包头投资筹划策略</w:t>
      </w:r>
      <w:r>
        <w:rPr>
          <w:rFonts w:hint="eastAsia"/>
        </w:rPr>
        <w:br/>
      </w:r>
      <w:r>
        <w:rPr>
          <w:rFonts w:hint="eastAsia"/>
        </w:rPr>
        <w:t>　　　　三、2012年安全鞋内钢包头品牌竞争战略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2012-2016年中国安全鞋内钢包头行业品牌建设策略</w:t>
      </w:r>
      <w:r>
        <w:rPr>
          <w:rFonts w:hint="eastAsia"/>
        </w:rPr>
        <w:br/>
      </w:r>
      <w:r>
        <w:rPr>
          <w:rFonts w:hint="eastAsia"/>
        </w:rPr>
        <w:t>　　　　一、安全鞋内钢包头的规划</w:t>
      </w:r>
      <w:r>
        <w:rPr>
          <w:rFonts w:hint="eastAsia"/>
        </w:rPr>
        <w:br/>
      </w:r>
      <w:r>
        <w:rPr>
          <w:rFonts w:hint="eastAsia"/>
        </w:rPr>
        <w:t>　　　　二、安全鞋内钢包头的建设</w:t>
      </w:r>
      <w:r>
        <w:rPr>
          <w:rFonts w:hint="eastAsia"/>
        </w:rPr>
        <w:br/>
      </w:r>
      <w:r>
        <w:rPr>
          <w:rFonts w:hint="eastAsia"/>
        </w:rPr>
        <w:t>　　　　三、安全鞋内钢包头业成功之道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中国安全鞋内钢包头行业市场发展趋势预测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安全鞋内钢包头产品投资机会</w:t>
      </w:r>
      <w:r>
        <w:rPr>
          <w:rFonts w:hint="eastAsia"/>
        </w:rPr>
        <w:br/>
      </w:r>
      <w:r>
        <w:rPr>
          <w:rFonts w:hint="eastAsia"/>
        </w:rPr>
        <w:t>　　第三节 安全鞋内钢包头产品投资趋势分析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安全鞋内钢包头行业的产业链结构图</w:t>
      </w:r>
      <w:r>
        <w:rPr>
          <w:rFonts w:hint="eastAsia"/>
        </w:rPr>
        <w:br/>
      </w:r>
      <w:r>
        <w:rPr>
          <w:rFonts w:hint="eastAsia"/>
        </w:rPr>
        <w:t>　　图表 3 1998年I季度—2012年I季度国内生产总值季度累计同比增长率（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4 2000年4月—2012年4月工业增加值月度同比增长率（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5 2002年1-4月—2012年1-4月固定资产投资完成额月度累计同比增长率（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6 2001年4月—2012年4月居民消费价格指数（上年同月=100）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2001年4月—2012年4月工业品出厂价格指数（上年同月=100）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2008-2012年我国安全鞋内钢包头行业资产合计及增长对比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2012-2016年中国安全鞋内钢包行业资产合计预测图</w:t>
      </w:r>
      <w:r>
        <w:rPr>
          <w:rFonts w:hint="eastAsia"/>
        </w:rPr>
        <w:br/>
      </w:r>
      <w:r>
        <w:rPr>
          <w:rFonts w:hint="eastAsia"/>
        </w:rPr>
        <w:t>　　图表 11 2008-2012年我国安全鞋内钢包头行业销售收入及增长情况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2008-2012年我国安全鞋内钢包头行业销售收入及增长对比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2008—2012年1-4月国内安全鞋内钢包头平均价格走势</w:t>
      </w:r>
      <w:r>
        <w:rPr>
          <w:rFonts w:hint="eastAsia"/>
        </w:rPr>
        <w:br/>
      </w:r>
      <w:r>
        <w:rPr>
          <w:rFonts w:hint="eastAsia"/>
        </w:rPr>
        <w:t>　　图表 17 安全鞋内钢包头销售策略</w:t>
      </w:r>
      <w:r>
        <w:rPr>
          <w:rFonts w:hint="eastAsia"/>
        </w:rPr>
        <w:br/>
      </w:r>
      <w:r>
        <w:rPr>
          <w:rFonts w:hint="eastAsia"/>
        </w:rPr>
        <w:t>　　图表 18 安全鞋内钢包头生产企业定价目标选择</w:t>
      </w:r>
      <w:r>
        <w:rPr>
          <w:rFonts w:hint="eastAsia"/>
        </w:rPr>
        <w:br/>
      </w:r>
      <w:r>
        <w:rPr>
          <w:rFonts w:hint="eastAsia"/>
        </w:rPr>
        <w:t>　　图表 19 安全鞋内钢包头企业对付竞争者降价的程序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 2008-2012年我国安全鞋内钢包头行业工业总产值及增长情况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21 2008-2012年我国安全鞋内钢包头行业工业总产值及增长对比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22 安全鞋内钢包头行业环境“波特五力”分析模型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23 2012年1-4月安全鞋内钢包头投资结构</w:t>
      </w:r>
      <w:r>
        <w:rPr>
          <w:rFonts w:hint="eastAsia"/>
        </w:rPr>
        <w:br/>
      </w:r>
      <w:r>
        <w:rPr>
          <w:rFonts w:hint="eastAsia"/>
        </w:rPr>
        <w:t>　　图表 24 2008-2012年我国安全鞋内钢包头行业资产合计及增长对比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2012年1-4月我国安全鞋内钢包头行业不同所有制企业固定资产投资增速情况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26 2012年1-4月我国安全鞋内钢包头行业分地区固定资产投资增速情况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27 安全鞋内钢包头项目投资注意事项图</w:t>
      </w:r>
      <w:r>
        <w:rPr>
          <w:rFonts w:hint="eastAsia"/>
        </w:rPr>
        <w:br/>
      </w:r>
      <w:r>
        <w:rPr>
          <w:rFonts w:hint="eastAsia"/>
        </w:rPr>
        <w:t>　　图表 28 2012年上半年主要品种价格波动情况表（元/吨）</w:t>
      </w:r>
      <w:r>
        <w:rPr>
          <w:rFonts w:hint="eastAsia"/>
        </w:rPr>
        <w:br/>
      </w:r>
      <w:r>
        <w:rPr>
          <w:rFonts w:hint="eastAsia"/>
        </w:rPr>
        <w:t>　　图表 29 2012-2016年安全鞋内钢包头行业同业竞争风险及控制策略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30 近3年耐特安全鞋材厂资产负债率变化情况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近3年耐特安全鞋材厂产权比率变化情况</w:t>
      </w:r>
      <w:r>
        <w:rPr>
          <w:rFonts w:hint="eastAsia"/>
        </w:rPr>
        <w:br/>
      </w:r>
      <w:r>
        <w:rPr>
          <w:rFonts w:hint="eastAsia"/>
        </w:rPr>
        <w:t>　　图表 32 近3年耐特安全鞋材厂固定资产周转次数情况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近3年耐特安全鞋材厂流动资产周转次数变化情况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近3年耐特安全鞋材厂总资产周转次数变化情况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近3年耐特安全鞋材厂销售毛利率变化情况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近3年东莞圣力安全鞋辅材有限公司资产负债率变化情况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近3年东莞圣力安全鞋辅材有限公司产权比率变化情况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近3年东莞圣力安全鞋辅材有限公司固定资产周转次数情况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近3年东莞圣力安全鞋辅材有限公司流动资产周转次数变化情况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近3年东莞圣力安全鞋辅材有限公司总资产周转次数变化情况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近3年东莞圣力安全鞋辅材有限公司销售毛利率变化情况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近3年温州铭瑞鞋材有限公司资产负债率变化情况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近3年温州铭瑞鞋材有限公司产权比率变化情况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近3年温州铭瑞鞋材有限公司固定资产周转次数情况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近3年温州铭瑞鞋材有限公司流动资产周转次数变化情况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近3年温州铭瑞鞋材有限公司总资产周转次数变化情况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近3年温州铭瑞鞋材有限公司销售毛利率变化情况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近3年广平县金广源金属制品有限公司资产负债率变化情况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近3年广平县金广源金属制品有限公司产权比率变化情况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近3年广平县金广源金属制品有限公司固定资产周转次数情况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近3年广平县金广源金属制品有限公司流动资产周转次数变化情况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近3年广平县金广源金属制品有限公司总资产周转次数变化情况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近3年广平县金广源金属制品有限公司销售毛利率变化情况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近3年兴化市华昊机电设备制造有限公司资产负债率变化情况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近3年兴化市华昊机电设备制造有限公司产权比率变化情况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近3年兴化市华昊机电设备制造有限公司固定资产周转次数情况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近3年兴化市华昊机电设备制造有限公司流动资产周转次数变化情况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近3年兴化市华昊机电设备制造有限公司总资产周转次数变化情况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近3年兴化市华昊机电设备制造有限公司销售毛利率变化情况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近3年德阳万达机械厂资产负债率变化情况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近3年德阳万达机械厂产权比率变化情况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近3年德阳万达机械厂固定资产周转次数情况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近3年德阳万达机械厂流动资产周转次数变化情况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近3年德阳万达机械厂总资产周转次数变化情况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近3年德阳万达机械厂销售毛利率变化情况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66 中国安全鞋内钢包头区域销售市场结构</w:t>
      </w:r>
      <w:r>
        <w:rPr>
          <w:rFonts w:hint="eastAsia"/>
        </w:rPr>
        <w:br/>
      </w:r>
      <w:r>
        <w:rPr>
          <w:rFonts w:hint="eastAsia"/>
        </w:rPr>
        <w:t>　　图表 67 安全鞋内钢包头产业链投资示意图</w:t>
      </w:r>
      <w:r>
        <w:rPr>
          <w:rFonts w:hint="eastAsia"/>
        </w:rPr>
        <w:br/>
      </w:r>
      <w:r>
        <w:rPr>
          <w:rFonts w:hint="eastAsia"/>
        </w:rPr>
        <w:t>　　图表 68 安全鞋内钢包头行业生产开发策略</w:t>
      </w:r>
      <w:r>
        <w:rPr>
          <w:rFonts w:hint="eastAsia"/>
        </w:rPr>
        <w:br/>
      </w:r>
      <w:r>
        <w:rPr>
          <w:rFonts w:hint="eastAsia"/>
        </w:rPr>
        <w:t>　　图表 69 安全鞋内钢包头渠道策略示意图</w:t>
      </w:r>
      <w:r>
        <w:rPr>
          <w:rFonts w:hint="eastAsia"/>
        </w:rPr>
        <w:br/>
      </w:r>
      <w:r>
        <w:rPr>
          <w:rFonts w:hint="eastAsia"/>
        </w:rPr>
        <w:t>　　表格 1 2012-2016年中国安全鞋内钢包行业资产合计预测结果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2012-2016年中国安全鞋内钢包行业销售收入预测结果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近4年耐特安全鞋材厂资产负债率变化情况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近4年耐特安全鞋材厂产权比率变化情况</w:t>
      </w:r>
      <w:r>
        <w:rPr>
          <w:rFonts w:hint="eastAsia"/>
        </w:rPr>
        <w:br/>
      </w:r>
      <w:r>
        <w:rPr>
          <w:rFonts w:hint="eastAsia"/>
        </w:rPr>
        <w:t>　　表格 5 近4年耐特安全鞋材厂固定资产周转次数情况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近4年耐特安全鞋材厂流动资产周转次数变化情况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近4年耐特安全鞋材厂总资产周转次数变化情况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近4年耐特安全鞋材厂销售毛利率变化情况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近4年东莞圣力安全鞋辅材有限公司资产负债率变化情况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近4年东莞圣力安全鞋辅材有限公司产权比率变化情况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近4年东莞圣力安全鞋辅材有限公司固定资产周转次数情况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近4年东莞圣力安全鞋辅材有限公司流动资产周转次数变化情况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近4年东莞圣力安全鞋辅材有限公司总资产周转次数变化情况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近4年东莞圣力安全鞋辅材有限公司销售毛利率变化情况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近4年温州铭瑞鞋材有限公司资产负债率变化情况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近4年温州铭瑞鞋材有限公司产权比率变化情况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近4年温州铭瑞鞋材有限公司固定资产周转次数情况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近4年温州铭瑞鞋材有限公司流动资产周转次数变化情况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近4年温州铭瑞鞋材有限公司总资产周转次数变化情况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近4年温州铭瑞鞋材有限公司销售毛利率变化情况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近4年广平县金广源金属制品有限公司资产负债率变化情况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近4年广平县金广源金属制品有限公司产权比率变化情况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近4年广平县金广源金属制品有限公司固定资产周转次数情况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近4年广平县金广源金属制品有限公司流动资产周转次数变化情况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近4年广平县金广源金属制品有限公司总资产周转次数变化情况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近4年广平县金广源金属制品有限公司销售毛利率变化情况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近4年兴化市华昊机电设备制造有限公司资产负债率变化情况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近4年兴化市华昊机电设备制造有限公司产权比率变化情况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近4年兴化市华昊机电设备制造有限公司固定资产周转次数情况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近4年兴化市华昊机电设备制造有限公司流动资产周转次数变化情况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近4年兴化市华昊机电设备制造有限公司总资产周转次数变化情况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近4年兴化市华昊机电设备制造有限公司销售毛利率变化情况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近4年德阳万达机械厂资产负债率变化情况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近4年德阳万达机械厂产权比率变化情况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近4年德阳万达机械厂固定资产周转次数情况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近4年德阳万达机械厂流动资产周转次数变化情况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近4年德阳万达机械厂总资产周转次数变化情况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近4年德阳万达机械厂销售毛利率变化情况</w:t>
      </w:r>
      <w:r>
        <w:rPr>
          <w:rFonts w:hint="eastAsia"/>
        </w:rPr>
        <w:br/>
      </w:r>
      <w:r>
        <w:rPr>
          <w:rFonts w:hint="eastAsia"/>
        </w:rPr>
        <w:t>　　表格 39 2009-2012年同期东北地区安全鞋内钢包行业生产规模</w:t>
      </w:r>
      <w:r>
        <w:rPr>
          <w:rFonts w:hint="eastAsia"/>
        </w:rPr>
        <w:br/>
      </w:r>
      <w:r>
        <w:rPr>
          <w:rFonts w:hint="eastAsia"/>
        </w:rPr>
        <w:t>　　表格 40 2010-2012年东北地区安全鞋内钢包行业盈利能力表</w:t>
      </w:r>
      <w:r>
        <w:rPr>
          <w:rFonts w:hint="eastAsia"/>
        </w:rPr>
        <w:br/>
      </w:r>
      <w:r>
        <w:rPr>
          <w:rFonts w:hint="eastAsia"/>
        </w:rPr>
        <w:t>　　表格 41 2009-2012年同期东北地区安全鞋内钢包行业销售能力</w:t>
      </w:r>
      <w:r>
        <w:rPr>
          <w:rFonts w:hint="eastAsia"/>
        </w:rPr>
        <w:br/>
      </w:r>
      <w:r>
        <w:rPr>
          <w:rFonts w:hint="eastAsia"/>
        </w:rPr>
        <w:t>　　表格 42 2009-2012年同期华北地区安全鞋内钢包行业生产规模</w:t>
      </w:r>
      <w:r>
        <w:rPr>
          <w:rFonts w:hint="eastAsia"/>
        </w:rPr>
        <w:br/>
      </w:r>
      <w:r>
        <w:rPr>
          <w:rFonts w:hint="eastAsia"/>
        </w:rPr>
        <w:t>　　表格 43 2010-2012年华北地区安全鞋内钢包行业盈利能力表</w:t>
      </w:r>
      <w:r>
        <w:rPr>
          <w:rFonts w:hint="eastAsia"/>
        </w:rPr>
        <w:br/>
      </w:r>
      <w:r>
        <w:rPr>
          <w:rFonts w:hint="eastAsia"/>
        </w:rPr>
        <w:t>　　表格 44 2009-2012年同期华北地区安全鞋内钢包行业销售能力</w:t>
      </w:r>
      <w:r>
        <w:rPr>
          <w:rFonts w:hint="eastAsia"/>
        </w:rPr>
        <w:br/>
      </w:r>
      <w:r>
        <w:rPr>
          <w:rFonts w:hint="eastAsia"/>
        </w:rPr>
        <w:t>　　表格 47 2009-2012年同期华东地区安全鞋内钢包行业销售能力</w:t>
      </w:r>
      <w:r>
        <w:rPr>
          <w:rFonts w:hint="eastAsia"/>
        </w:rPr>
        <w:br/>
      </w:r>
      <w:r>
        <w:rPr>
          <w:rFonts w:hint="eastAsia"/>
        </w:rPr>
        <w:t>　　表格 49 2010-2012年华南地区安全鞋内钢包行业盈利能力表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a18f7df154fa4" w:history="1">
        <w:r>
          <w:rPr>
            <w:rStyle w:val="Hyperlink"/>
          </w:rPr>
          <w:t>2011-2016年中国安全鞋内钢包头行业投资分析及发展趋势研究报告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a18f7df154fa4" w:history="1">
        <w:r>
          <w:rPr>
            <w:rStyle w:val="Hyperlink"/>
          </w:rPr>
          <w:t>https://www.20087.com/2011-09/R_2011_2016anquanxieneigangbaotouxingy.html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包头的鞋子安全吗、安全鞋钢包头和塑钢哪个好、劳保鞋钢头还是塑钢、安全鞋鞋头装钢片、内蒙古包钢特种钢管有限公司、安全鞋钢片作用、钢包结构示意图、安全鞋钢片的主要功能、劳保鞋和安全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85d35a22e4f14" w:history="1">
      <w:r>
        <w:rPr>
          <w:rStyle w:val="Hyperlink"/>
        </w:rPr>
        <w:t>2011-2016年中国安全鞋内钢包头行业投资分析及发展趋势研究报告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anquanxieneigangbaotouxingy.html" TargetMode="External" Id="R27ba18f7df15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anquanxieneigangbaotouxingy.html" TargetMode="External" Id="R42285d35a22e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2011-09-25T01:15:00Z</dcterms:created>
  <dcterms:modified xsi:type="dcterms:W3CDTF">2011-09-25T02:15:00Z</dcterms:modified>
  <dc:subject>2011-2016年中国安全鞋内钢包头行业投资分析及发展趋势研究报告</dc:subject>
  <dc:title>2011-2016年中国安全鞋内钢包头行业投资分析及发展趋势研究报告</dc:title>
  <cp:keywords>2011-2016年中国安全鞋内钢包头行业投资分析及发展趋势研究报告</cp:keywords>
  <dc:description>2011-2016年中国安全鞋内钢包头行业投资分析及发展趋势研究报告</dc:description>
</cp:coreProperties>
</file>