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8a8a4dfda4565" w:history="1">
              <w:r>
                <w:rPr>
                  <w:rStyle w:val="Hyperlink"/>
                </w:rPr>
                <w:t>2011-2016年中国教育电子行业投资分析及发展趋势研究报告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8a8a4dfda4565" w:history="1">
              <w:r>
                <w:rPr>
                  <w:rStyle w:val="Hyperlink"/>
                </w:rPr>
                <w:t>2011-2016年中国教育电子行业投资分析及发展趋势研究报告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8a8a4dfda4565" w:history="1">
                <w:r>
                  <w:rPr>
                    <w:rStyle w:val="Hyperlink"/>
                  </w:rPr>
                  <w:t>https://www.20087.com/2011-09/R_2011_2016jiaoyudianzixingyetouzifenx.html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2010-2011年中国教育电子产品市场运行环境解析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2010-2011年中国教育电子产品运行环境解析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2010-2011年中国教育电子产品行业技术环境分析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一、电子技术应用</w:t>
      </w:r>
      <w:r>
        <w:rPr>
          <w:rFonts w:hint="eastAsia"/>
        </w:rPr>
        <w:br/>
      </w:r>
      <w:r>
        <w:rPr>
          <w:rFonts w:hint="eastAsia"/>
        </w:rPr>
        <w:t>　　　　二、网络技术应用</w:t>
      </w:r>
      <w:r>
        <w:rPr>
          <w:rFonts w:hint="eastAsia"/>
        </w:rPr>
        <w:br/>
      </w:r>
      <w:r>
        <w:rPr>
          <w:rFonts w:hint="eastAsia"/>
        </w:rPr>
        <w:t>　　　　三、语音技术应用</w:t>
      </w:r>
      <w:r>
        <w:rPr>
          <w:rFonts w:hint="eastAsia"/>
        </w:rPr>
        <w:br/>
      </w:r>
      <w:r>
        <w:rPr>
          <w:rFonts w:hint="eastAsia"/>
        </w:rPr>
        <w:t>　　第四节 2010-2011年中国教育电子产品行业社会环境分析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三、教育观念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2010-2011年中国教育电子产品行业运行新形势分析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2010-2011年中国教育电子产品产业动态分析</w:t>
      </w:r>
      <w:r>
        <w:rPr>
          <w:rFonts w:hint="eastAsia"/>
        </w:rPr>
        <w:br/>
      </w:r>
      <w:r>
        <w:rPr>
          <w:rFonts w:hint="eastAsia"/>
        </w:rPr>
        <w:t>　　　　一、凤凰出版传媒携手台企开发电子书包</w:t>
      </w:r>
      <w:r>
        <w:rPr>
          <w:rFonts w:hint="eastAsia"/>
        </w:rPr>
        <w:br/>
      </w:r>
      <w:r>
        <w:rPr>
          <w:rFonts w:hint="eastAsia"/>
        </w:rPr>
        <w:t>　　　　二、教育电子产品质量国家监督抽查结果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2010-2011年中国教育电子产品产业现状综述</w:t>
      </w:r>
      <w:r>
        <w:rPr>
          <w:rFonts w:hint="eastAsia"/>
        </w:rPr>
        <w:br/>
      </w:r>
      <w:r>
        <w:rPr>
          <w:rFonts w:hint="eastAsia"/>
        </w:rPr>
        <w:t>　　　　一、中国教育电子产品行业洗牌已经开始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二、科学技术在新型教育电子产品的应用</w:t>
      </w:r>
      <w:r>
        <w:rPr>
          <w:rFonts w:hint="eastAsia"/>
        </w:rPr>
        <w:br/>
      </w:r>
      <w:r>
        <w:rPr>
          <w:rFonts w:hint="eastAsia"/>
        </w:rPr>
        <w:t>　　　　三、教育需求对教育电子产品市场拉动</w:t>
      </w:r>
      <w:r>
        <w:rPr>
          <w:rFonts w:hint="eastAsia"/>
        </w:rPr>
        <w:br/>
      </w:r>
      <w:r>
        <w:rPr>
          <w:rFonts w:hint="eastAsia"/>
        </w:rPr>
        <w:t>　　　　四、中国教育电子产品市场消费问题突出</w:t>
      </w:r>
      <w:r>
        <w:rPr>
          <w:rFonts w:hint="eastAsia"/>
        </w:rPr>
        <w:br/>
      </w:r>
      <w:r>
        <w:rPr>
          <w:rFonts w:hint="eastAsia"/>
        </w:rPr>
        <w:t>　　第三节 2010-2011年中国教育电子产品热点问题探讨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第四节 2010-2011年中国教育电子产品行业应对策略分析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2010-2011年中国教育电子产品行业市场运行态势分析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2010-2011年中国教育电子产品行业运行概况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一、中国教育电子产品市场规模</w:t>
      </w:r>
      <w:r>
        <w:rPr>
          <w:rFonts w:hint="eastAsia"/>
        </w:rPr>
        <w:br/>
      </w:r>
      <w:r>
        <w:rPr>
          <w:rFonts w:hint="eastAsia"/>
        </w:rPr>
        <w:t>　　　　二、四川：英语学习步入 “点读时代”</w:t>
      </w:r>
      <w:r>
        <w:rPr>
          <w:rFonts w:hint="eastAsia"/>
        </w:rPr>
        <w:br/>
      </w:r>
      <w:r>
        <w:rPr>
          <w:rFonts w:hint="eastAsia"/>
        </w:rPr>
        <w:t>　　　　三、教育电子产品行业市场渠道分析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第二节 2010-2011年6月中国教育电子产品品牌销售份额</w:t>
      </w:r>
      <w:r>
        <w:rPr>
          <w:rFonts w:hint="eastAsia"/>
        </w:rPr>
        <w:br/>
      </w:r>
      <w:r>
        <w:rPr>
          <w:rFonts w:hint="eastAsia"/>
        </w:rPr>
        <w:t>　　　　一、总销量前五名品牌占市场份额比重</w:t>
      </w:r>
      <w:r>
        <w:rPr>
          <w:rFonts w:hint="eastAsia"/>
        </w:rPr>
        <w:br/>
      </w:r>
      <w:r>
        <w:rPr>
          <w:rFonts w:hint="eastAsia"/>
        </w:rPr>
        <w:t>　　　　二、诺亚舟</w:t>
      </w:r>
      <w:r>
        <w:rPr>
          <w:rFonts w:hint="eastAsia"/>
        </w:rPr>
        <w:br/>
      </w:r>
      <w:r>
        <w:rPr>
          <w:rFonts w:hint="eastAsia"/>
        </w:rPr>
        <w:t>　　　　三、文曲星</w:t>
      </w:r>
      <w:r>
        <w:rPr>
          <w:rFonts w:hint="eastAsia"/>
        </w:rPr>
        <w:br/>
      </w:r>
      <w:r>
        <w:rPr>
          <w:rFonts w:hint="eastAsia"/>
        </w:rPr>
        <w:t>　　　　四、步步高</w:t>
      </w:r>
      <w:r>
        <w:rPr>
          <w:rFonts w:hint="eastAsia"/>
        </w:rPr>
        <w:br/>
      </w:r>
      <w:r>
        <w:rPr>
          <w:rFonts w:hint="eastAsia"/>
        </w:rPr>
        <w:t>　　　　五、好记星</w:t>
      </w:r>
      <w:r>
        <w:rPr>
          <w:rFonts w:hint="eastAsia"/>
        </w:rPr>
        <w:br/>
      </w:r>
      <w:r>
        <w:rPr>
          <w:rFonts w:hint="eastAsia"/>
        </w:rPr>
        <w:t>　　　　六、e百分</w:t>
      </w:r>
      <w:r>
        <w:rPr>
          <w:rFonts w:hint="eastAsia"/>
        </w:rPr>
        <w:br/>
      </w:r>
      <w:r>
        <w:rPr>
          <w:rFonts w:hint="eastAsia"/>
        </w:rPr>
        <w:t>　　第三节 2010-2011年中国教育电子产品行业市场运营分析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三、市场经营特点分析</w:t>
      </w:r>
      <w:r>
        <w:rPr>
          <w:rFonts w:hint="eastAsia"/>
        </w:rPr>
        <w:br/>
      </w:r>
      <w:r>
        <w:rPr>
          <w:rFonts w:hint="eastAsia"/>
        </w:rPr>
        <w:t>　　第四节 2010-2011年中国教育电子产品行业市场供需平衡分析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2010-2011年中国教育电子产品细分行业市场分析——数码学习机</w:t>
      </w:r>
      <w:r>
        <w:rPr>
          <w:rFonts w:hint="eastAsia"/>
        </w:rPr>
        <w:br/>
      </w:r>
      <w:r>
        <w:rPr>
          <w:rFonts w:hint="eastAsia"/>
        </w:rPr>
        <w:t>　　第一节 2010-2011年中国数码学习机行业发展综述</w:t>
      </w:r>
      <w:r>
        <w:rPr>
          <w:rFonts w:hint="eastAsia"/>
        </w:rPr>
        <w:br/>
      </w:r>
      <w:r>
        <w:rPr>
          <w:rFonts w:hint="eastAsia"/>
        </w:rPr>
        <w:t>　　　　一、数码学习机行业特点分析</w:t>
      </w:r>
      <w:r>
        <w:rPr>
          <w:rFonts w:hint="eastAsia"/>
        </w:rPr>
        <w:br/>
      </w:r>
      <w:r>
        <w:rPr>
          <w:rFonts w:hint="eastAsia"/>
        </w:rPr>
        <w:t>　　　　二、数码学习机成本价格构成</w:t>
      </w:r>
      <w:r>
        <w:rPr>
          <w:rFonts w:hint="eastAsia"/>
        </w:rPr>
        <w:br/>
      </w:r>
      <w:r>
        <w:rPr>
          <w:rFonts w:hint="eastAsia"/>
        </w:rPr>
        <w:t>　　　　三、埋藏在数码学习机里的版权“地雷”</w:t>
      </w:r>
      <w:r>
        <w:rPr>
          <w:rFonts w:hint="eastAsia"/>
        </w:rPr>
        <w:br/>
      </w:r>
      <w:r>
        <w:rPr>
          <w:rFonts w:hint="eastAsia"/>
        </w:rPr>
        <w:t>　　第二节 2010-2011年中国数码学习机行业市场运行分析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第三节 2011-2015年中国数码学习机发展趋势分析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2010-2011年中国教育电子产品细分行业市场分析——电子辞典</w:t>
      </w:r>
      <w:r>
        <w:rPr>
          <w:rFonts w:hint="eastAsia"/>
        </w:rPr>
        <w:br/>
      </w:r>
      <w:r>
        <w:rPr>
          <w:rFonts w:hint="eastAsia"/>
        </w:rPr>
        <w:t>　　第一节 2010-2011年中国电子辞典行业运行情况分析</w:t>
      </w:r>
      <w:r>
        <w:rPr>
          <w:rFonts w:hint="eastAsia"/>
        </w:rPr>
        <w:br/>
      </w:r>
      <w:r>
        <w:rPr>
          <w:rFonts w:hint="eastAsia"/>
        </w:rPr>
        <w:t>　　　　一、电子辞典行业特点分析</w:t>
      </w:r>
      <w:r>
        <w:rPr>
          <w:rFonts w:hint="eastAsia"/>
        </w:rPr>
        <w:br/>
      </w:r>
      <w:r>
        <w:rPr>
          <w:rFonts w:hint="eastAsia"/>
        </w:rPr>
        <w:t>　　　　二、电子辞典主要产品价格走势分析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三、电子辞典发展技术分析</w:t>
      </w:r>
      <w:r>
        <w:rPr>
          <w:rFonts w:hint="eastAsia"/>
        </w:rPr>
        <w:br/>
      </w:r>
      <w:r>
        <w:rPr>
          <w:rFonts w:hint="eastAsia"/>
        </w:rPr>
        <w:t>　　第二节 2010-2011年中国电子辞典行业市场运行分析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2011-2015年中国电子辞典发展趋势分析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2010-2011年中国教育电子产品细分行业市场分析——复读机</w:t>
      </w:r>
      <w:r>
        <w:rPr>
          <w:rFonts w:hint="eastAsia"/>
        </w:rPr>
        <w:br/>
      </w:r>
      <w:r>
        <w:rPr>
          <w:rFonts w:hint="eastAsia"/>
        </w:rPr>
        <w:t>　　第一节 2010-2011年中国复读机行业发展概况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三、有关复读机资讯</w:t>
      </w:r>
      <w:r>
        <w:rPr>
          <w:rFonts w:hint="eastAsia"/>
        </w:rPr>
        <w:br/>
      </w:r>
      <w:r>
        <w:rPr>
          <w:rFonts w:hint="eastAsia"/>
        </w:rPr>
        <w:t>　　第二节 2010-2011年中国复读机行业市场运行分析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2011-2015年中国复读机行业发展趋势分析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四、社会环境变量分析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2011-2015年中国教育电子产品行业市场消费者需求趋势分析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2010-2011年中国教育电子产品行业市场竞争格局透析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一、中国教育电子产品市场竞争激烈</w:t>
      </w:r>
      <w:r>
        <w:rPr>
          <w:rFonts w:hint="eastAsia"/>
        </w:rPr>
        <w:br/>
      </w:r>
      <w:r>
        <w:rPr>
          <w:rFonts w:hint="eastAsia"/>
        </w:rPr>
        <w:t>　　　　二、万利达强势进入教育电子行业</w:t>
      </w:r>
      <w:r>
        <w:rPr>
          <w:rFonts w:hint="eastAsia"/>
        </w:rPr>
        <w:br/>
      </w:r>
      <w:r>
        <w:rPr>
          <w:rFonts w:hint="eastAsia"/>
        </w:rPr>
        <w:t>　　　　三、中国教育电子产品竞争力体现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2010-2011年中国教育电子产品细分区域市场竞争格局分析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东北地区教育电子产品市场发展状况分析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第二节 华北地区教育电子产品市场发展状况分析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第六节 西北地区教育电子产品市场发展状况分析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第七节 西南地区教育电子产品市场发展状况分析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第八节 2010-2011年中国教育电子产品行业区域市场对比分析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2010-2011年中国教育电子产品行业主体企业综合竞争力分析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创新诺亚舟电子有限公司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第三节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第四节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第五节 上海荟能企业发展有限公司（e百分）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中恒兴业科技集团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第七节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第八节 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二、业务范围及主要产品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2010-2011年中国教育电子产品行业市场投融资与并购特征及趋势分析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2010-2011年中国数码学习机市场投融资与并购状况分析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2010-2011年中国电子辞典市场投融资与并购状况分析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第三节 2010-2011年中国复读机市场投融资与并购状况分析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四、竞争趋势分析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一、2011-2015年中国教育电子产品行业发展分析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2011-2015年教育电子细分产品行业市场前景预测</w:t>
      </w:r>
      <w:r>
        <w:rPr>
          <w:rFonts w:hint="eastAsia"/>
        </w:rPr>
        <w:br/>
      </w:r>
      <w:r>
        <w:rPr>
          <w:rFonts w:hint="eastAsia"/>
        </w:rPr>
        <w:t>　　　　一、数码数习机</w:t>
      </w:r>
      <w:r>
        <w:rPr>
          <w:rFonts w:hint="eastAsia"/>
        </w:rPr>
        <w:br/>
      </w:r>
      <w:r>
        <w:rPr>
          <w:rFonts w:hint="eastAsia"/>
        </w:rPr>
        <w:t>　　　　二、复读机</w:t>
      </w:r>
      <w:r>
        <w:rPr>
          <w:rFonts w:hint="eastAsia"/>
        </w:rPr>
        <w:br/>
      </w:r>
      <w:r>
        <w:rPr>
          <w:rFonts w:hint="eastAsia"/>
        </w:rPr>
        <w:t>　　　　三、电子辞典</w:t>
      </w:r>
      <w:r>
        <w:rPr>
          <w:rFonts w:hint="eastAsia"/>
        </w:rPr>
        <w:br/>
      </w:r>
      <w:r>
        <w:rPr>
          <w:rFonts w:hint="eastAsia"/>
        </w:rPr>
        <w:t>　　第三节 2011-2015年中国教育电子产品行业盈利能力预测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2011-2015年中国教育电子产品行业投资前景预测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一、中国教育电子产品投资热点分析</w:t>
      </w:r>
      <w:r>
        <w:rPr>
          <w:rFonts w:hint="eastAsia"/>
        </w:rPr>
        <w:br/>
      </w:r>
      <w:r>
        <w:rPr>
          <w:rFonts w:hint="eastAsia"/>
        </w:rPr>
        <w:t>　　　　二、中国教育电子产品区域市场投资潜力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[中^智林^]专家投资建议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2000年6月—2011年6月工业增加值月度同比增长率（%）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2000年6月—2011年6月社会消费品零售总额月度同比增长率（%）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10 2010年中央财政收入结构</w:t>
      </w:r>
      <w:r>
        <w:rPr>
          <w:rFonts w:hint="eastAsia"/>
        </w:rPr>
        <w:br/>
      </w:r>
      <w:r>
        <w:rPr>
          <w:rFonts w:hint="eastAsia"/>
        </w:rPr>
        <w:t>　　图表 11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手持式个人信息处理设备产品质量国家监督抽查产品及其企业名单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19 2010-2011年6月好记星销售份额占市场份额比重</w:t>
      </w:r>
      <w:r>
        <w:rPr>
          <w:rFonts w:hint="eastAsia"/>
        </w:rPr>
        <w:br/>
      </w:r>
      <w:r>
        <w:rPr>
          <w:rFonts w:hint="eastAsia"/>
        </w:rPr>
        <w:t>　　图表 20 2010-2011年6月e百分销售份额占市场份额比重</w:t>
      </w:r>
      <w:r>
        <w:rPr>
          <w:rFonts w:hint="eastAsia"/>
        </w:rPr>
        <w:br/>
      </w:r>
      <w:r>
        <w:rPr>
          <w:rFonts w:hint="eastAsia"/>
        </w:rPr>
        <w:t>　　图表 21 中国教育电子产品消费影响因素</w:t>
      </w:r>
      <w:r>
        <w:rPr>
          <w:rFonts w:hint="eastAsia"/>
        </w:rPr>
        <w:br/>
      </w:r>
      <w:r>
        <w:rPr>
          <w:rFonts w:hint="eastAsia"/>
        </w:rPr>
        <w:t>　　图表 22 2010年-2011年6月我国教育电子产品行业区域市场对比</w:t>
      </w:r>
      <w:r>
        <w:rPr>
          <w:rFonts w:hint="eastAsia"/>
        </w:rPr>
        <w:br/>
      </w:r>
      <w:r>
        <w:rPr>
          <w:rFonts w:hint="eastAsia"/>
        </w:rPr>
        <w:t>　　图表 23 近3年创新诺亚舟电子有限公司销售毛利率变化情况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近3年创新诺亚舟电子有限公司资产负债率变化情况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近3年创新诺亚舟电子有限公司产权比率变化情况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近3年创新诺亚舟电子有限公司固定资产周转次数情况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近3年创新诺亚舟电子有限公司流动资产周转次数变化情况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近3年创新诺亚舟电子有限公司总资产周转次数变化情况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近3年上海好记星数码科技有限公司销售毛利率变化情况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近3年上海好记星数码科技有限公司资产负债率变化情况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近3年上海好记星数码科技有限公司产权比率变化情况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近3年上海好记星数码科技有限公司固定资产周转次数情况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近3年上海好记星数码科技有限公司流动资产周转次数变化情况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近3年上海好记星数码科技有限公司总资产周转次数变化情况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近3年英华达（上海）科技有限公司销售毛利率变化情况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近3年英华达（上海）科技有限公司资产负债率变化情况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近3年英华达（上海）科技有限公司产权比率变化情况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近3年英华达（上海）科技有限公司固定资产周转次数情况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近3年英华达（上海）科技有限公司流动资产周转次数变化情况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近3年英华达（上海）科技有限公司总资产周转次数变化情况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近3年北京金远见电脑技术有限公司销售毛利率变化情况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近3年北京金远见电脑技术有限公司资产负债率变化情况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近3年北京金远见电脑技术有限公司产权比率变化情况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近3年北京金远见电脑技术有限公司固定资产周转次数情况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近3年北京金远见电脑技术有限公司流动资产周转次数变化情况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近3年北京金远见电脑技术有限公司总资产周转次数变化情况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近3年上海荟能企业发展有限公司销售毛利率变化情况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近3年上海荟能企业发展有限公司资产负债率变化情况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近3年上海荟能企业发展有限公司产权比率变化情况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近3年上海荟能企业发展有限公司固定资产周转次数情况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近3年上海荟能企业发展有限公司流动资产周转次数变化情况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近3年上海荟能企业发展有限公司总资产周转次数变化情况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近3年中恒兴业科技集团销售毛利率变化情况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近3年中恒兴业科技集团资产负债率变化情况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近3年中恒兴业科技集团产权比率变化情况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近3年中恒兴业科技集团固定资产周转次数情况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近3年中恒兴业科技集团流动资产周转次数变化情况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近3年中恒兴业科技集团总资产周转次数变化情况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近3年东莞市步步高教育电子产品有限公司销售毛利率变化情况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近3年东莞市步步高教育电子产品有限公司资产负债率变化情况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近3年东莞市步步高教育电子产品有限公司产权比率变化情况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近3年东莞市步步高教育电子产品有限公司固定资产周转次数情况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近3年东莞市步步高教育电子产品有限公司流动资产周转次数变化情况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近3年东莞市步步高教育电子产品有限公司总资产周转次数变化情况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近3年中国香港权智集团（中国）分公司 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近3年中国香港权智集团（中国）分公司 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近3年中国香港权智集团（中国）分公司 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近3年中国香港权智集团（中国）分公司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近3年中国香港权智集团（中国）分公司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近3年中国香港权智集团（中国）分公司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2011-2015年中国教育电子产品行业利润总额预测图</w:t>
      </w:r>
      <w:r>
        <w:rPr>
          <w:rFonts w:hint="eastAsia"/>
        </w:rPr>
        <w:br/>
      </w:r>
      <w:r>
        <w:rPr>
          <w:rFonts w:hint="eastAsia"/>
        </w:rPr>
        <w:t>　　图表 72 2011-2015年教育电子产品行业同业竞争风险及控制策略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2007-2010年同期东北地区教育电子产品行业产销能力</w:t>
      </w:r>
      <w:r>
        <w:rPr>
          <w:rFonts w:hint="eastAsia"/>
        </w:rPr>
        <w:br/>
      </w:r>
      <w:r>
        <w:rPr>
          <w:rFonts w:hint="eastAsia"/>
        </w:rPr>
        <w:t>　　表格 2 2008-2010年东北地区教育电子产品行业盈利能力表</w:t>
      </w:r>
      <w:r>
        <w:rPr>
          <w:rFonts w:hint="eastAsia"/>
        </w:rPr>
        <w:br/>
      </w:r>
      <w:r>
        <w:rPr>
          <w:rFonts w:hint="eastAsia"/>
        </w:rPr>
        <w:t>　　表格 3 2007-2010年同期华北地区教育电子产品行业产销能力</w:t>
      </w:r>
      <w:r>
        <w:rPr>
          <w:rFonts w:hint="eastAsia"/>
        </w:rPr>
        <w:br/>
      </w:r>
      <w:r>
        <w:rPr>
          <w:rFonts w:hint="eastAsia"/>
        </w:rPr>
        <w:t>　　表格 4 2008-2010年华北地区教育电子产品行业盈利能力表</w:t>
      </w:r>
      <w:r>
        <w:rPr>
          <w:rFonts w:hint="eastAsia"/>
        </w:rPr>
        <w:br/>
      </w:r>
      <w:r>
        <w:rPr>
          <w:rFonts w:hint="eastAsia"/>
        </w:rPr>
        <w:t>　　表格 7 2007-2010年同期华中地区教育电子产品行业产销能力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2007-2010年同期华南地区教育电子产品行业产销能力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2008-2010年华南地区教育电子产品行业盈利能力表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2007-2010年同期西北地区教育电子产品行业产销能力</w:t>
      </w:r>
      <w:r>
        <w:rPr>
          <w:rFonts w:hint="eastAsia"/>
        </w:rPr>
        <w:br/>
      </w:r>
      <w:r>
        <w:rPr>
          <w:rFonts w:hint="eastAsia"/>
        </w:rPr>
        <w:t>　　表格 12 2008-2010年西北地区教育电子产品行业盈利能力表</w:t>
      </w:r>
      <w:r>
        <w:rPr>
          <w:rFonts w:hint="eastAsia"/>
        </w:rPr>
        <w:br/>
      </w:r>
      <w:r>
        <w:rPr>
          <w:rFonts w:hint="eastAsia"/>
        </w:rPr>
        <w:t>　　表格 15 近4年创新诺亚舟电子有限公司销售毛利率变化情况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近4年创新诺亚舟电子有限公司资产负债率变化情况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近4年创新诺亚舟电子有限公司产权比率变化情况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近4年创新诺亚舟电子有限公司固定资产周转次数情况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近4年创新诺亚舟电子有限公司流动资产周转次数变化情况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近4年创新诺亚舟电子有限公司总资产周转次数变化情况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近4年上海好记星数码科技有限公司销售毛利率变化情况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近4年上海好记星数码科技有限公司资产负债率变化情况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近4年上海好记星数码科技有限公司产权比率变化情况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近4年上海好记星数码科技有限公司固定资产周转次数情况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近4年上海好记星数码科技有限公司流动资产周转次数变化情况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近4年上海好记星数码科技有限公司总资产周转次数变化情况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近4年英华达（上海）科技有限公司销售毛利率变化情况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近4年英华达（上海）科技有限公司资产负债率变化情况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近4年英华达（上海）科技有限公司产权比率变化情况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近4年英华达（上海）科技有限公司固定资产周转次数情况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近4年英华达（上海）科技有限公司流动资产周转次数变化情况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近4年英华达（上海）科技有限公司总资产周转次数变化情况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近4年北京金远见电脑技术有限公司销售毛利率变化情况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近4年北京金远见电脑技术有限公司资产负债率变化情况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近4年北京金远见电脑技术有限公司产权比率变化情况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近4年北京金远见电脑技术有限公司固定资产周转次数情况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近4年北京金远见电脑技术有限公司流动资产周转次数变化情况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近4年北京金远见电脑技术有限公司总资产周转次数变化情况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近4年上海荟能企业发展有限公司销售毛利率变化情况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近4年上海荟能企业发展有限公司资产负债率变化情况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近4年上海荟能企业发展有限公司产权比率变化情况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近4年上海荟能企业发展有限公司固定资产周转次数情况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近4年上海荟能企业发展有限公司流动资产周转次数变化情况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近4年上海荟能企业发展有限公司总资产周转次数变化情况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近4年中恒兴业科技集团销售毛利率变化情况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近4年中恒兴业科技集团资产负债率变化情况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近4年中恒兴业科技集团产权比率变化情况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近4年中恒兴业科技集团固定资产周转次数情况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近4年中恒兴业科技集团流动资产周转次数变化情况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近4年中恒兴业科技集团总资产周转次数变化情况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近4年东莞市步步高教育电子产品有限公司销售毛利率变化情况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近4年东莞市步步高教育电子产品有限公司资产负债率变化情况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近4年东莞市步步高教育电子产品有限公司产权比率变化情况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近4年东莞市步步高教育电子产品有限公司固定资产周转次数情况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近4年东莞市步步高教育电子产品有限公司流动资产周转次数变化情况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近4年东莞市步步高教育电子产品有限公司总资产周转次数变化情况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近4年中国香港权智集团（中国）分公司 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近4年中国香港权智集团（中国）分公司 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近4年中国香港权智集团（中国）分公司 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近4年中国香港权智集团（中国）分公司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近4年中国香港权智集团（中国）分公司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近4年中国香港权智集团（中国）分公司 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8a8a4dfda4565" w:history="1">
        <w:r>
          <w:rPr>
            <w:rStyle w:val="Hyperlink"/>
          </w:rPr>
          <w:t>2011-2016年中国教育电子行业投资分析及发展趋势研究报告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8a8a4dfda4565" w:history="1">
        <w:r>
          <w:rPr>
            <w:rStyle w:val="Hyperlink"/>
          </w:rPr>
          <w:t>https://www.20087.com/2011-09/R_2011_2016jiaoyudianzixingyetouzifenx.html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79aa726844d2f" w:history="1">
      <w:r>
        <w:rPr>
          <w:rStyle w:val="Hyperlink"/>
        </w:rPr>
        <w:t>2011-2016年中国教育电子行业投资分析及发展趋势研究报告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jiaoyudianzixingyetouzifenx.html" TargetMode="External" Id="R8d78a8a4dfda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jiaoyudianzixingyetouzifenx.html" TargetMode="External" Id="R95d79aa72684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2011-09-25T06:15:00Z</dcterms:created>
  <dcterms:modified xsi:type="dcterms:W3CDTF">2011-09-25T07:15:00Z</dcterms:modified>
  <dc:subject>2011-2016年中国教育电子行业投资分析及发展趋势研究报告</dc:subject>
  <dc:title>2011-2016年中国教育电子行业投资分析及发展趋势研究报告</dc:title>
  <cp:keywords>2011-2016年中国教育电子行业投资分析及发展趋势研究报告</cp:keywords>
  <dc:description>2011-2016年中国教育电子行业投资分析及发展趋势研究报告</dc:description>
</cp:coreProperties>
</file>