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9ca674e949e6" w:history="1">
              <w:r>
                <w:rPr>
                  <w:rStyle w:val="Hyperlink"/>
                </w:rPr>
                <w:t>2011-2016年中国洗衣机电机行业投资分析及发展趋势研究报告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9ca674e949e6" w:history="1">
              <w:r>
                <w:rPr>
                  <w:rStyle w:val="Hyperlink"/>
                </w:rPr>
                <w:t>2011-2016年中国洗衣机电机行业投资分析及发展趋势研究报告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9ca674e949e6" w:history="1">
                <w:r>
                  <w:rPr>
                    <w:rStyle w:val="Hyperlink"/>
                  </w:rPr>
                  <w:t>https://www.20087.com/2011-09/R_2011_2016xiyijidianjixingyetouzifenx.html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中国洗衣机电机行业发展环境</w:t>
      </w:r>
      <w:r>
        <w:rPr>
          <w:rFonts w:hint="eastAsia"/>
        </w:rPr>
        <w:br/>
      </w:r>
      <w:r>
        <w:rPr>
          <w:rFonts w:hint="eastAsia"/>
        </w:rPr>
        <w:t>　　第一节 洗衣机电机行业及属性分析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中国洗衣机电机生产现状分析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洗衣机电机行业总体规模</w:t>
      </w:r>
      <w:r>
        <w:rPr>
          <w:rFonts w:hint="eastAsia"/>
        </w:rPr>
        <w:br/>
      </w:r>
      <w:r>
        <w:rPr>
          <w:rFonts w:hint="eastAsia"/>
        </w:rPr>
        <w:t>　　第二节 洗衣机电机产能概况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洗衣机电机市场容量概况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洗衣机电机产业的生命周期分析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洗衣机电机产业供需情况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2014年中国洗衣机电机市场供需监测分析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2014年中国洗衣机电机市场竞争格局与厂商市场竞争力评价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我国洗衣机电机行业供需状况分析</w:t>
      </w:r>
      <w:r>
        <w:rPr>
          <w:rFonts w:hint="eastAsia"/>
        </w:rPr>
        <w:br/>
      </w:r>
      <w:r>
        <w:rPr>
          <w:rFonts w:hint="eastAsia"/>
        </w:rPr>
        <w:t>　　第一节 洗衣机电机行业市场需求分析</w:t>
      </w:r>
      <w:r>
        <w:rPr>
          <w:rFonts w:hint="eastAsia"/>
        </w:rPr>
        <w:br/>
      </w:r>
      <w:r>
        <w:rPr>
          <w:rFonts w:hint="eastAsia"/>
        </w:rPr>
        <w:t>　　第二节 洗衣机电机行业供给能力分析</w:t>
      </w:r>
      <w:r>
        <w:rPr>
          <w:rFonts w:hint="eastAsia"/>
        </w:rPr>
        <w:br/>
      </w:r>
      <w:r>
        <w:rPr>
          <w:rFonts w:hint="eastAsia"/>
        </w:rPr>
        <w:t>　　第三节 洗衣机电机行业进出口贸易分析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洗衣机电机行业竞争绩效分析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洗衣机电机行业产业集中度分析</w:t>
      </w:r>
      <w:r>
        <w:rPr>
          <w:rFonts w:hint="eastAsia"/>
        </w:rPr>
        <w:br/>
      </w:r>
      <w:r>
        <w:rPr>
          <w:rFonts w:hint="eastAsia"/>
        </w:rPr>
        <w:t>　　第三节 洗衣机电机行业不同所有制企业绩效分析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洗衣机电机行业不同规模企业绩效分析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洗衣机电机市场分销体系分析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2014年洗衣机电机市场发展前景预测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一、2015-2020年经济增长与需求预测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二、2015-2020年行业总产量预测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我国洗衣机电机行业投融资分析</w:t>
      </w:r>
      <w:r>
        <w:rPr>
          <w:rFonts w:hint="eastAsia"/>
        </w:rPr>
        <w:br/>
      </w:r>
      <w:r>
        <w:rPr>
          <w:rFonts w:hint="eastAsia"/>
        </w:rPr>
        <w:t>　　第一节 我国洗衣机电机行业企业所有制状况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我国洗衣机电机行业外资进入状况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我国洗衣机电机行业合作与并购</w:t>
      </w:r>
      <w:r>
        <w:rPr>
          <w:rFonts w:hint="eastAsia"/>
        </w:rPr>
        <w:br/>
      </w:r>
      <w:r>
        <w:rPr>
          <w:rFonts w:hint="eastAsia"/>
        </w:rPr>
        <w:t>　　第四节 我国洗衣机电机行业投资体制分析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我国洗衣机电机行业资本市场融资分析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洗衣机电机产业投资策略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我国洗衣机电机行业重点企业分析</w:t>
      </w:r>
      <w:r>
        <w:rPr>
          <w:rFonts w:hint="eastAsia"/>
        </w:rPr>
        <w:br/>
      </w:r>
      <w:r>
        <w:rPr>
          <w:rFonts w:hint="eastAsia"/>
        </w:rPr>
        <w:t>　　第一节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威灵控股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湖州南洋电机有限公司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2015年中国洗衣机电机产业投资分析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洗衣机电机相关产业2014年走势分析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洗衣机电机行业成长能力及稳定性分析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洗衣机电机行业生命周期分析</w:t>
      </w:r>
      <w:r>
        <w:rPr>
          <w:rFonts w:hint="eastAsia"/>
        </w:rPr>
        <w:br/>
      </w:r>
      <w:r>
        <w:rPr>
          <w:rFonts w:hint="eastAsia"/>
        </w:rPr>
        <w:t>　　第二节 洗衣机电机行业增长性与波动性分析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洗衣机电机行业集中程度分析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洗衣机电机行业风险趋势分析与对策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洗衣机电机行业风险分析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洗衣机电机行业投资风险及控制策略分析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一、2015-2020年洗衣机电机行业市场风险及控制策略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二、2015-2020年洗衣机电机行业政策风险及控制策略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四、2015-2020年洗衣机电机同业竞争风险及控制策略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五、2015-2020年洗衣机电机行业其他风险及控制策略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洗衣机电机产业投资风险</w:t>
      </w:r>
      <w:r>
        <w:rPr>
          <w:rFonts w:hint="eastAsia"/>
        </w:rPr>
        <w:br/>
      </w:r>
      <w:r>
        <w:rPr>
          <w:rFonts w:hint="eastAsia"/>
        </w:rPr>
        <w:t>　　第一节 洗衣机电机行业宏观调控风险</w:t>
      </w:r>
      <w:r>
        <w:rPr>
          <w:rFonts w:hint="eastAsia"/>
        </w:rPr>
        <w:br/>
      </w:r>
      <w:r>
        <w:rPr>
          <w:rFonts w:hint="eastAsia"/>
        </w:rPr>
        <w:t>　　第二节 洗衣机电机行业竞争风险</w:t>
      </w:r>
      <w:r>
        <w:rPr>
          <w:rFonts w:hint="eastAsia"/>
        </w:rPr>
        <w:br/>
      </w:r>
      <w:r>
        <w:rPr>
          <w:rFonts w:hint="eastAsia"/>
        </w:rPr>
        <w:t>　　第三节 洗衣机电机行业供需波动风险</w:t>
      </w:r>
      <w:r>
        <w:rPr>
          <w:rFonts w:hint="eastAsia"/>
        </w:rPr>
        <w:br/>
      </w:r>
      <w:r>
        <w:rPr>
          <w:rFonts w:hint="eastAsia"/>
        </w:rPr>
        <w:t>　　第四节 洗衣机电机行业技术创新风险</w:t>
      </w:r>
      <w:r>
        <w:rPr>
          <w:rFonts w:hint="eastAsia"/>
        </w:rPr>
        <w:br/>
      </w:r>
      <w:r>
        <w:rPr>
          <w:rFonts w:hint="eastAsia"/>
        </w:rPr>
        <w:t>　　第五节 洗衣机电机行业经营管理风险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2015-2020年中国洗衣机电机行业发展趋势研究分析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2015-2020年洗衣机电机行业国际市场预测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中国洗衣机电机行业发展趋势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2015-2020年洗衣机电机行业中国市场预测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洗衣机电机行业投资机会分析研究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2015-2020年洗衣机电机行业主要区域投资机会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2015-2020年洗衣机电机行业出口市场投资机会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中:智林－2015-2020年洗衣机电机行业企业的多元化投资机会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2006-2015年1季度我国季度gdp增长率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2010-2015年1季度我国三产业增加值季度增长率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2010-2014年我国工业增加值走势图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2004年7月—2015年3月工业增加值月度同比增长率（%）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2010-2014年固定资产投资走势图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2010-2014年东、中、西部地区固定资产投资走势图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2011年1-7月—2015年1-3月固定资产投资完成额月度累计同比增长率（%）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2009-2014年我国社会消费品零售总额走势图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2009-2014年我国社会消费品零售总额构成走势图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2011年7月—2015年3月社会消费品零售总额月度同比增长率（%）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2010-2014年我国cpi、ppi运行趋势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2008年-2014年企业商品价格指数走势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2011年7月—2014年居民消费价格指数（上年同月=100）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2010-2014年月度进出口走势图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15 2004年7月—2014年出口总额月度同比增长率与进口总额月度同比增长率（%）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2010-2014年我国货币供应量单位：亿元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17 2010-2014年我国存贷款同比增速走势图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18 2010-2014年我国月度新增贷款量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19 2004年7月—2014年货币供应量月度同比增长率（%）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2009-2015年1季度我国外汇储备情况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21 2013年人口数及其构成</w:t>
      </w:r>
      <w:r>
        <w:rPr>
          <w:rFonts w:hint="eastAsia"/>
        </w:rPr>
        <w:br/>
      </w:r>
      <w:r>
        <w:rPr>
          <w:rFonts w:hint="eastAsia"/>
        </w:rPr>
        <w:t>　　图表 22 中国人口密度分布图</w:t>
      </w:r>
      <w:r>
        <w:rPr>
          <w:rFonts w:hint="eastAsia"/>
        </w:rPr>
        <w:br/>
      </w:r>
      <w:r>
        <w:rPr>
          <w:rFonts w:hint="eastAsia"/>
        </w:rPr>
        <w:t>　　图表 23 2010-2014年我国洗衣机电机行业生产情况分析</w:t>
      </w:r>
      <w:r>
        <w:rPr>
          <w:rFonts w:hint="eastAsia"/>
        </w:rPr>
        <w:br/>
      </w:r>
      <w:r>
        <w:rPr>
          <w:rFonts w:hint="eastAsia"/>
        </w:rPr>
        <w:t>　　图表 24 2010-2014年我国洗衣机电机行业产能分析</w:t>
      </w:r>
      <w:r>
        <w:rPr>
          <w:rFonts w:hint="eastAsia"/>
        </w:rPr>
        <w:br/>
      </w:r>
      <w:r>
        <w:rPr>
          <w:rFonts w:hint="eastAsia"/>
        </w:rPr>
        <w:t>　　图表 25 2015-2020年我国洗衣机电机行业产能预测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26 2010-2014年我国洗衣机电机行业市场规模分析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图表 27 2010-2014年我国洗衣机电机行业产能利用率分析</w:t>
      </w:r>
      <w:r>
        <w:rPr>
          <w:rFonts w:hint="eastAsia"/>
        </w:rPr>
        <w:br/>
      </w:r>
      <w:r>
        <w:rPr>
          <w:rFonts w:hint="eastAsia"/>
        </w:rPr>
        <w:t>　　图表 28 2015-2020年我国洗衣机电机行业市场规模预测</w:t>
      </w:r>
      <w:r>
        <w:rPr>
          <w:rFonts w:hint="eastAsia"/>
        </w:rPr>
        <w:br/>
      </w:r>
      <w:r>
        <w:rPr>
          <w:rFonts w:hint="eastAsia"/>
        </w:rPr>
        <w:t>　　图表 29 洗衣机电机产业行业所处生命周期示意图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31 2010-2014年我国洗衣机电机行业供需分析</w:t>
      </w:r>
      <w:r>
        <w:rPr>
          <w:rFonts w:hint="eastAsia"/>
        </w:rPr>
        <w:br/>
      </w:r>
      <w:r>
        <w:rPr>
          <w:rFonts w:hint="eastAsia"/>
        </w:rPr>
        <w:t>　　图表 32 2010-2014年我国洗衣机电机行业市场规模分析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图表 33 2010-2014年我国洗衣机电机行业市场增长性分析</w:t>
      </w:r>
      <w:r>
        <w:rPr>
          <w:rFonts w:hint="eastAsia"/>
        </w:rPr>
        <w:br/>
      </w:r>
      <w:r>
        <w:rPr>
          <w:rFonts w:hint="eastAsia"/>
        </w:rPr>
        <w:t>　　图表 34 2015年1-3月我国洗衣机电机行业市场生产情况分析</w:t>
      </w:r>
      <w:r>
        <w:rPr>
          <w:rFonts w:hint="eastAsia"/>
        </w:rPr>
        <w:br/>
      </w:r>
      <w:r>
        <w:rPr>
          <w:rFonts w:hint="eastAsia"/>
        </w:rPr>
        <w:t>　　图表 35 我国洗衣机电机各区域市场企业分布情况</w:t>
      </w:r>
      <w:r>
        <w:rPr>
          <w:rFonts w:hint="eastAsia"/>
        </w:rPr>
        <w:br/>
      </w:r>
      <w:r>
        <w:rPr>
          <w:rFonts w:hint="eastAsia"/>
        </w:rPr>
        <w:t>　　图表 36 2010-2014年我国洗衣机电机行业市场需求分析</w:t>
      </w:r>
      <w:r>
        <w:rPr>
          <w:rFonts w:hint="eastAsia"/>
        </w:rPr>
        <w:br/>
      </w:r>
      <w:r>
        <w:rPr>
          <w:rFonts w:hint="eastAsia"/>
        </w:rPr>
        <w:t>　　图表 37 2010-2014年我国洗衣机电机行业市场供给分析</w:t>
      </w:r>
      <w:r>
        <w:rPr>
          <w:rFonts w:hint="eastAsia"/>
        </w:rPr>
        <w:br/>
      </w:r>
      <w:r>
        <w:rPr>
          <w:rFonts w:hint="eastAsia"/>
        </w:rPr>
        <w:t>　　图表 38 2010-2014年我国洗衣机电机行业市场结构分析</w:t>
      </w:r>
      <w:r>
        <w:rPr>
          <w:rFonts w:hint="eastAsia"/>
        </w:rPr>
        <w:br/>
      </w:r>
      <w:r>
        <w:rPr>
          <w:rFonts w:hint="eastAsia"/>
        </w:rPr>
        <w:t>　　图表 39 2009-2015年我国洗衣机电机行业市场需求及预测分析</w:t>
      </w:r>
      <w:r>
        <w:rPr>
          <w:rFonts w:hint="eastAsia"/>
        </w:rPr>
        <w:br/>
      </w:r>
      <w:r>
        <w:rPr>
          <w:rFonts w:hint="eastAsia"/>
        </w:rPr>
        <w:t>　　图表 40 2009-2015年我国洗衣机电机行业市场供给及预测分析</w:t>
      </w:r>
      <w:r>
        <w:rPr>
          <w:rFonts w:hint="eastAsia"/>
        </w:rPr>
        <w:br/>
      </w:r>
      <w:r>
        <w:rPr>
          <w:rFonts w:hint="eastAsia"/>
        </w:rPr>
        <w:t>　　图表 41 2010-2014年国内外洗衣机电机行业市场需求分析</w:t>
      </w:r>
      <w:r>
        <w:rPr>
          <w:rFonts w:hint="eastAsia"/>
        </w:rPr>
        <w:br/>
      </w:r>
      <w:r>
        <w:rPr>
          <w:rFonts w:hint="eastAsia"/>
        </w:rPr>
        <w:t>　　图表 42 2010-2014年我国洗衣机电机行业总资产周转率分析</w:t>
      </w:r>
      <w:r>
        <w:rPr>
          <w:rFonts w:hint="eastAsia"/>
        </w:rPr>
        <w:br/>
      </w:r>
      <w:r>
        <w:rPr>
          <w:rFonts w:hint="eastAsia"/>
        </w:rPr>
        <w:t>　　图表 43 2010-2014年我国洗衣机电机行业不同所有制企业总资产周转率分析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44 2010-2014年我国洗衣机电机行业不同规模企业总资产周转率分析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45 2015-2020年我国洗衣机电机行业市场需求预测分析</w:t>
      </w:r>
      <w:r>
        <w:rPr>
          <w:rFonts w:hint="eastAsia"/>
        </w:rPr>
        <w:br/>
      </w:r>
      <w:r>
        <w:rPr>
          <w:rFonts w:hint="eastAsia"/>
        </w:rPr>
        <w:t>　　图表 46 2015-2020年我国洗衣机电机行业市场产量预测分析</w:t>
      </w:r>
      <w:r>
        <w:rPr>
          <w:rFonts w:hint="eastAsia"/>
        </w:rPr>
        <w:br/>
      </w:r>
      <w:r>
        <w:rPr>
          <w:rFonts w:hint="eastAsia"/>
        </w:rPr>
        <w:t>　　图表 47 我国洗衣机电机行业企业所有制分析</w:t>
      </w:r>
      <w:r>
        <w:rPr>
          <w:rFonts w:hint="eastAsia"/>
        </w:rPr>
        <w:br/>
      </w:r>
      <w:r>
        <w:rPr>
          <w:rFonts w:hint="eastAsia"/>
        </w:rPr>
        <w:t>　　图表 48 近4年章丘海尔电机有限公司资产负债率变化情况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近3年章丘海尔电机有限公司资产负债率变化情况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近4年章丘海尔电机有限公司产权比率变化情况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近3年章丘海尔电机有限公司产权比率变化情况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近4年章丘海尔电机有限公司固定资产周转次数情况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近3年章丘海尔电机有限公司固定资产周转次数变化情况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近4年章丘海尔电机有限公司流动资产周转次数变化情况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近3年章丘海尔电机有限公司流动资产周转次数变化情况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近4年章丘海尔电机有限公司总资产周转次数变化情况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近3年章丘海尔电机有限公司总资产周转次数变化情况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近4年章丘海尔电机有限公司销售毛利率变化情况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近3年章丘海尔电机有限公司销售毛利率变化情况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图表60 2010-2015年3月威灵控股资产负债表（单位：百万元）：</w:t>
      </w:r>
      <w:r>
        <w:rPr>
          <w:rFonts w:hint="eastAsia"/>
        </w:rPr>
        <w:br/>
      </w:r>
      <w:r>
        <w:rPr>
          <w:rFonts w:hint="eastAsia"/>
        </w:rPr>
        <w:t>　　图表61 2010-2015年3月威灵控股重要财务指标表（单位：百万元）：</w:t>
      </w:r>
      <w:r>
        <w:rPr>
          <w:rFonts w:hint="eastAsia"/>
        </w:rPr>
        <w:br/>
      </w:r>
      <w:r>
        <w:rPr>
          <w:rFonts w:hint="eastAsia"/>
        </w:rPr>
        <w:t>　　图表62 2010-2015年3月威灵控股综合损益表（单位：百万元）：</w:t>
      </w:r>
      <w:r>
        <w:rPr>
          <w:rFonts w:hint="eastAsia"/>
        </w:rPr>
        <w:br/>
      </w:r>
      <w:r>
        <w:rPr>
          <w:rFonts w:hint="eastAsia"/>
        </w:rPr>
        <w:t>　　图表63 2009-2015年3月威灵控股公司利润表（单位：百万元）：</w:t>
      </w:r>
      <w:r>
        <w:rPr>
          <w:rFonts w:hint="eastAsia"/>
        </w:rPr>
        <w:br/>
      </w:r>
      <w:r>
        <w:rPr>
          <w:rFonts w:hint="eastAsia"/>
        </w:rPr>
        <w:t>　　图表64 2010-2014年大洋电机资产负债表：</w:t>
      </w:r>
      <w:r>
        <w:rPr>
          <w:rFonts w:hint="eastAsia"/>
        </w:rPr>
        <w:br/>
      </w:r>
      <w:r>
        <w:rPr>
          <w:rFonts w:hint="eastAsia"/>
        </w:rPr>
        <w:t>　　图表65 2010-2014年大洋电机财务指标表：</w:t>
      </w:r>
      <w:r>
        <w:rPr>
          <w:rFonts w:hint="eastAsia"/>
        </w:rPr>
        <w:br/>
      </w:r>
      <w:r>
        <w:rPr>
          <w:rFonts w:hint="eastAsia"/>
        </w:rPr>
        <w:t>　　图表66 2010-2014年大洋电机公司利润表：</w:t>
      </w:r>
      <w:r>
        <w:rPr>
          <w:rFonts w:hint="eastAsia"/>
        </w:rPr>
        <w:br/>
      </w:r>
      <w:r>
        <w:rPr>
          <w:rFonts w:hint="eastAsia"/>
        </w:rPr>
        <w:t>　　图表 67 近4年浙江京马电机有限公司资产负债率变化情况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近3年浙江京马电机有限公司资产负债率变化情况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近4年浙江京马电机有限公司产权比率变化情况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近3年浙江京马电机有限公司产权比率变化情况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近4年浙江京马电机有限公司固定资产周转次数情况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近3年浙江京马电机有限公司固定资产周转次数情况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近4年浙江京马电机有限公司流动资产周转次数变化情况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近3年浙江京马电机有限公司流动资产周转次数变化情况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近4年浙江京马电机有限公司总资产周转次数变化情况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近3年浙江京马电机有限公司总资产周转次数变化情况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近4年浙江京马电机有限公司销售毛利率变化情况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近3年浙江京马电机有限公司销售毛利率变化情况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近4年湖州南洋电机有限公司资产负债率变化情况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近3年湖州南洋电机有限公司资产负债率变化情况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近4年湖州南洋电机有限公司产权比率变化情况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近3年湖州南洋电机有限公司产权比率变化情况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近4年湖州南洋电机有限公司固定资产周转次数情况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近3年湖州南洋电机有限公司固定资产周转次数情况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近4年湖州南洋电机有限公司流动资产周转次数变化情况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近3年湖州南洋电机有限公司流动资产周转次数变化情况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近4年湖州南洋电机有限公司总资产周转次数变化情况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近3年湖州南洋电机有限公司总资产周转次数变化情况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近4年湖州南洋电机有限公司销售毛利率变化情况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近3年湖州南洋电机有限公司销售毛利率变化情况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2015-2020年我国洗衣机电机行业供需预测</w:t>
      </w:r>
      <w:r>
        <w:rPr>
          <w:rFonts w:hint="eastAsia"/>
        </w:rPr>
        <w:br/>
      </w:r>
      <w:r>
        <w:rPr>
          <w:rFonts w:hint="eastAsia"/>
        </w:rPr>
        <w:t>　　图表 92 2015-2020年中国洗衣机电机市场盈利能力预测</w:t>
      </w:r>
      <w:r>
        <w:rPr>
          <w:rFonts w:hint="eastAsia"/>
        </w:rPr>
        <w:br/>
      </w:r>
      <w:r>
        <w:rPr>
          <w:rFonts w:hint="eastAsia"/>
        </w:rPr>
        <w:t>　　图表 93 2015年1-3月中国精炼铜（电解铜）产量分省市统计</w:t>
      </w:r>
      <w:r>
        <w:rPr>
          <w:rFonts w:hint="eastAsia"/>
        </w:rPr>
        <w:br/>
      </w:r>
      <w:r>
        <w:rPr>
          <w:rFonts w:hint="eastAsia"/>
        </w:rPr>
        <w:t>　　图表 94 2015年1-3月中国家用洗衣机产量分省市统计</w:t>
      </w:r>
      <w:r>
        <w:rPr>
          <w:rFonts w:hint="eastAsia"/>
        </w:rPr>
        <w:br/>
      </w:r>
      <w:r>
        <w:rPr>
          <w:rFonts w:hint="eastAsia"/>
        </w:rPr>
        <w:t>　　图表 95 洗衣机电机产业行业所处生命周期示意图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96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97 2015年1-3月我国洗衣机电机行业市场集中度</w:t>
      </w:r>
      <w:r>
        <w:rPr>
          <w:rFonts w:hint="eastAsia"/>
        </w:rPr>
        <w:br/>
      </w:r>
      <w:r>
        <w:rPr>
          <w:rFonts w:hint="eastAsia"/>
        </w:rPr>
        <w:t>　　图表 98 2015-2020年洗衣机电机行业经营风险及控制策略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2015-2020年洗衣机电机行业同业竞争风险及控制策略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100 洗衣机电机技术应用注意事项分析</w:t>
      </w:r>
      <w:r>
        <w:rPr>
          <w:rFonts w:hint="eastAsia"/>
        </w:rPr>
        <w:br/>
      </w:r>
      <w:r>
        <w:rPr>
          <w:rFonts w:hint="eastAsia"/>
        </w:rPr>
        <w:t>　　图表 101 洗衣机电机项目投资注意事项图</w:t>
      </w:r>
      <w:r>
        <w:rPr>
          <w:rFonts w:hint="eastAsia"/>
        </w:rPr>
        <w:br/>
      </w:r>
      <w:r>
        <w:rPr>
          <w:rFonts w:hint="eastAsia"/>
        </w:rPr>
        <w:t>　　图表 102 洗衣机电机行业生产开发注意事项</w:t>
      </w:r>
      <w:r>
        <w:rPr>
          <w:rFonts w:hint="eastAsia"/>
        </w:rPr>
        <w:br/>
      </w:r>
      <w:r>
        <w:rPr>
          <w:rFonts w:hint="eastAsia"/>
        </w:rPr>
        <w:t>　　图表 103 洗衣机电机销售注意事项</w:t>
      </w:r>
      <w:r>
        <w:rPr>
          <w:rFonts w:hint="eastAsia"/>
        </w:rPr>
        <w:br/>
      </w:r>
      <w:r>
        <w:rPr>
          <w:rFonts w:hint="eastAsia"/>
        </w:rPr>
        <w:t>　　图表 104 洗衣机电机企业对付竞争者降价的程序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105 2015-2020年全球洗衣机电机行业产能预测</w:t>
      </w:r>
      <w:r>
        <w:rPr>
          <w:rFonts w:hint="eastAsia"/>
        </w:rPr>
        <w:br/>
      </w:r>
      <w:r>
        <w:rPr>
          <w:rFonts w:hint="eastAsia"/>
        </w:rPr>
        <w:t>　　图表 106 2015-2020年全球洗衣机电机行业需求预测</w:t>
      </w:r>
      <w:r>
        <w:rPr>
          <w:rFonts w:hint="eastAsia"/>
        </w:rPr>
        <w:br/>
      </w:r>
      <w:r>
        <w:rPr>
          <w:rFonts w:hint="eastAsia"/>
        </w:rPr>
        <w:t>　　图表 107 2015-2020年我国洗衣机电机行业产能预测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108 2015-2020年我国洗衣机电机行业需求预测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9ca674e949e6" w:history="1">
        <w:r>
          <w:rPr>
            <w:rStyle w:val="Hyperlink"/>
          </w:rPr>
          <w:t>2011-2016年中国洗衣机电机行业投资分析及发展趋势研究报告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9ca674e949e6" w:history="1">
        <w:r>
          <w:rPr>
            <w:rStyle w:val="Hyperlink"/>
          </w:rPr>
          <w:t>https://www.20087.com/2011-09/R_2011_2016xiyijidianjixingyetouzifenx.html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普通电机好吗、洗衣机电机坏了维修要多少钱、洗衣机电机分类、洗衣机电机接线方法、洗衣机买直驱还是bldc、洗衣机电机多少钱、洗衣机谁发明的、洗衣机电机有多少铜线、洗衣机只转一个方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695f83324c1d" w:history="1">
      <w:r>
        <w:rPr>
          <w:rStyle w:val="Hyperlink"/>
        </w:rPr>
        <w:t>2011-2016年中国洗衣机电机行业投资分析及发展趋势研究报告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xiyijidianjixingyetouzifenx.html" TargetMode="External" Id="R486d9ca674e9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xiyijidianjixingyetouzifenx.html" TargetMode="External" Id="Rc43e695f833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2011-09-26T02:44:00Z</dcterms:created>
  <dcterms:modified xsi:type="dcterms:W3CDTF">2011-09-26T03:44:00Z</dcterms:modified>
  <dc:subject>2011-2016年中国洗衣机电机行业投资分析及发展趋势研究报告</dc:subject>
  <dc:title>2011-2016年中国洗衣机电机行业投资分析及发展趋势研究报告</dc:title>
  <cp:keywords>2011-2016年中国洗衣机电机行业投资分析及发展趋势研究报告</cp:keywords>
  <dc:description>2011-2016年中国洗衣机电机行业投资分析及发展趋势研究报告</dc:description>
</cp:coreProperties>
</file>