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b48bdbcc4fbc" w:history="1">
              <w:r>
                <w:rPr>
                  <w:rStyle w:val="Hyperlink"/>
                </w:rPr>
                <w:t>2011-2016年中国电梯行业市场调研分析及投资商机报告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b48bdbcc4fbc" w:history="1">
              <w:r>
                <w:rPr>
                  <w:rStyle w:val="Hyperlink"/>
                </w:rPr>
                <w:t>2011-2016年中国电梯行业市场调研分析及投资商机报告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b48bdbcc4fbc" w:history="1">
                <w:r>
                  <w:rPr>
                    <w:rStyle w:val="Hyperlink"/>
                  </w:rPr>
                  <w:t>https://www.20087.com/2011-09/R_2011_2016diantixingyeshichangdiaoyan.html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城市建筑中重要的垂直交通设施，其安全性、舒适性和节能环保性能一直是行业关注的重点。随着城市化进程的加快，高层建筑的数量不断增加，对电梯的需求也在持续增长。与此同时，电梯技术也在不断进步，从传统的曳引式电梯到无机房电梯、高速电梯、观光电梯等多种类型，满足了不同场景的应用需求。特别是随着物联网技术的发展，智能电梯应运而生，通过传感器和控制系统，实现了电梯运行状态的实时监测和故障预警，大大提高了电梯的安全性和维护效率。例如，通过数据分析，可以提前发现潜在故障，减少停机时间和维修成本。未来，随着智慧城市概念的推广，电梯将更加智能化、人性化，成为连接城市空间的重要纽带。</w:t>
      </w:r>
      <w:r>
        <w:rPr>
          <w:rFonts w:hint="eastAsia"/>
        </w:rPr>
        <w:br/>
      </w:r>
      <w:r>
        <w:rPr>
          <w:rFonts w:hint="eastAsia"/>
        </w:rPr>
        <w:t>　　未来，尽管电梯市场前景广阔，但也存在一些挑战。市场调研网指出，例如，老旧电梯的安全隐患问题日益突出，需要进行大规模的更新改造。这不仅涉及高昂的改造费用，还需要政府和企业的共同努力，制定合理的改造计划和标准。此外，电梯安装和维护的人力成本不断上升，对企业的运营造成了一定的压力。为此，企业应积极引入新技术，优化产品设计，提高安装和维护的效率。例如，开发模块化、标准化的电梯组件，减少现场安装时间。同时，加强与政府部门的合作，共同推动电梯行业的健康发展。例如，参与制定行业标准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32b48bdbcc4fbc" w:history="1">
        <w:r>
          <w:rPr>
            <w:rStyle w:val="Hyperlink"/>
          </w:rPr>
          <w:t>2011-2016年中国电梯行业市场调研分析及投资商机报告</w:t>
        </w:r>
      </w:hyperlink>
      <w:r>
        <w:rPr>
          <w:rFonts w:hint="eastAsia"/>
        </w:rPr>
        <w:t>》，2011年电梯行业市场规模达 亿元，预计2016年市场规模将达 亿元，期间年均复合增长率（CAGR）达 %。报告依托多年行业监测数据，结合电梯行业现状与未来前景，系统分析了电梯市场需求、市场规模、产业链结构、价格机制及细分市场特征。报告对电梯市场前景进行了客观评估，预测了电梯行业发展趋势，并详细解读了品牌竞争格局、市场集中度及重点企业的运营表现。此外，报告通过SWOT分析识别了电梯行业机遇与潜在风险，为投资者和决策者提供了科学、规范的战略建议，助力把握电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2009-2010年中国电梯产业社会环境分析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一、日本电梯企业在中国的专利申请现状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三、国内电梯行业发展的五大特点</w:t>
      </w:r>
      <w:r>
        <w:rPr>
          <w:rFonts w:hint="eastAsia"/>
        </w:rPr>
        <w:br/>
      </w:r>
      <w:r>
        <w:rPr>
          <w:rFonts w:hint="eastAsia"/>
        </w:rPr>
        <w:t>　　第二节 2009-2010年中国自动扶梯的发展分析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三、自动扶梯企业的发展战略</w:t>
      </w:r>
      <w:r>
        <w:rPr>
          <w:rFonts w:hint="eastAsia"/>
        </w:rPr>
        <w:br/>
      </w:r>
      <w:r>
        <w:rPr>
          <w:rFonts w:hint="eastAsia"/>
        </w:rPr>
        <w:t>　　第三节 2009-2010年中国电梯业发展面临的挑战分析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2009-2010年中国电梯业的发展对策分析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2009-2010年中国电梯市场概况</w:t>
      </w:r>
      <w:r>
        <w:rPr>
          <w:rFonts w:hint="eastAsia"/>
        </w:rPr>
        <w:br/>
      </w:r>
      <w:r>
        <w:rPr>
          <w:rFonts w:hint="eastAsia"/>
        </w:rPr>
        <w:t>　　　　一、中国已成全球最大电梯市场</w:t>
      </w:r>
      <w:r>
        <w:rPr>
          <w:rFonts w:hint="eastAsia"/>
        </w:rPr>
        <w:br/>
      </w:r>
      <w:r>
        <w:rPr>
          <w:rFonts w:hint="eastAsia"/>
        </w:rPr>
        <w:t>　　　　二、中国电梯市场发展概况</w:t>
      </w:r>
      <w:r>
        <w:rPr>
          <w:rFonts w:hint="eastAsia"/>
        </w:rPr>
        <w:br/>
      </w:r>
      <w:r>
        <w:rPr>
          <w:rFonts w:hint="eastAsia"/>
        </w:rPr>
        <w:t>　　　　三、中国住宅电梯市场发展浅析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四、中国电梯市场发展变化分析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五、电梯市场结构优化的主要表现</w:t>
      </w:r>
      <w:r>
        <w:rPr>
          <w:rFonts w:hint="eastAsia"/>
        </w:rPr>
        <w:br/>
      </w:r>
      <w:r>
        <w:rPr>
          <w:rFonts w:hint="eastAsia"/>
        </w:rPr>
        <w:t>　　第二节 2009-2010年中国电梯市场发展的特点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二、中国电梯市场规模不断扩大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2009-2010年中国电梯企业的销售管理分析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2009-2010年中国电梯市场调查分析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2009-2010年中国电梯市场发展存在问题及对策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二、国内电梯采购中存在的主要问题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 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2009-2010年中国发展节 能电梯的必要性</w:t>
      </w:r>
      <w:r>
        <w:rPr>
          <w:rFonts w:hint="eastAsia"/>
        </w:rPr>
        <w:br/>
      </w:r>
      <w:r>
        <w:rPr>
          <w:rFonts w:hint="eastAsia"/>
        </w:rPr>
        <w:t>　　　　一、节 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 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2009-2010年中国绿色环保电梯发展概况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 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四、奥运推动电梯产业进入绿色时代</w:t>
      </w:r>
      <w:r>
        <w:rPr>
          <w:rFonts w:hint="eastAsia"/>
        </w:rPr>
        <w:br/>
      </w:r>
      <w:r>
        <w:rPr>
          <w:rFonts w:hint="eastAsia"/>
        </w:rPr>
        <w:t>　　　　五、绿色电梯发展的重点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第三节 2009-2010年中国节 能电梯的发展分析</w:t>
      </w:r>
      <w:r>
        <w:rPr>
          <w:rFonts w:hint="eastAsia"/>
        </w:rPr>
        <w:br/>
      </w:r>
      <w:r>
        <w:rPr>
          <w:rFonts w:hint="eastAsia"/>
        </w:rPr>
        <w:t>　　　　一、耗能型电梯与节 能型电梯简介</w:t>
      </w:r>
      <w:r>
        <w:rPr>
          <w:rFonts w:hint="eastAsia"/>
        </w:rPr>
        <w:br/>
      </w:r>
      <w:r>
        <w:rPr>
          <w:rFonts w:hint="eastAsia"/>
        </w:rPr>
        <w:t>　　　　二、中国节 能型载货电梯节 能优势突显</w:t>
      </w:r>
      <w:r>
        <w:rPr>
          <w:rFonts w:hint="eastAsia"/>
        </w:rPr>
        <w:br/>
      </w:r>
      <w:r>
        <w:rPr>
          <w:rFonts w:hint="eastAsia"/>
        </w:rPr>
        <w:t>　　　　三、节 能电梯产业的发展建议</w:t>
      </w:r>
      <w:r>
        <w:rPr>
          <w:rFonts w:hint="eastAsia"/>
        </w:rPr>
        <w:br/>
      </w:r>
      <w:r>
        <w:rPr>
          <w:rFonts w:hint="eastAsia"/>
        </w:rPr>
        <w:t>　　　　四、节 能是电梯发展的主要趋向</w:t>
      </w:r>
      <w:r>
        <w:rPr>
          <w:rFonts w:hint="eastAsia"/>
        </w:rPr>
        <w:br/>
      </w:r>
      <w:r>
        <w:rPr>
          <w:rFonts w:hint="eastAsia"/>
        </w:rPr>
        <w:t>　　　　五、电梯节 能潜力巨大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 能技术</w:t>
      </w:r>
      <w:r>
        <w:rPr>
          <w:rFonts w:hint="eastAsia"/>
        </w:rPr>
        <w:br/>
      </w:r>
      <w:r>
        <w:rPr>
          <w:rFonts w:hint="eastAsia"/>
        </w:rPr>
        <w:t>　　第二节 2009-2010年中国电梯监控技术的应用分析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二、中国智能建筑中的电梯监控与弱电之间的关系状况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第三节 2009-2010年中国能源再生技术在电梯中的应用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二、电梯能源再生技术有待普及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三、能源再生技术在电梯中的应用展望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第四节 2009-2010年中国电梯技术改造的发展与思考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2009-2010年中国电梯技术发展面临的挑战及趋势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第一节 2006-2009年中国载客电梯出口统计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一、2006-2009年中国载客电梯出口量统计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二、2006-2009年中国载客电梯出口金额统计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2006-2009年中国载客电梯进口统计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一、2006-2009年中国载客电梯进口量统计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二、2006-2009年中国载客电梯进口金额统计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2006-2009年中国载客电梯进出口价格分析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2005-2010年中国起重运输设备制造行业运行经济指标监测与分析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2006-2009年中国起重运输设备制造行业数据统计与监测分析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一、2006-2009年中国起重运输设备制造行业企业数量增长分析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二、2006-2009年中国起重运输设备制造行业从业人数调查分析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三、2005-2009年中国起重运输设备制造行业总销售收入分析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四、2005-2009年中国起重运输设备制造行业利润总额分析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五、2005-2009年中国起重运输设备制造行业投资资产增长性分析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2010年1-11月中国起重运输设备制造行业最新数据统计与监测分析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2010年1-11月中国起重运输设备制造行业投资状况监测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2009-2010年中国电梯市场竞争格局分析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二、国际电梯巨头在中国市场已形成垄断地位</w:t>
      </w:r>
      <w:r>
        <w:rPr>
          <w:rFonts w:hint="eastAsia"/>
        </w:rPr>
        <w:br/>
      </w:r>
      <w:r>
        <w:rPr>
          <w:rFonts w:hint="eastAsia"/>
        </w:rPr>
        <w:t>　　　　三、外资电梯企业加速扩大中国市场份额</w:t>
      </w:r>
      <w:r>
        <w:rPr>
          <w:rFonts w:hint="eastAsia"/>
        </w:rPr>
        <w:br/>
      </w:r>
      <w:r>
        <w:rPr>
          <w:rFonts w:hint="eastAsia"/>
        </w:rPr>
        <w:t>　　　　四、外资继续把持中国电梯市场</w:t>
      </w:r>
      <w:r>
        <w:rPr>
          <w:rFonts w:hint="eastAsia"/>
        </w:rPr>
        <w:br/>
      </w:r>
      <w:r>
        <w:rPr>
          <w:rFonts w:hint="eastAsia"/>
        </w:rPr>
        <w:t>　　　　五、日本三大电梯厂商不断加强在华业务</w:t>
      </w:r>
      <w:r>
        <w:rPr>
          <w:rFonts w:hint="eastAsia"/>
        </w:rPr>
        <w:br/>
      </w:r>
      <w:r>
        <w:rPr>
          <w:rFonts w:hint="eastAsia"/>
        </w:rPr>
        <w:t>　　　　六、日资电梯企业在中高端市场博弈占主导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第二节 2009-2010年中国电梯市场竞争分析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二、中国电梯市场竞争概况</w:t>
      </w:r>
      <w:r>
        <w:rPr>
          <w:rFonts w:hint="eastAsia"/>
        </w:rPr>
        <w:br/>
      </w:r>
      <w:r>
        <w:rPr>
          <w:rFonts w:hint="eastAsia"/>
        </w:rPr>
        <w:t>　　　　三、电梯的差异化竞争简述</w:t>
      </w:r>
      <w:r>
        <w:rPr>
          <w:rFonts w:hint="eastAsia"/>
        </w:rPr>
        <w:br/>
      </w:r>
      <w:r>
        <w:rPr>
          <w:rFonts w:hint="eastAsia"/>
        </w:rPr>
        <w:t>　　第三节 2009-2010年中国电梯市场的竞争策略分析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四、中国中小电梯企业的市场竞争策略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广州区域市场</w:t>
      </w:r>
      <w:r>
        <w:rPr>
          <w:rFonts w:hint="eastAsia"/>
        </w:rPr>
        <w:br/>
      </w:r>
      <w:r>
        <w:rPr>
          <w:rFonts w:hint="eastAsia"/>
        </w:rPr>
        <w:t>　　　　一、广州电梯产业发展历程</w:t>
      </w:r>
      <w:r>
        <w:rPr>
          <w:rFonts w:hint="eastAsia"/>
        </w:rPr>
        <w:br/>
      </w:r>
      <w:r>
        <w:rPr>
          <w:rFonts w:hint="eastAsia"/>
        </w:rPr>
        <w:t>　　　　二、广州电梯产业发展现状</w:t>
      </w:r>
      <w:r>
        <w:rPr>
          <w:rFonts w:hint="eastAsia"/>
        </w:rPr>
        <w:br/>
      </w:r>
      <w:r>
        <w:rPr>
          <w:rFonts w:hint="eastAsia"/>
        </w:rPr>
        <w:t>　　　　三、旧房为广州电梯产业带来发展新机遇</w:t>
      </w:r>
      <w:r>
        <w:rPr>
          <w:rFonts w:hint="eastAsia"/>
        </w:rPr>
        <w:br/>
      </w:r>
      <w:r>
        <w:rPr>
          <w:rFonts w:hint="eastAsia"/>
        </w:rPr>
        <w:t>　　第二节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三、未来天津电梯产业发展展望</w:t>
      </w:r>
      <w:r>
        <w:rPr>
          <w:rFonts w:hint="eastAsia"/>
        </w:rPr>
        <w:br/>
      </w:r>
      <w:r>
        <w:rPr>
          <w:rFonts w:hint="eastAsia"/>
        </w:rPr>
        <w:t>　　第三节 苏州区域市场</w:t>
      </w:r>
      <w:r>
        <w:rPr>
          <w:rFonts w:hint="eastAsia"/>
        </w:rPr>
        <w:br/>
      </w:r>
      <w:r>
        <w:rPr>
          <w:rFonts w:hint="eastAsia"/>
        </w:rPr>
        <w:t>　　　　一、苏州电梯产业发展历程</w:t>
      </w:r>
      <w:r>
        <w:rPr>
          <w:rFonts w:hint="eastAsia"/>
        </w:rPr>
        <w:br/>
      </w:r>
      <w:r>
        <w:rPr>
          <w:rFonts w:hint="eastAsia"/>
        </w:rPr>
        <w:t>　　　　二、苏州电梯产业发展现状</w:t>
      </w:r>
      <w:r>
        <w:rPr>
          <w:rFonts w:hint="eastAsia"/>
        </w:rPr>
        <w:br/>
      </w:r>
      <w:r>
        <w:rPr>
          <w:rFonts w:hint="eastAsia"/>
        </w:rPr>
        <w:t>　　　　三、苏州电梯产业的发展特色</w:t>
      </w:r>
      <w:r>
        <w:rPr>
          <w:rFonts w:hint="eastAsia"/>
        </w:rPr>
        <w:br/>
      </w:r>
      <w:r>
        <w:rPr>
          <w:rFonts w:hint="eastAsia"/>
        </w:rPr>
        <w:t>　　第四节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二、杭州电梯产业发展现状</w:t>
      </w:r>
      <w:r>
        <w:rPr>
          <w:rFonts w:hint="eastAsia"/>
        </w:rPr>
        <w:br/>
      </w:r>
      <w:r>
        <w:rPr>
          <w:rFonts w:hint="eastAsia"/>
        </w:rPr>
        <w:t>　　　　三、杭州地铁建设给电梯产业带来新机遇</w:t>
      </w:r>
      <w:r>
        <w:rPr>
          <w:rFonts w:hint="eastAsia"/>
        </w:rPr>
        <w:br/>
      </w:r>
      <w:r>
        <w:rPr>
          <w:rFonts w:hint="eastAsia"/>
        </w:rPr>
        <w:t>　　第五节 南浔区域市场</w:t>
      </w:r>
      <w:r>
        <w:rPr>
          <w:rFonts w:hint="eastAsia"/>
        </w:rPr>
        <w:br/>
      </w:r>
      <w:r>
        <w:rPr>
          <w:rFonts w:hint="eastAsia"/>
        </w:rPr>
        <w:t>　　　　一、南浔电梯产业发展历程</w:t>
      </w:r>
      <w:r>
        <w:rPr>
          <w:rFonts w:hint="eastAsia"/>
        </w:rPr>
        <w:br/>
      </w:r>
      <w:r>
        <w:rPr>
          <w:rFonts w:hint="eastAsia"/>
        </w:rPr>
        <w:t>　　　　二、南浔电梯产业发展现状</w:t>
      </w:r>
      <w:r>
        <w:rPr>
          <w:rFonts w:hint="eastAsia"/>
        </w:rPr>
        <w:br/>
      </w:r>
      <w:r>
        <w:rPr>
          <w:rFonts w:hint="eastAsia"/>
        </w:rPr>
        <w:t>　　　　三、南浔电梯产业未来发展展望</w:t>
      </w:r>
      <w:r>
        <w:rPr>
          <w:rFonts w:hint="eastAsia"/>
        </w:rPr>
        <w:br/>
      </w:r>
      <w:r>
        <w:rPr>
          <w:rFonts w:hint="eastAsia"/>
        </w:rPr>
        <w:t>　　第六节 宁波区域市场</w:t>
      </w:r>
      <w:r>
        <w:rPr>
          <w:rFonts w:hint="eastAsia"/>
        </w:rPr>
        <w:br/>
      </w:r>
      <w:r>
        <w:rPr>
          <w:rFonts w:hint="eastAsia"/>
        </w:rPr>
        <w:t>　　　　一、宁波电梯产业发展历程</w:t>
      </w:r>
      <w:r>
        <w:rPr>
          <w:rFonts w:hint="eastAsia"/>
        </w:rPr>
        <w:br/>
      </w:r>
      <w:r>
        <w:rPr>
          <w:rFonts w:hint="eastAsia"/>
        </w:rPr>
        <w:t>　　　　二、宁波电梯产业发展现状</w:t>
      </w:r>
      <w:r>
        <w:rPr>
          <w:rFonts w:hint="eastAsia"/>
        </w:rPr>
        <w:br/>
      </w:r>
      <w:r>
        <w:rPr>
          <w:rFonts w:hint="eastAsia"/>
        </w:rPr>
        <w:t>　　　　三、宁波电梯产业发展特色</w:t>
      </w:r>
      <w:r>
        <w:rPr>
          <w:rFonts w:hint="eastAsia"/>
        </w:rPr>
        <w:br/>
      </w:r>
      <w:r>
        <w:rPr>
          <w:rFonts w:hint="eastAsia"/>
        </w:rPr>
        <w:t>　　第七节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二、沈阳电梯产业发展现状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二、西子奥的斯电梯的发展概述</w:t>
      </w:r>
      <w:r>
        <w:rPr>
          <w:rFonts w:hint="eastAsia"/>
        </w:rPr>
        <w:br/>
      </w:r>
      <w:r>
        <w:rPr>
          <w:rFonts w:hint="eastAsia"/>
        </w:rPr>
        <w:t>　　　　三、奥的斯电梯加快中国市场布局脚步</w:t>
      </w:r>
      <w:r>
        <w:rPr>
          <w:rFonts w:hint="eastAsia"/>
        </w:rPr>
        <w:br/>
      </w:r>
      <w:r>
        <w:rPr>
          <w:rFonts w:hint="eastAsia"/>
        </w:rPr>
        <w:t>　　　　四、奥的斯电梯瞄准中国绿色环保节 能市场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二、快速电梯迈入高效的企业资源信息化管理时代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三、快速电梯发力中国住宅电梯市场</w:t>
      </w:r>
      <w:r>
        <w:rPr>
          <w:rFonts w:hint="eastAsia"/>
        </w:rPr>
        <w:br/>
      </w:r>
      <w:r>
        <w:rPr>
          <w:rFonts w:hint="eastAsia"/>
        </w:rPr>
        <w:t>　　　　四、快速电梯已瞄准绿色环保市场</w:t>
      </w:r>
      <w:r>
        <w:rPr>
          <w:rFonts w:hint="eastAsia"/>
        </w:rPr>
        <w:br/>
      </w:r>
      <w:r>
        <w:rPr>
          <w:rFonts w:hint="eastAsia"/>
        </w:rPr>
        <w:t>　　　　五、快速电梯打造体系竞争力的策略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 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四、通力联手中国巨人进一步抢占电梯市场份额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四、蒂森克虏伯将继续加大投资中山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三、富士达扶梯的SWOT分析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沈阳三洋电梯有限公司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2010-2015年中国电梯行业发展趋势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一、未来电梯的发展趋向</w:t>
      </w:r>
      <w:r>
        <w:rPr>
          <w:rFonts w:hint="eastAsia"/>
        </w:rPr>
        <w:br/>
      </w:r>
      <w:r>
        <w:rPr>
          <w:rFonts w:hint="eastAsia"/>
        </w:rPr>
        <w:t>　　　　三、中国电梯行业将进入快速发展阶段</w:t>
      </w:r>
      <w:r>
        <w:rPr>
          <w:rFonts w:hint="eastAsia"/>
        </w:rPr>
        <w:br/>
      </w:r>
      <w:r>
        <w:rPr>
          <w:rFonts w:hint="eastAsia"/>
        </w:rPr>
        <w:t>　　第二节 2010-2015年中国电梯市场前景展望分析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一、未来影响电梯市场需求的四大因素</w:t>
      </w:r>
      <w:r>
        <w:rPr>
          <w:rFonts w:hint="eastAsia"/>
        </w:rPr>
        <w:br/>
      </w:r>
      <w:r>
        <w:rPr>
          <w:rFonts w:hint="eastAsia"/>
        </w:rPr>
        <w:t>　　　　二、中国电梯需求将持续增长</w:t>
      </w:r>
      <w:r>
        <w:rPr>
          <w:rFonts w:hint="eastAsia"/>
        </w:rPr>
        <w:br/>
      </w:r>
      <w:r>
        <w:rPr>
          <w:rFonts w:hint="eastAsia"/>
        </w:rPr>
        <w:t>　　　　三、IC卡智能电梯市场前景乐观</w:t>
      </w:r>
      <w:r>
        <w:rPr>
          <w:rFonts w:hint="eastAsia"/>
        </w:rPr>
        <w:br/>
      </w:r>
      <w:r>
        <w:rPr>
          <w:rFonts w:hint="eastAsia"/>
        </w:rPr>
        <w:t>　　第三节 2010-2015年中国电梯产业市场预测分析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2010-2015年中国电梯产业市场盈利预测分析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一、4万亿元投资计划利好电梯产业投资发展</w:t>
      </w:r>
      <w:r>
        <w:rPr>
          <w:rFonts w:hint="eastAsia"/>
        </w:rPr>
        <w:br/>
      </w:r>
      <w:r>
        <w:rPr>
          <w:rFonts w:hint="eastAsia"/>
        </w:rPr>
        <w:t>　　　　二、房地产业发展给电梯企业带来机遇和挑战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三、跨国电梯企业在华投资分析</w:t>
      </w:r>
      <w:r>
        <w:rPr>
          <w:rFonts w:hint="eastAsia"/>
        </w:rPr>
        <w:br/>
      </w:r>
      <w:r>
        <w:rPr>
          <w:rFonts w:hint="eastAsia"/>
        </w:rPr>
        <w:t>　　第三节 2010-2015年中国电梯产业投资风险分析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2005-2010年1-11月我国载客电梯行业出口量及增长情况</w:t>
      </w:r>
      <w:r>
        <w:rPr>
          <w:rFonts w:hint="eastAsia"/>
        </w:rPr>
        <w:br/>
      </w:r>
      <w:r>
        <w:rPr>
          <w:rFonts w:hint="eastAsia"/>
        </w:rPr>
        <w:t>　　图表 9 2005-2010年1-11月我国载客电梯行业出口额及增长情况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2005-2010年1-11月我国载客电梯行业出口额及增长对比</w:t>
      </w:r>
      <w:r>
        <w:rPr>
          <w:rFonts w:hint="eastAsia"/>
        </w:rPr>
        <w:br/>
      </w:r>
      <w:r>
        <w:rPr>
          <w:rFonts w:hint="eastAsia"/>
        </w:rPr>
        <w:t>　　图表 11 2005-2010年1-11月我国载客电梯行业进口量及增长情况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2005-2010年1-11月我国载客电梯行业进口量及增长对比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2005-2010年我国起重运输设备制造行业资产合计及增长情况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2005-2010年我国起重运输设备制造行业规模企业个数及增长对比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2005-2010年我国起重运输设备制造行业销售收入及增长对比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2005-2010年我国起重运输设备制造行业利润总额及增长对比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2005-2010年我国起重运输设备制造行业从业人员及增长对比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2005-2010年我国起重运输设备制造行业资产合计及增长对比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2010年1-11月中国起重运输设备制造业投资增速表</w:t>
      </w:r>
      <w:r>
        <w:rPr>
          <w:rFonts w:hint="eastAsia"/>
        </w:rPr>
        <w:br/>
      </w:r>
      <w:r>
        <w:rPr>
          <w:rFonts w:hint="eastAsia"/>
        </w:rPr>
        <w:t>　　图表 26 近3年奥的斯电梯（中国）投资有限公司销售毛利率变化情况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近3年奥的斯电梯（中国）投资有限公司资产负债率变化情况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近3年奥的斯电梯（中国）投资有限公司产权比率变化情况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近3年奥的斯电梯（中国）投资有限公司固定资产周转次数情况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近3年奥的斯电梯（中国）投资有限公司流动资产周转次数变化情况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近3年奥的斯电梯（中国）投资有限公司总资产周转次数变化情况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近3年上海三菱电梯有限公司销售毛利率变化情况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近3年上海三菱电梯有限公司资产负债率变化情况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近3年上海三菱电梯有限公司产权比率变化情况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近3年上海三菱电梯有限公司固定资产周转次数情况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近3年上海三菱电梯有限公司流动资产周转次数变化情况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近3年上海三菱电梯有限公司总资产周转次数变化情况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近3年广州日立电梯有限公司销售毛利率变化情况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近3年广州日立电梯有限公司资产负债率变化情况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近3年广州日立电梯有限公司产权比率变化情况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近3年广州日立电梯有限公司固定资产周转次数情况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近3年广州日立电梯有限公司流动资产周转次数变化情况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近3年广州日立电梯有限公司总资产周转次数变化情况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近3年巨人通力电梯有限公司销售毛利率变化情况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近3年巨人通力电梯有限公司资产负债率变化情况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近3年巨人通力电梯有限公司产权比率变化情况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近3年巨人通力电梯有限公司固定资产周转次数情况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近3年巨人通力电梯有限公司流动资产周转次数变化情况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近3年巨人通力电梯有限公司总资产周转次数变化情况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近3年迅达（中国）电梯有限公司销售毛利率变化情况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近3年迅达（中国）电梯有限公司资产负债率变化情况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近3年迅达（中国）电梯有限公司产权比率变化情况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近3年迅达（中国）电梯有限公司固定资产周转次数情况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近3年迅达（中国）电梯有限公司流动资产周转次数变化情况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近3年迅达（中国）电梯有限公司总资产周转次数变化情况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近3年蒂森克虏伯电梯（中国）有限公司销售毛利率变化情况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近3年蒂森克虏伯电梯（中国）有限公司资产负债率变化情况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近3年蒂森克虏伯电梯（中国）有限公司产权比率变化情况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近3年蒂森克虏伯电梯（中国）有限公司固定资产周转次数情况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近3年蒂森克虏伯电梯（中国）有限公司流动资产周转次数变化情况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近3年蒂森克虏伯电梯（中国）有限公司总资产周转次数变化情况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近3年上海永大电梯设备有限公司销售毛利率变化情况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近3年上海永大电梯设备有限公司资产负债率变化情况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近3年上海永大电梯设备有限公司产权比率变化情况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近3年上海永大电梯设备有限公司固定资产周转次数情况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近3年上海永大电梯设备有限公司流动资产周转次数变化情况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近3年上海永大电梯设备有限公司总资产周转次数变化情况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近3年大连星玛电梯有限公司销售毛利率变化情况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近3年大连星玛电梯有限公司资产负债率变化情况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近3年大连星玛电梯有限公司产权比率变化情况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近3年大连星玛电梯有限公司固定资产周转次数情况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近3年大连星玛电梯有限公司流动资产周转次数变化情况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近3年大连星玛电梯有限公司总资产周转次数变化情况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近3年沈阳三洋电梯有限公司销售毛利率变化情况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近3年沈阳三洋电梯有限公司资产负债率变化情况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近3年沈阳三洋电梯有限公司产权比率变化情况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近3年沈阳三洋电梯有限公司固定资产周转次数情况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近3年沈阳三洋电梯有限公司流动资产周转次数变化情况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近3年沈阳三洋电梯有限公司总资产周转次数变化情况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近3年华升富士达电梯有限公司销售毛利率变化情况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近3年华升富士达电梯有限公司资产负债率变化情况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近3年华升富士达电梯有限公司产权比率变化情况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近3年华升富士达电梯有限公司固定资产周转次数情况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近3年华升富士达电梯有限公司流动资产周转次数变化情况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近3年华升富士达电梯有限公司总资产周转次数变化情况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近4年奥的斯电梯（中国）投资有限公司销售毛利率变化情况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近4年奥的斯电梯（中国）投资有限公司资产负债率变化情况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近4年奥的斯电梯（中国）投资有限公司产权比率变化情况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近4年奥的斯电梯（中国）投资有限公司固定资产周转次数情况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近4年奥的斯电梯（中国）投资有限公司流动资产周转次数变化情况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近4年奥的斯电梯（中国）投资有限公司总资产周转次数变化情况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近4年上海三菱电梯有限公司销售毛利率变化情况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近4年上海三菱电梯有限公司资产负债率变化情况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近4年上海三菱电梯有限公司产权比率变化情况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近4年上海三菱电梯有限公司固定资产周转次数情况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近4年上海三菱电梯有限公司流动资产周转次数变化情况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近4年上海三菱电梯有限公司总资产周转次数变化情况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近4年广州日立电梯有限公司销售毛利率变化情况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近4年广州日立电梯有限公司资产负债率变化情况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近4年广州日立电梯有限公司产权比率变化情况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近4年广州日立电梯有限公司固定资产周转次数情况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近4年广州日立电梯有限公司流动资产周转次数变化情况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近4年广州日立电梯有限公司总资产周转次数变化情况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近4年巨人通力电梯有限公司销售毛利率变化情况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近4年巨人通力电梯有限公司资产负债率变化情况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近4年巨人通力电梯有限公司产权比率变化情况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近4年巨人通力电梯有限公司固定资产周转次数情况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近4年巨人通力电梯有限公司流动资产周转次数变化情况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近4年巨人通力电梯有限公司总资产周转次数变化情况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近4年迅达（中国）电梯有限公司销售毛利率变化情况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近4年迅达（中国）电梯有限公司资产负债率变化情况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近4年迅达（中国）电梯有限公司产权比率变化情况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近4年迅达（中国）电梯有限公司固定资产周转次数情况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近4年迅达（中国）电梯有限公司流动资产周转次数变化情况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近4年迅达（中国）电梯有限公司总资产周转次数变化情况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近4年蒂森克虏伯电梯（中国）有限公司销售毛利率变化情况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近4年蒂森克虏伯电梯（中国）有限公司资产负债率变化情况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近4年蒂森克虏伯电梯（中国）有限公司产权比率变化情况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近4年蒂森克虏伯电梯（中国）有限公司固定资产周转次数情况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近4年蒂森克虏伯电梯（中国）有限公司流动资产周转次数变化情况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近4年蒂森克虏伯电梯（中国）有限公司总资产周转次数变化情况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近4年上海永大电梯设备有限公司销售毛利率变化情况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近4年上海永大电梯设备有限公司资产负债率变化情况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近4年上海永大电梯设备有限公司产权比率变化情况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近4年上海永大电梯设备有限公司固定资产周转次数情况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近4年上海永大电梯设备有限公司流动资产周转次数变化情况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近4年上海永大电梯设备有限公司总资产周转次数变化情况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近4年大连星玛电梯有限公司销售毛利率变化情况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近4年大连星玛电梯有限公司资产负债率变化情况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近4年大连星玛电梯有限公司产权比率变化情况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近4年大连星玛电梯有限公司固定资产周转次数情况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近4年大连星玛电梯有限公司流动资产周转次数变化情况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近4年大连星玛电梯有限公司总资产周转次数变化情况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近4年沈阳三洋电梯有限公司销售毛利率变化情况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近4年沈阳三洋电梯有限公司资产负债率变化情况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近4年沈阳三洋电梯有限公司产权比率变化情况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近4年沈阳三洋电梯有限公司固定资产周转次数情况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近4年沈阳三洋电梯有限公司流动资产周转次数变化情况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近4年沈阳三洋电梯有限公司总资产周转次数变化情况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近4年华升富士达电梯有限公司销售毛利率变化情况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近4年华升富士达电梯有限公司资产负债率变化情况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近4年华升富士达电梯有限公司产权比率变化情况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近4年华升富士达电梯有限公司固定资产周转次数情况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近4年华升富士达电梯有限公司流动资产周转次数变化情况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近4年华升富士达电梯有限公司总资产周转次数变化情况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b48bdbcc4fbc" w:history="1">
        <w:r>
          <w:rPr>
            <w:rStyle w:val="Hyperlink"/>
          </w:rPr>
          <w:t>2011-2016年中国电梯行业市场调研分析及投资商机报告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b48bdbcc4fbc" w:history="1">
        <w:r>
          <w:rPr>
            <w:rStyle w:val="Hyperlink"/>
          </w:rPr>
          <w:t>https://www.20087.com/2011-09/R_2011_2016diantixingyeshichangdiaoyan.html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96f5ddf74513" w:history="1">
      <w:r>
        <w:rPr>
          <w:rStyle w:val="Hyperlink"/>
        </w:rPr>
        <w:t>2011-2016年中国电梯行业市场调研分析及投资商机报告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antixingyeshichangdiaoyan.html" TargetMode="External" Id="R8e32b48bdbc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antixingyeshichangdiaoyan.html" TargetMode="External" Id="Ref0896f5ddf7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2011-09-15T07:29:00Z</dcterms:created>
  <dcterms:modified xsi:type="dcterms:W3CDTF">2011-09-15T08:29:00Z</dcterms:modified>
  <dc:subject>2011-2016年中国电梯行业市场调研分析及投资商机报告</dc:subject>
  <dc:title>2011-2016年中国电梯行业市场调研分析及投资商机报告</dc:title>
  <cp:keywords>2011-2016年中国电梯行业市场调研分析及投资商机报告</cp:keywords>
  <dc:description>2011-2016年中国电梯行业市场调研分析及投资商机报告</dc:description>
</cp:coreProperties>
</file>