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7bcf7196a4a4a" w:history="1">
              <w:r>
                <w:rPr>
                  <w:rStyle w:val="Hyperlink"/>
                </w:rPr>
                <w:t>2011-2016年中国碎纸机行业投资分析及前景预测研究报告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7bcf7196a4a4a" w:history="1">
              <w:r>
                <w:rPr>
                  <w:rStyle w:val="Hyperlink"/>
                </w:rPr>
                <w:t>2011-2016年中国碎纸机行业投资分析及前景预测研究报告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7bcf7196a4a4a" w:history="1">
                <w:r>
                  <w:rPr>
                    <w:rStyle w:val="Hyperlink"/>
                  </w:rPr>
                  <w:t>https://www.20087.com/2011-09/R_2011_2016suizhijixingyetouzifenxijiq.html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碎纸机概述</w:t>
      </w:r>
      <w:r>
        <w:rPr>
          <w:rFonts w:hint="eastAsia"/>
        </w:rPr>
        <w:br/>
      </w:r>
      <w:r>
        <w:rPr>
          <w:rFonts w:hint="eastAsia"/>
        </w:rPr>
        <w:t>　　第一节 碎纸机定义</w:t>
      </w:r>
      <w:r>
        <w:rPr>
          <w:rFonts w:hint="eastAsia"/>
        </w:rPr>
        <w:br/>
      </w:r>
      <w:r>
        <w:rPr>
          <w:rFonts w:hint="eastAsia"/>
        </w:rPr>
        <w:t>　　第二节 碎纸机行业发展历程</w:t>
      </w:r>
      <w:r>
        <w:rPr>
          <w:rFonts w:hint="eastAsia"/>
        </w:rPr>
        <w:br/>
      </w:r>
      <w:r>
        <w:rPr>
          <w:rFonts w:hint="eastAsia"/>
        </w:rPr>
        <w:t>　　第三节 碎纸机分类情况</w:t>
      </w:r>
      <w:r>
        <w:rPr>
          <w:rFonts w:hint="eastAsia"/>
        </w:rPr>
        <w:br/>
      </w:r>
      <w:r>
        <w:rPr>
          <w:rFonts w:hint="eastAsia"/>
        </w:rPr>
        <w:t>　　第四节 碎纸机产业链分析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二、碎纸机产业链模型分析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2011-2012年中国碎纸机行业发展环境分析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2011-2012年中国碎纸机行业发展政策环境分析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2011-2012年中国碎纸机行业发展社会环境分析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中国碎纸机生产现状分析</w:t>
      </w:r>
      <w:r>
        <w:rPr>
          <w:rFonts w:hint="eastAsia"/>
        </w:rPr>
        <w:br/>
      </w:r>
      <w:r>
        <w:rPr>
          <w:rFonts w:hint="eastAsia"/>
        </w:rPr>
        <w:t>　　第一节 碎纸机行业总体规模</w:t>
      </w:r>
      <w:r>
        <w:rPr>
          <w:rFonts w:hint="eastAsia"/>
        </w:rPr>
        <w:br/>
      </w:r>
      <w:r>
        <w:rPr>
          <w:rFonts w:hint="eastAsia"/>
        </w:rPr>
        <w:t>　　第二节 碎纸机产能概况</w:t>
      </w:r>
      <w:r>
        <w:rPr>
          <w:rFonts w:hint="eastAsia"/>
        </w:rPr>
        <w:br/>
      </w:r>
      <w:r>
        <w:rPr>
          <w:rFonts w:hint="eastAsia"/>
        </w:rPr>
        <w:t>　　　　一、2008-2012年产能分析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碎纸机市场容量概况</w:t>
      </w:r>
      <w:r>
        <w:rPr>
          <w:rFonts w:hint="eastAsia"/>
        </w:rPr>
        <w:br/>
      </w:r>
      <w:r>
        <w:rPr>
          <w:rFonts w:hint="eastAsia"/>
        </w:rPr>
        <w:t>　　　　一、2008-2012年市场容量分析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碎纸机产业的生命周期分析</w:t>
      </w:r>
      <w:r>
        <w:rPr>
          <w:rFonts w:hint="eastAsia"/>
        </w:rPr>
        <w:br/>
      </w:r>
      <w:r>
        <w:rPr>
          <w:rFonts w:hint="eastAsia"/>
        </w:rPr>
        <w:t>　　第五节 碎纸机产业供需情况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碎纸机国内产品价格走势及影响因素分析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2012年我国碎纸机行业发展现状分析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我国碎纸机行业发展现状</w:t>
      </w:r>
      <w:r>
        <w:rPr>
          <w:rFonts w:hint="eastAsia"/>
        </w:rPr>
        <w:br/>
      </w:r>
      <w:r>
        <w:rPr>
          <w:rFonts w:hint="eastAsia"/>
        </w:rPr>
        <w:t>　　　　一、碎纸机行业品牌发展现状</w:t>
      </w:r>
      <w:r>
        <w:rPr>
          <w:rFonts w:hint="eastAsia"/>
        </w:rPr>
        <w:br/>
      </w:r>
      <w:r>
        <w:rPr>
          <w:rFonts w:hint="eastAsia"/>
        </w:rPr>
        <w:t>　　　　二、碎纸机行业需求市场现状</w:t>
      </w:r>
      <w:r>
        <w:rPr>
          <w:rFonts w:hint="eastAsia"/>
        </w:rPr>
        <w:br/>
      </w:r>
      <w:r>
        <w:rPr>
          <w:rFonts w:hint="eastAsia"/>
        </w:rPr>
        <w:t>　　　　三、碎纸机市场需求层次分析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四、我国碎纸机市场走向分析</w:t>
      </w:r>
      <w:r>
        <w:rPr>
          <w:rFonts w:hint="eastAsia"/>
        </w:rPr>
        <w:br/>
      </w:r>
      <w:r>
        <w:rPr>
          <w:rFonts w:hint="eastAsia"/>
        </w:rPr>
        <w:t>　　第二节 中国碎纸机产品技术分析</w:t>
      </w:r>
      <w:r>
        <w:rPr>
          <w:rFonts w:hint="eastAsia"/>
        </w:rPr>
        <w:br/>
      </w:r>
      <w:r>
        <w:rPr>
          <w:rFonts w:hint="eastAsia"/>
        </w:rPr>
        <w:t>　　　　一、2012年碎纸机产品技术变化特点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二、2012年碎纸机产品市场的新技术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三、2012年碎纸机产品市场现状分析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中国碎纸机行业存在的问题</w:t>
      </w:r>
      <w:r>
        <w:rPr>
          <w:rFonts w:hint="eastAsia"/>
        </w:rPr>
        <w:br/>
      </w:r>
      <w:r>
        <w:rPr>
          <w:rFonts w:hint="eastAsia"/>
        </w:rPr>
        <w:t>　　　　一、碎纸机产品市场存在的主要问题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二、国内碎纸机产品市场的三大瓶颈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三、碎纸机产品市场遭遇的规模难题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对中国碎纸机市场的分析及思考</w:t>
      </w:r>
      <w:r>
        <w:rPr>
          <w:rFonts w:hint="eastAsia"/>
        </w:rPr>
        <w:br/>
      </w:r>
      <w:r>
        <w:rPr>
          <w:rFonts w:hint="eastAsia"/>
        </w:rPr>
        <w:t>　　　　一、碎纸机市场特点</w:t>
      </w:r>
      <w:r>
        <w:rPr>
          <w:rFonts w:hint="eastAsia"/>
        </w:rPr>
        <w:br/>
      </w:r>
      <w:r>
        <w:rPr>
          <w:rFonts w:hint="eastAsia"/>
        </w:rPr>
        <w:t>　　　　二、碎纸机市场分析</w:t>
      </w:r>
      <w:r>
        <w:rPr>
          <w:rFonts w:hint="eastAsia"/>
        </w:rPr>
        <w:br/>
      </w:r>
      <w:r>
        <w:rPr>
          <w:rFonts w:hint="eastAsia"/>
        </w:rPr>
        <w:t>　　　　三、碎纸机市场变化的方向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四、中国碎纸机行业发展的新思路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五、对中国碎纸机行业发展的思考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2012年中国碎纸机行业发展概况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2012年中国碎纸机行业发展态势分析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2012年中国碎纸机行业发展特点分析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2012年中国碎纸机行业市场供需分析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碎纸机市场竞争策略分析</w:t>
      </w:r>
      <w:r>
        <w:rPr>
          <w:rFonts w:hint="eastAsia"/>
        </w:rPr>
        <w:br/>
      </w:r>
      <w:r>
        <w:rPr>
          <w:rFonts w:hint="eastAsia"/>
        </w:rPr>
        <w:t>　　　　一、碎纸机市场增长潜力分析</w:t>
      </w:r>
      <w:r>
        <w:rPr>
          <w:rFonts w:hint="eastAsia"/>
        </w:rPr>
        <w:br/>
      </w:r>
      <w:r>
        <w:rPr>
          <w:rFonts w:hint="eastAsia"/>
        </w:rPr>
        <w:t>　　　　二、碎纸机产品竞争策略分析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碎纸机企业竞争策略分析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一、2012-2016年我国碎纸机市场竞争趋势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二、2012-2016年碎纸机行业竞争格局展望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三、2012-2016年碎纸机行业竞争策略分析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2012年碎纸机行业投资情况分析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碎纸机行业投资机会分析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一、碎纸机投资项目分析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二、可以投资的碎纸机模式</w:t>
      </w:r>
      <w:r>
        <w:rPr>
          <w:rFonts w:hint="eastAsia"/>
        </w:rPr>
        <w:br/>
      </w:r>
      <w:r>
        <w:rPr>
          <w:rFonts w:hint="eastAsia"/>
        </w:rPr>
        <w:t>　　　　三、2012年碎纸机投资机会</w:t>
      </w:r>
      <w:r>
        <w:rPr>
          <w:rFonts w:hint="eastAsia"/>
        </w:rPr>
        <w:br/>
      </w:r>
      <w:r>
        <w:rPr>
          <w:rFonts w:hint="eastAsia"/>
        </w:rPr>
        <w:t>　　　　四、2012年碎纸机投资新方向</w:t>
      </w:r>
      <w:r>
        <w:rPr>
          <w:rFonts w:hint="eastAsia"/>
        </w:rPr>
        <w:br/>
      </w:r>
      <w:r>
        <w:rPr>
          <w:rFonts w:hint="eastAsia"/>
        </w:rPr>
        <w:t>　　第三节 碎纸机行业发展前景分析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一、金融危机下碎纸机市场的发展前景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二、2012年碎纸机市场面临的发展商机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2012-2016年中国碎纸机行业发展前景预测分析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2012-2016年中国碎纸机行业发展预测分析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一、未来碎纸机发展分析</w:t>
      </w:r>
      <w:r>
        <w:rPr>
          <w:rFonts w:hint="eastAsia"/>
        </w:rPr>
        <w:br/>
      </w:r>
      <w:r>
        <w:rPr>
          <w:rFonts w:hint="eastAsia"/>
        </w:rPr>
        <w:t>　　　　二、未来碎纸机行业技术开发方向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2012-2016年中国碎纸机行业市场前景分析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碎纸机上游原材料供应状况分析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三、行业新动态及其对碎纸机行业的影响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四、行业竞争状况及其对碎纸机行业的意义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四、行业新动态及其对碎纸机行业的影响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五、行业竞争状况及其对碎纸机行业的意义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2012-2016年碎纸机行业发展趋势及投资风险分析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当前碎纸机存在的问题</w:t>
      </w:r>
      <w:r>
        <w:rPr>
          <w:rFonts w:hint="eastAsia"/>
        </w:rPr>
        <w:br/>
      </w:r>
      <w:r>
        <w:rPr>
          <w:rFonts w:hint="eastAsia"/>
        </w:rPr>
        <w:t>　　第二节 碎纸机未来发展预测分析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一、中国碎纸机发展方向分析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二、2012-2016年中国碎纸机行业发展规模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三、2012-2016年中国碎纸机行业发展趋势预测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2012-2016年中国碎纸机行业投资风险分析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碎纸机国内重点生产厂家分析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广州科密集团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三木控股集团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深圳市业能科技有限公司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浩顺（控股）集团有限公司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碎纸机地区销售分析</w:t>
      </w:r>
      <w:r>
        <w:rPr>
          <w:rFonts w:hint="eastAsia"/>
        </w:rPr>
        <w:br/>
      </w:r>
      <w:r>
        <w:rPr>
          <w:rFonts w:hint="eastAsia"/>
        </w:rPr>
        <w:t>　　第一节 中国碎纸机区域销售市场结构变化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碎纸机“东北地区”销售分析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 规格 销售分析</w:t>
      </w:r>
      <w:r>
        <w:rPr>
          <w:rFonts w:hint="eastAsia"/>
        </w:rPr>
        <w:br/>
      </w:r>
      <w:r>
        <w:rPr>
          <w:rFonts w:hint="eastAsia"/>
        </w:rPr>
        <w:t>　　　　三、2008-2012年东北地区“规格”销售规模分析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碎纸机“华北地区”销售分析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 规格 销售分析</w:t>
      </w:r>
      <w:r>
        <w:rPr>
          <w:rFonts w:hint="eastAsia"/>
        </w:rPr>
        <w:br/>
      </w:r>
      <w:r>
        <w:rPr>
          <w:rFonts w:hint="eastAsia"/>
        </w:rPr>
        <w:t>　　　　三、2008-2012年华北地区“规格”销售规模分析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碎纸机“中南地区”销售分析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 规格 销售分析</w:t>
      </w:r>
      <w:r>
        <w:rPr>
          <w:rFonts w:hint="eastAsia"/>
        </w:rPr>
        <w:br/>
      </w:r>
      <w:r>
        <w:rPr>
          <w:rFonts w:hint="eastAsia"/>
        </w:rPr>
        <w:t>　　　　三、2008-2012年中南地区“规格”销售规模分析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碎纸机“华东地区”销售分析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 规格 销售分析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碎纸机“西北地区”销售分析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 规格 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2012-2016年中国碎纸机行业投资战略研究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2012-2016年（1-10月）年中国碎纸机行业投资策略分析</w:t>
      </w:r>
      <w:r>
        <w:rPr>
          <w:rFonts w:hint="eastAsia"/>
        </w:rPr>
        <w:br/>
      </w:r>
      <w:r>
        <w:rPr>
          <w:rFonts w:hint="eastAsia"/>
        </w:rPr>
        <w:t>　　　　一、碎纸机投资策略</w:t>
      </w:r>
      <w:r>
        <w:rPr>
          <w:rFonts w:hint="eastAsia"/>
        </w:rPr>
        <w:br/>
      </w:r>
      <w:r>
        <w:rPr>
          <w:rFonts w:hint="eastAsia"/>
        </w:rPr>
        <w:t>　　　　二、碎纸机投资筹划策略</w:t>
      </w:r>
      <w:r>
        <w:rPr>
          <w:rFonts w:hint="eastAsia"/>
        </w:rPr>
        <w:br/>
      </w:r>
      <w:r>
        <w:rPr>
          <w:rFonts w:hint="eastAsia"/>
        </w:rPr>
        <w:t>　　　　三、2009年碎纸机品牌竞争战略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2012-2016年中国碎纸机行业品牌建设策略</w:t>
      </w:r>
      <w:r>
        <w:rPr>
          <w:rFonts w:hint="eastAsia"/>
        </w:rPr>
        <w:br/>
      </w:r>
      <w:r>
        <w:rPr>
          <w:rFonts w:hint="eastAsia"/>
        </w:rPr>
        <w:t>　　　　一、碎纸机的规划</w:t>
      </w:r>
      <w:r>
        <w:rPr>
          <w:rFonts w:hint="eastAsia"/>
        </w:rPr>
        <w:br/>
      </w:r>
      <w:r>
        <w:rPr>
          <w:rFonts w:hint="eastAsia"/>
        </w:rPr>
        <w:t>　　　　二、碎纸机的建设</w:t>
      </w:r>
      <w:r>
        <w:rPr>
          <w:rFonts w:hint="eastAsia"/>
        </w:rPr>
        <w:br/>
      </w:r>
      <w:r>
        <w:rPr>
          <w:rFonts w:hint="eastAsia"/>
        </w:rPr>
        <w:t>　　　　三、碎纸机业成功之道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中国碎纸机行业市场发展趋势预测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碎纸机产品投资机会</w:t>
      </w:r>
      <w:r>
        <w:rPr>
          <w:rFonts w:hint="eastAsia"/>
        </w:rPr>
        <w:br/>
      </w:r>
      <w:r>
        <w:rPr>
          <w:rFonts w:hint="eastAsia"/>
        </w:rPr>
        <w:t>　　第三节 碎纸机产品投资趋势分析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2012年中国碎纸机行业出口分析</w:t>
      </w:r>
      <w:r>
        <w:rPr>
          <w:rFonts w:hint="eastAsia"/>
        </w:rPr>
        <w:br/>
      </w:r>
      <w:r>
        <w:rPr>
          <w:rFonts w:hint="eastAsia"/>
        </w:rPr>
        <w:t>　　第一节 2012年中国碎纸机行业出口分析</w:t>
      </w:r>
      <w:r>
        <w:rPr>
          <w:rFonts w:hint="eastAsia"/>
        </w:rPr>
        <w:br/>
      </w:r>
      <w:r>
        <w:rPr>
          <w:rFonts w:hint="eastAsia"/>
        </w:rPr>
        <w:t>　　第二节 影响中国碎纸机行业进出口因素分析</w:t>
      </w:r>
      <w:r>
        <w:rPr>
          <w:rFonts w:hint="eastAsia"/>
        </w:rPr>
        <w:br/>
      </w:r>
      <w:r>
        <w:rPr>
          <w:rFonts w:hint="eastAsia"/>
        </w:rPr>
        <w:t>　　第三节 中智林^：2012-2016年中国碎纸机行业出口分析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碎纸机的产业链结构图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2001年4月—2011年4月工业增加值月度同比增长率（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2001年1-3月—2011年1-3月固定资产投资完成额月度累计同比增长率（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10 2001年1-3月—2011年1-3月固定资产投资完成额月度累计同比增长率（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11 我国办公设备行业标准：</w:t>
      </w:r>
      <w:r>
        <w:rPr>
          <w:rFonts w:hint="eastAsia"/>
        </w:rPr>
        <w:br/>
      </w:r>
      <w:r>
        <w:rPr>
          <w:rFonts w:hint="eastAsia"/>
        </w:rPr>
        <w:t>　　图表 12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13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14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2010-2012年3月我国碎纸机行业产能利用率分析</w:t>
      </w:r>
      <w:r>
        <w:rPr>
          <w:rFonts w:hint="eastAsia"/>
        </w:rPr>
        <w:br/>
      </w:r>
      <w:r>
        <w:rPr>
          <w:rFonts w:hint="eastAsia"/>
        </w:rPr>
        <w:t>　　图表 20 2012-2016年我国碎纸机行业市场容量预测</w:t>
      </w:r>
      <w:r>
        <w:rPr>
          <w:rFonts w:hint="eastAsia"/>
        </w:rPr>
        <w:br/>
      </w:r>
      <w:r>
        <w:rPr>
          <w:rFonts w:hint="eastAsia"/>
        </w:rPr>
        <w:t>　　图表 21 碎纸机产业行业所处生命周期示意图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2010-2012年3月我国碎纸机行业供需分析</w:t>
      </w:r>
      <w:r>
        <w:rPr>
          <w:rFonts w:hint="eastAsia"/>
        </w:rPr>
        <w:br/>
      </w:r>
      <w:r>
        <w:rPr>
          <w:rFonts w:hint="eastAsia"/>
        </w:rPr>
        <w:t>　　图表 24 2011年1-3月我国碎纸机市场不同因素的价格影响力对比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我国碎纸机行业品牌竞争力分析</w:t>
      </w:r>
      <w:r>
        <w:rPr>
          <w:rFonts w:hint="eastAsia"/>
        </w:rPr>
        <w:br/>
      </w:r>
      <w:r>
        <w:rPr>
          <w:rFonts w:hint="eastAsia"/>
        </w:rPr>
        <w:t>　　图表 27 2009-2015年我国碎纸机行业市场供需预测分析</w:t>
      </w:r>
      <w:r>
        <w:rPr>
          <w:rFonts w:hint="eastAsia"/>
        </w:rPr>
        <w:br/>
      </w:r>
      <w:r>
        <w:rPr>
          <w:rFonts w:hint="eastAsia"/>
        </w:rPr>
        <w:t>　　图表 28 碎纸机行业环境“波特五力”分析模型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2011年1-3月我国碎纸机总体投资结构</w:t>
      </w:r>
      <w:r>
        <w:rPr>
          <w:rFonts w:hint="eastAsia"/>
        </w:rPr>
        <w:br/>
      </w:r>
      <w:r>
        <w:rPr>
          <w:rFonts w:hint="eastAsia"/>
        </w:rPr>
        <w:t>　　图表 30 2010-2012年3月我国碎纸机行业投资增速分析</w:t>
      </w:r>
      <w:r>
        <w:rPr>
          <w:rFonts w:hint="eastAsia"/>
        </w:rPr>
        <w:br/>
      </w:r>
      <w:r>
        <w:rPr>
          <w:rFonts w:hint="eastAsia"/>
        </w:rPr>
        <w:t>　　图表 31 2011年1-3月我国碎纸机行业不同地区投资分析</w:t>
      </w:r>
      <w:r>
        <w:rPr>
          <w:rFonts w:hint="eastAsia"/>
        </w:rPr>
        <w:br/>
      </w:r>
      <w:r>
        <w:rPr>
          <w:rFonts w:hint="eastAsia"/>
        </w:rPr>
        <w:t>　　图表 32 我国碎纸机投资项目分析</w:t>
      </w:r>
      <w:r>
        <w:rPr>
          <w:rFonts w:hint="eastAsia"/>
        </w:rPr>
        <w:br/>
      </w:r>
      <w:r>
        <w:rPr>
          <w:rFonts w:hint="eastAsia"/>
        </w:rPr>
        <w:t>　　图表 33 2012-2016年我国碎纸机行业产量预测分析</w:t>
      </w:r>
      <w:r>
        <w:rPr>
          <w:rFonts w:hint="eastAsia"/>
        </w:rPr>
        <w:br/>
      </w:r>
      <w:r>
        <w:rPr>
          <w:rFonts w:hint="eastAsia"/>
        </w:rPr>
        <w:t>　　图表 34 2012-2016年我国碎纸机行业投资规模增速预测分析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36 近4年广州科密集团固定资产周转次数情况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近3年广州科密集团固定资产周转次数情况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近4年广州科密集团流动资产周转次数变化情况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近3年广州科密集团流动资产周转次数变化情况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近4年广州科密集团销售毛利率变化情况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近3年广州科密集团销售毛利率变化情况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近4年广州科密集团资产负债率变化情况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近3年广州科密集团资产负债率变化情况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近4年广州科密集团产权比率变化情况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近3年广州科密集团产权比率变化情况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近4年广州科密集团已获利息倍数变化情况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近3年广州科密集团已获利息倍数变化情况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近4年广州科密集团总资产周转次数变化情况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近3年广州科密集团总资产周转次数变化情况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近4年三木控股集团固定资产周转次数情况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近3年三木控股集团固定资产周转次数变化情况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近4年三木控股集团流动资产周转次数变化情况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近3年三木控股集团流动资产周转次数变化情况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近4年三木控股集团销售毛利率变化情况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近3年三木控股集团销售毛利率变化情况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近4年三木控股集团资产负债率变化情况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近3年三木控股集团资产负债率变化情况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近4年三木控股集团产权比率变化情况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近3年三木控股集团产权比率变化情况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近4年三木控股集团已获利息倍数变化情况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近3年三木控股集团已获利息倍数变化情况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近4年三木控股集团总资产周转次数变化情况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近3年三木控股集团总资产周转次数变化情况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近4年深圳市业能科技有限公司固定资产周转次数情况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近3年深圳市业能科技有限公司固定资产周转次数情况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近4年深圳市业能科技有限公司流动资产周转次数变化情况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近3年深圳市业能科技有限公司流动资产周转次数变化情况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近4年深圳市业能科技有限公司销售毛利率变化情况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近3年深圳市业能科技有限公司销售毛利率变化情况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近4年深圳市业能科技有限公司资产负债率变化情况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近3年深圳市业能科技有限公司资产负债率变化情况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近4年深圳市业能科技有限公司产权比率变化情况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近3年深圳市业能科技有限公司产权比率变化情况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近4年深圳市业能科技有限公司已获利息倍数变化情况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近3年深圳市业能科技有限公司已获利息倍数变化情况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近4年深圳市业能科技有限公司总资产周转次数变化情况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近3年深圳市业能科技有限公司总资产周转次数变化情况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近4年浩顺（控股）集团有限公司固定资产周转次数情况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近3年浩顺（控股）集团有限公司固定资产周转次数情况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近4年浩顺（控股）集团有限公司流动资产周转次数变化情况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近3年浩顺（控股）集团有限公司流动资产周转次数变化情况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近4年浩顺（控股）集团有限公司销售毛利率变化情况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近3年浩顺（控股）集团有限公司销售毛利率变化情况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近4年浩顺（控股）集团有限公司资产负债率变化情况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近3年浩顺（控股）集团有限公司资产负债率变化情况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近4年浩顺（控股）集团有限公司产权比率变化情况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近3年浩顺（控股）集团有限公司产权比率变化情况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近4年浩顺（控股）集团有限公司已获利息倍数变化情况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近3年浩顺（控股）集团有限公司已获利息倍数变化情况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近4年浩顺（控股）集团有限公司总资产周转次数变化情况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近3年浩顺（控股）集团有限公司总资产周转次数变化情况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我国碎纸机区域销售市场结构变化</w:t>
      </w:r>
      <w:r>
        <w:rPr>
          <w:rFonts w:hint="eastAsia"/>
        </w:rPr>
        <w:br/>
      </w:r>
      <w:r>
        <w:rPr>
          <w:rFonts w:hint="eastAsia"/>
        </w:rPr>
        <w:t>　　图表 99 2010-2012年3月东北地区各规格产品盈利能力变化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100 东北地区碎纸机CR5与CR10厂家市场销售份额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101 2010-2012年3月东北地区各规格产品销售比例变化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102 2010-2012年3月华北地区各规格产品盈利能力变化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103 华北地区碎纸机CR5与CR10厂家市场销售份额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104 2010-2012年3月华北地区各规格产品销售比例变化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106 中南地区碎纸机CR5与CR10厂家市场销售份额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2010-2012年3月中南地区各规格产品销售比例变化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109 华东地区碎纸机CR5与CR10厂家市场销售份额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2010-2012年3月华东地区各规格产品销售比例变化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111 2010-2012年3月华东地区各规格产品盈利能力变化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 西北地区碎纸机CR5与CR10厂家市场销售份额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116 碎纸机技术应用注意事项分析</w:t>
      </w:r>
      <w:r>
        <w:rPr>
          <w:rFonts w:hint="eastAsia"/>
        </w:rPr>
        <w:br/>
      </w:r>
      <w:r>
        <w:rPr>
          <w:rFonts w:hint="eastAsia"/>
        </w:rPr>
        <w:t>　　图表 117 碎纸机项目投资注意事项图</w:t>
      </w:r>
      <w:r>
        <w:rPr>
          <w:rFonts w:hint="eastAsia"/>
        </w:rPr>
        <w:br/>
      </w:r>
      <w:r>
        <w:rPr>
          <w:rFonts w:hint="eastAsia"/>
        </w:rPr>
        <w:t>　　图表 118 碎纸机行业生产开发注意事项</w:t>
      </w:r>
      <w:r>
        <w:rPr>
          <w:rFonts w:hint="eastAsia"/>
        </w:rPr>
        <w:br/>
      </w:r>
      <w:r>
        <w:rPr>
          <w:rFonts w:hint="eastAsia"/>
        </w:rPr>
        <w:t>　　图表 119 碎纸机销售注意事项</w:t>
      </w:r>
      <w:r>
        <w:rPr>
          <w:rFonts w:hint="eastAsia"/>
        </w:rPr>
        <w:br/>
      </w:r>
      <w:r>
        <w:rPr>
          <w:rFonts w:hint="eastAsia"/>
        </w:rPr>
        <w:t>　　图表 120 2010-2012年3月我国碎纸机行业出口分析：</w:t>
      </w:r>
      <w:r>
        <w:rPr>
          <w:rFonts w:hint="eastAsia"/>
        </w:rPr>
        <w:br/>
      </w:r>
      <w:r>
        <w:rPr>
          <w:rFonts w:hint="eastAsia"/>
        </w:rPr>
        <w:t>　　图表 121 2012-2016年我国碎纸机行业出口预测分析：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7bcf7196a4a4a" w:history="1">
        <w:r>
          <w:rPr>
            <w:rStyle w:val="Hyperlink"/>
          </w:rPr>
          <w:t>2011-2016年中国碎纸机行业投资分析及前景预测研究报告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7bcf7196a4a4a" w:history="1">
        <w:r>
          <w:rPr>
            <w:rStyle w:val="Hyperlink"/>
          </w:rPr>
          <w:t>https://www.20087.com/2011-09/R_2011_2016suizhijixingyetouzifenxijiq.html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纸质文件如何销毁、碎纸机哪个牌子质量好、中国破碎机十大名牌、碎纸机保密等级1一7级标准、文档进纸器卡纸应该怎么处理、碎纸机保密等级、碎纸机纸塞多了卡住了、碎纸机常见故障维修、碎纸机保密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a0ebbb28f4e61" w:history="1">
      <w:r>
        <w:rPr>
          <w:rStyle w:val="Hyperlink"/>
        </w:rPr>
        <w:t>2011-2016年中国碎纸机行业投资分析及前景预测研究报告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suizhijixingyetouzifenxijiq.html" TargetMode="External" Id="R5157bcf7196a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suizhijixingyetouzifenxijiq.html" TargetMode="External" Id="R706a0ebbb28f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2011-09-26T01:33:00Z</dcterms:created>
  <dcterms:modified xsi:type="dcterms:W3CDTF">2011-09-26T02:33:00Z</dcterms:modified>
  <dc:subject>2011-2016年中国碎纸机行业投资分析及前景预测研究报告</dc:subject>
  <dc:title>2011-2016年中国碎纸机行业投资分析及前景预测研究报告</dc:title>
  <cp:keywords>2011-2016年中国碎纸机行业投资分析及前景预测研究报告</cp:keywords>
  <dc:description>2011-2016年中国碎纸机行业投资分析及前景预测研究报告</dc:description>
</cp:coreProperties>
</file>