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7b9a276124fb6" w:history="1">
              <w:r>
                <w:rPr>
                  <w:rStyle w:val="Hyperlink"/>
                </w:rPr>
                <w:t>2025年中国仿羊羔皮专用纤维行业调研与市场前景分析报告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7b9a276124fb6" w:history="1">
              <w:r>
                <w:rPr>
                  <w:rStyle w:val="Hyperlink"/>
                </w:rPr>
                <w:t>2025年中国仿羊羔皮专用纤维行业调研与市场前景分析报告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7b9a276124fb6" w:history="1">
                <w:r>
                  <w:rPr>
                    <w:rStyle w:val="Hyperlink"/>
                  </w:rPr>
                  <w:t>https://www.20087.com/2011-09/R_2011_2016nianfangyanggaopizhuanyongx.html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羊羔皮专用纤维是纺织品中的一种，近年来随着人造革技术的进步和消费者对动物福利的关注，其市场需求持续增长。这些纤维通过特殊的纺丝和后处理工艺，能够模拟羊羔皮的柔软手感和保暖性能，同时具有更好的耐用性和易护理性。此外，环保型、生物降解的仿羊羔皮纤维的开发，满足了市场对可持续时尚的需求。</w:t>
      </w:r>
      <w:r>
        <w:rPr>
          <w:rFonts w:hint="eastAsia"/>
        </w:rPr>
        <w:br/>
      </w:r>
      <w:r>
        <w:rPr>
          <w:rFonts w:hint="eastAsia"/>
        </w:rPr>
        <w:t>　　未来，仿羊羔皮专用纤维的发展将更加注重环保和技术创新。随着生物基材料和纳米技术的融合，开发具有更佳透气性、防水性和抗菌性的仿羊羔皮纤维，将拓宽其在户外装备、运动服饰等领域的应用。同时，通过循环利用和生态设计，减少生产过程中的能源消耗和废物排放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7b9a276124fb6" w:history="1">
        <w:r>
          <w:rPr>
            <w:rStyle w:val="Hyperlink"/>
          </w:rPr>
          <w:t>2025年中国仿羊羔皮专用纤维行业调研与市场前景分析报告</w:t>
        </w:r>
      </w:hyperlink>
      <w:r>
        <w:rPr>
          <w:rFonts w:hint="eastAsia"/>
        </w:rPr>
        <w:t>》依托权威数据资源与长期市场监测，系统分析了仿羊羔皮专用纤维行业的市场规模、市场需求及产业链结构，深入探讨了仿羊羔皮专用纤维价格变动与细分市场特征。报告科学预测了仿羊羔皮专用纤维市场前景及未来发展趋势，重点剖析了行业集中度、竞争格局及重点企业的市场地位，并通过SWOT分析揭示了仿羊羔皮专用纤维行业机遇与潜在风险。报告为投资者及业内企业提供了全面的市场洞察与决策参考，助力把握仿羊羔皮专用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中国仿羊羔皮专用纤维行业发展环境</w:t>
      </w:r>
      <w:r>
        <w:rPr>
          <w:rFonts w:hint="eastAsia"/>
        </w:rPr>
        <w:br/>
      </w:r>
      <w:r>
        <w:rPr>
          <w:rFonts w:hint="eastAsia"/>
        </w:rPr>
        <w:t>　　第一节 仿羊羔皮专用纤维行业及属性分析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四、仿羊羔皮专用纤维行业周期属性</w:t>
      </w:r>
      <w:r>
        <w:rPr>
          <w:rFonts w:hint="eastAsia"/>
        </w:rPr>
        <w:br/>
      </w:r>
      <w:r>
        <w:rPr>
          <w:rFonts w:hint="eastAsia"/>
        </w:rPr>
        <w:t>　　第二节 仿羊羔皮专用纤维行业经济发展环境</w:t>
      </w:r>
      <w:r>
        <w:rPr>
          <w:rFonts w:hint="eastAsia"/>
        </w:rPr>
        <w:br/>
      </w:r>
      <w:r>
        <w:rPr>
          <w:rFonts w:hint="eastAsia"/>
        </w:rPr>
        <w:t>　　第三节 仿羊羔皮专用纤维行业政策发展环境</w:t>
      </w:r>
      <w:r>
        <w:rPr>
          <w:rFonts w:hint="eastAsia"/>
        </w:rPr>
        <w:br/>
      </w:r>
      <w:r>
        <w:rPr>
          <w:rFonts w:hint="eastAsia"/>
        </w:rPr>
        <w:t>　　第四节 仿羊羔皮专用纤维行业社会发展环境</w:t>
      </w:r>
      <w:r>
        <w:rPr>
          <w:rFonts w:hint="eastAsia"/>
        </w:rPr>
        <w:br/>
      </w:r>
      <w:r>
        <w:rPr>
          <w:rFonts w:hint="eastAsia"/>
        </w:rPr>
        <w:t>　　第五节 仿羊羔皮专用纤维投融资发展环境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2024-2025年仿羊羔皮专用纤维行业技术发展现状及趋势分析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仿羊羔皮专用纤维行业技术发展现状分析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国内外仿羊羔皮专用纤维行业技术差异与原因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仿羊羔皮专用纤维行业技术发展方向、趋势预测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提升仿羊羔皮专用纤维行业技术能力策略建议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中国仿羊羔皮专用纤维行业供给与需求情况分析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2019-2024年中国仿羊羔皮专用纤维行业总体规模</w:t>
      </w:r>
      <w:r>
        <w:rPr>
          <w:rFonts w:hint="eastAsia"/>
        </w:rPr>
        <w:br/>
      </w:r>
      <w:r>
        <w:rPr>
          <w:rFonts w:hint="eastAsia"/>
        </w:rPr>
        <w:t>　　第二节 中国仿羊羔皮专用纤维行业盈利情况分析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中国仿羊羔皮专用纤维行业产量情况分析与预测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一、2019-2024年仿羊羔皮专用纤维行业产量统计分析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二、2024年仿羊羔皮专用纤维行业产量特点分析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三、2025-2031年中国仿羊羔皮专用纤维行业产量预测分析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中国仿羊羔皮专用纤维行业需求概况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一、2019-2024年中国仿羊羔皮专用纤维行业需求情况分析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二、2024年中国仿羊羔皮专用纤维行业市场需求特点分析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三、2025-2031年中国仿羊羔皮专用纤维市场需求预测分析</w:t>
      </w:r>
      <w:r>
        <w:rPr>
          <w:rFonts w:hint="eastAsia"/>
        </w:rPr>
        <w:br/>
      </w:r>
      <w:r>
        <w:rPr>
          <w:rFonts w:hint="eastAsia"/>
        </w:rPr>
        <w:t>　　第五节 仿羊羔皮专用纤维产业供需平衡状况分析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2019-2024年中国仿羊羔皮专用纤维行业重点地区调研分析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一、中国仿羊羔皮专用纤维行业重点区域市场结构调研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二、**地区仿羊羔皮专用纤维市场调研分析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三、**地区仿羊羔皮专用纤维市场调研分析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四、**地区仿羊羔皮专用纤维市场调研分析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五、**地区仿羊羔皮专用纤维市场调研分析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六、**地区仿羊羔皮专用纤维市场调研分析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中国仿羊羔皮专用纤维行业进出口情况分析预测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2019-2024年中国仿羊羔皮专用纤维行业进出口情况分析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一、2019-2024年中国仿羊羔皮专用纤维行业进口分析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二、2019-2024年中国仿羊羔皮专用纤维行业出口分析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2025-2031年中国仿羊羔皮专用纤维行业进出口情况预测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一、2025-2031年中国仿羊羔皮专用纤维行业进口预测分析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二、2025-2031年中国仿羊羔皮专用纤维行业出口预测分析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影响仿羊羔皮专用纤维行业进出口变化的主要原因分析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仿羊羔皮专用纤维行业上、下游市场分析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仿羊羔皮专用纤维行业上游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仿羊羔皮专用纤维行业下游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仿羊羔皮专用纤维行业重点企业发展调研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仿羊羔皮专用纤维行业企业经营策略研究分析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仿羊羔皮专用纤维企业多样化经营策略分析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二、现行仿羊羔皮专用纤维行业多样化经营的方向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大型仿羊羔皮专用纤维企业集团未来发展策略分析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对中小仿羊羔皮专用纤维企业生产经营的建议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仿羊羔皮专用纤维行业发展前景与市场趋势分析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我国仿羊羔皮专用纤维行业前景与机遇分析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一、我国仿羊羔皮专用纤维行业发展前景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二、我国仿羊羔皮专用纤维发展机遇分析</w:t>
      </w:r>
      <w:r>
        <w:rPr>
          <w:rFonts w:hint="eastAsia"/>
        </w:rPr>
        <w:br/>
      </w:r>
      <w:r>
        <w:rPr>
          <w:rFonts w:hint="eastAsia"/>
        </w:rPr>
        <w:t>　　　　三、2025年仿羊羔皮专用纤维的发展机遇分析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四、新冠疫情对仿羊羔皮专用纤维行业的影响分析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2025-2031年中国仿羊羔皮专用纤维市场趋势分析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一、仿羊羔皮专用纤维市场趋势总结</w:t>
      </w:r>
      <w:r>
        <w:rPr>
          <w:rFonts w:hint="eastAsia"/>
        </w:rPr>
        <w:br/>
      </w:r>
      <w:r>
        <w:rPr>
          <w:rFonts w:hint="eastAsia"/>
        </w:rPr>
        <w:t>　　　　二、仿羊羔皮专用纤维发展趋势分析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三、仿羊羔皮专用纤维市场发展空间</w:t>
      </w:r>
      <w:r>
        <w:rPr>
          <w:rFonts w:hint="eastAsia"/>
        </w:rPr>
        <w:br/>
      </w:r>
      <w:r>
        <w:rPr>
          <w:rFonts w:hint="eastAsia"/>
        </w:rPr>
        <w:t>　　　　四、仿羊羔皮专用纤维产业政策趋向</w:t>
      </w:r>
      <w:r>
        <w:rPr>
          <w:rFonts w:hint="eastAsia"/>
        </w:rPr>
        <w:br/>
      </w:r>
      <w:r>
        <w:rPr>
          <w:rFonts w:hint="eastAsia"/>
        </w:rPr>
        <w:t>　　　　五、仿羊羔皮专用纤维技术革新趋势</w:t>
      </w:r>
      <w:r>
        <w:rPr>
          <w:rFonts w:hint="eastAsia"/>
        </w:rPr>
        <w:br/>
      </w:r>
      <w:r>
        <w:rPr>
          <w:rFonts w:hint="eastAsia"/>
        </w:rPr>
        <w:t>　　　　六、仿羊羔皮专用纤维价格走势分析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七、国际环境对仿羊羔皮专用纤维行业的影响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仿羊羔皮专用纤维行业投资效益及风险分析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仿羊羔皮专用纤维行业投资效益分析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一、2025年仿羊羔皮专用纤维行业投资状况分析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二、2025年仿羊羔皮专用纤维行业投资效益分析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三、2025年仿羊羔皮专用纤维行业投资趋势预测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四、2025年仿羊羔皮专用纤维行业投资方向</w:t>
      </w:r>
      <w:r>
        <w:rPr>
          <w:rFonts w:hint="eastAsia"/>
        </w:rPr>
        <w:br/>
      </w:r>
      <w:r>
        <w:rPr>
          <w:rFonts w:hint="eastAsia"/>
        </w:rPr>
        <w:t>　　　　五、2025年仿羊羔皮专用纤维行业投资建议</w:t>
      </w:r>
      <w:r>
        <w:rPr>
          <w:rFonts w:hint="eastAsia"/>
        </w:rPr>
        <w:br/>
      </w:r>
      <w:r>
        <w:rPr>
          <w:rFonts w:hint="eastAsia"/>
        </w:rPr>
        <w:t>　　第二节 2025-2031年仿羊羔皮专用纤维行业投资风险及控制策略分析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二、仿羊羔皮专用纤维行业政策风险及控制策略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三、仿羊羔皮专用纤维经营风险及控制策略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四、仿羊羔皮专用纤维同业竞争风险及控制策略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五、仿羊羔皮专用纤维行业其他风险及控制策略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仿羊羔皮专用纤维市场预测及项目投资建议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仿羊羔皮专用纤维行业外销与内销优势分析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2025-2031年中国仿羊羔皮专用纤维行业市场规模及增长趋势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2025-2031年中国仿羊羔皮专用纤维行业投资规模预测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2025-2031年仿羊羔皮专用纤维行业市场盈利预测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仿羊羔皮专用纤维行业项目投资建议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一、仿羊羔皮专用纤维技术应用注意事项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二、仿羊羔皮专用纤维项目投资注意事项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三、仿羊羔皮专用纤维生产开发注意事项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四、仿羊羔皮专用纤维销售注意事项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仿羊羔皮专用纤维行业类别</w:t>
      </w:r>
      <w:r>
        <w:rPr>
          <w:rFonts w:hint="eastAsia"/>
        </w:rPr>
        <w:br/>
      </w:r>
      <w:r>
        <w:rPr>
          <w:rFonts w:hint="eastAsia"/>
        </w:rPr>
        <w:t>　　图表 仿羊羔皮专用纤维行业产业链调研</w:t>
      </w:r>
      <w:r>
        <w:rPr>
          <w:rFonts w:hint="eastAsia"/>
        </w:rPr>
        <w:br/>
      </w:r>
      <w:r>
        <w:rPr>
          <w:rFonts w:hint="eastAsia"/>
        </w:rPr>
        <w:t>　　图表 仿羊羔皮专用纤维行业现状</w:t>
      </w:r>
      <w:r>
        <w:rPr>
          <w:rFonts w:hint="eastAsia"/>
        </w:rPr>
        <w:br/>
      </w:r>
      <w:r>
        <w:rPr>
          <w:rFonts w:hint="eastAsia"/>
        </w:rPr>
        <w:t>　　图表 仿羊羔皮专用纤维行业标准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2025年中国仿羊羔皮专用纤维行业产能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2019-2024年中国仿羊羔皮专用纤维行业产量统计</w:t>
      </w:r>
      <w:r>
        <w:rPr>
          <w:rFonts w:hint="eastAsia"/>
        </w:rPr>
        <w:br/>
      </w:r>
      <w:r>
        <w:rPr>
          <w:rFonts w:hint="eastAsia"/>
        </w:rPr>
        <w:t>　　图表 仿羊羔皮专用纤维行业动态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2019-2024年中国仿羊羔皮专用纤维市场需求量</w:t>
      </w:r>
      <w:r>
        <w:rPr>
          <w:rFonts w:hint="eastAsia"/>
        </w:rPr>
        <w:br/>
      </w:r>
      <w:r>
        <w:rPr>
          <w:rFonts w:hint="eastAsia"/>
        </w:rPr>
        <w:t>　　图表 2025年中国仿羊羔皮专用纤维行业需求区域调研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2019-2024年中国仿羊羔皮专用纤维行情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2019-2024年中国仿羊羔皮专用纤维行业企业数量统计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**地区仿羊羔皮专用纤维市场规模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**地区仿羊羔皮专用纤维市场调研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**地区仿羊羔皮专用纤维市场规模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**地区仿羊羔皮专用纤维市场调研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仿羊羔皮专用纤维行业竞争对手分析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2025-2031年中国仿羊羔皮专用纤维行业市场规模预测</w:t>
      </w:r>
      <w:r>
        <w:rPr>
          <w:rFonts w:hint="eastAsia"/>
        </w:rPr>
        <w:br/>
      </w:r>
      <w:r>
        <w:rPr>
          <w:rFonts w:hint="eastAsia"/>
        </w:rPr>
        <w:t>　　图表 仿羊羔皮专用纤维行业准入条件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2025-2031年中国仿羊羔皮专用纤维市场前景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7b9a276124fb6" w:history="1">
        <w:r>
          <w:rPr>
            <w:rStyle w:val="Hyperlink"/>
          </w:rPr>
          <w:t>2025年中国仿羊羔皮专用纤维行业调研与市场前景分析报告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7b9a276124fb6" w:history="1">
        <w:r>
          <w:rPr>
            <w:rStyle w:val="Hyperlink"/>
          </w:rPr>
          <w:t>https://www.20087.com/2011-09/R_2011_2016nianfangyanggaopizhuanyongx.html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热点：仿羊羔皮专用纤维布好吗、仿皮羊羔毛外套如何清洗、羊羔毛仿皮草算皮草么?、仿羊羔毛皮毛一体、仿羊羔毛材质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7d0375ccb4eb7" w:history="1">
      <w:r>
        <w:rPr>
          <w:rStyle w:val="Hyperlink"/>
        </w:rPr>
        <w:t>2025年中国仿羊羔皮专用纤维行业调研与市场前景分析报告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fangyanggaopizhuanyongx.html" TargetMode="External" Id="R6667b9a27612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fangyanggaopizhuanyongx.html" TargetMode="External" Id="R3287d0375ccb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2024-08-24T06:33:00Z</dcterms:created>
  <dcterms:modified xsi:type="dcterms:W3CDTF">2024-08-24T07:33:00Z</dcterms:modified>
  <dc:subject>2025年中国仿羊羔皮专用纤维行业调研与市场前景分析报告</dc:subject>
  <dc:title>2025年中国仿羊羔皮专用纤维行业调研与市场前景分析报告</dc:title>
  <cp:keywords>2025年中国仿羊羔皮专用纤维行业调研与市场前景分析报告</cp:keywords>
  <dc:description>2025年中国仿羊羔皮专用纤维行业调研与市场前景分析报告</dc:description>
</cp:coreProperties>
</file>