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4e211ae9841fa" w:history="1">
              <w:r>
                <w:rPr>
                  <w:rStyle w:val="Hyperlink"/>
                </w:rPr>
                <w:t>2025-2031年中国供暖系统模拟装置市场发展调研及投资前景分析报告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4e211ae9841fa" w:history="1">
              <w:r>
                <w:rPr>
                  <w:rStyle w:val="Hyperlink"/>
                </w:rPr>
                <w:t>2025-2031年中国供暖系统模拟装置市场发展调研及投资前景分析报告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4e211ae9841fa" w:history="1">
                <w:r>
                  <w:rPr>
                    <w:rStyle w:val="Hyperlink"/>
                  </w:rPr>
                  <w:t>https://www.20087.com/2011-09/R_2011_2016niangongnuanxitongmonizhuan.html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系统模拟装置是一种用于模拟和测试供暖系统性能的设备，广泛应用于建筑设计、暖通空调等行业。近年来，随着建筑节能标准的提高和技术的进步，供暖系统模拟装置在精确度和实用性方面都有了显著提升。目前，供暖系统模拟装置不仅在模拟精度和可靠性方面有了显著改进，还在软件界面和用户交互体验方面进行了优化，以提高使用的便捷性。</w:t>
      </w:r>
      <w:r>
        <w:rPr>
          <w:rFonts w:hint="eastAsia"/>
        </w:rPr>
        <w:br/>
      </w:r>
      <w:r>
        <w:rPr>
          <w:rFonts w:hint="eastAsia"/>
        </w:rPr>
        <w:t>　　未来，供暖系统模拟装置的发展将更加注重智能化和高效化。一方面，通过集成先进的计算模型和数据分析能力，供暖系统模拟装置将能够实现对供暖系统的实时监测和优化，提高能源利用效率。另一方面，随着建筑信息模型（BIM）技术的发展，供暖系统模拟装置将更加注重与BIM系统的集成，实现从设计到运维全生命周期的支持。此外，随着可持续发展理念的普及，开发环保型材料和减少能耗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4e211ae9841fa" w:history="1">
        <w:r>
          <w:rPr>
            <w:rStyle w:val="Hyperlink"/>
          </w:rPr>
          <w:t>2025-2031年中国供暖系统模拟装置市场发展调研及投资前景分析报告</w:t>
        </w:r>
      </w:hyperlink>
      <w:r>
        <w:rPr>
          <w:rFonts w:hint="eastAsia"/>
        </w:rPr>
        <w:t>》从市场规模、需求变化及价格动态等维度，系统解析了供暖系统模拟装置行业的现状与发展趋势。报告深入分析了供暖系统模拟装置产业链各环节，科学预测了市场前景与技术发展方向，同时聚焦供暖系统模拟装置细分市场特点及重点企业的经营表现，揭示了供暖系统模拟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中国供暖系统模拟装置行业发展环境</w:t>
      </w:r>
      <w:r>
        <w:rPr>
          <w:rFonts w:hint="eastAsia"/>
        </w:rPr>
        <w:br/>
      </w:r>
      <w:r>
        <w:rPr>
          <w:rFonts w:hint="eastAsia"/>
        </w:rPr>
        <w:t>　　第一节 供暖系统模拟装置行业及属性分析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四、供暖系统模拟装置行业周期属性</w:t>
      </w:r>
      <w:r>
        <w:rPr>
          <w:rFonts w:hint="eastAsia"/>
        </w:rPr>
        <w:br/>
      </w:r>
      <w:r>
        <w:rPr>
          <w:rFonts w:hint="eastAsia"/>
        </w:rPr>
        <w:t>　　第二节 供暖系统模拟装置行业经济发展环境</w:t>
      </w:r>
      <w:r>
        <w:rPr>
          <w:rFonts w:hint="eastAsia"/>
        </w:rPr>
        <w:br/>
      </w:r>
      <w:r>
        <w:rPr>
          <w:rFonts w:hint="eastAsia"/>
        </w:rPr>
        <w:t>　　第三节 供暖系统模拟装置行业政策发展环境</w:t>
      </w:r>
      <w:r>
        <w:rPr>
          <w:rFonts w:hint="eastAsia"/>
        </w:rPr>
        <w:br/>
      </w:r>
      <w:r>
        <w:rPr>
          <w:rFonts w:hint="eastAsia"/>
        </w:rPr>
        <w:t>　　第四节 供暖系统模拟装置行业社会发展环境</w:t>
      </w:r>
      <w:r>
        <w:rPr>
          <w:rFonts w:hint="eastAsia"/>
        </w:rPr>
        <w:br/>
      </w:r>
      <w:r>
        <w:rPr>
          <w:rFonts w:hint="eastAsia"/>
        </w:rPr>
        <w:t>　　第五节 供暖系统模拟装置投融资发展环境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2024-2025年供暖系统模拟装置行业技术发展现状及趋势分析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供暖系统模拟装置行业技术发展现状分析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国内外供暖系统模拟装置行业技术差异与原因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供暖系统模拟装置行业技术发展方向、趋势预测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提升供暖系统模拟装置行业技术能力策略建议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中国供暖系统模拟装置行业供给与需求情况分析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2019-2024年中国供暖系统模拟装置行业总体规模</w:t>
      </w:r>
      <w:r>
        <w:rPr>
          <w:rFonts w:hint="eastAsia"/>
        </w:rPr>
        <w:br/>
      </w:r>
      <w:r>
        <w:rPr>
          <w:rFonts w:hint="eastAsia"/>
        </w:rPr>
        <w:t>　　第二节 中国供暖系统模拟装置行业盈利情况分析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中国供暖系统模拟装置行业产量情况分析与预测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一、2019-2024年供暖系统模拟装置行业产量统计分析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二、2024年供暖系统模拟装置行业产量特点分析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三、2025-2031年中国供暖系统模拟装置行业产量预测分析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中国供暖系统模拟装置行业需求概况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一、2019-2024年中国供暖系统模拟装置行业需求情况分析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二、2024年中国供暖系统模拟装置行业市场需求特点分析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三、2025-2031年中国供暖系统模拟装置市场需求预测分析</w:t>
      </w:r>
      <w:r>
        <w:rPr>
          <w:rFonts w:hint="eastAsia"/>
        </w:rPr>
        <w:br/>
      </w:r>
      <w:r>
        <w:rPr>
          <w:rFonts w:hint="eastAsia"/>
        </w:rPr>
        <w:t>　　第五节 供暖系统模拟装置产业供需平衡状况分析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2019-2024年中国供暖系统模拟装置行业重点地区调研分析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一、中国供暖系统模拟装置行业重点区域市场结构调研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二、**地区供暖系统模拟装置市场调研分析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三、**地区供暖系统模拟装置市场调研分析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四、**地区供暖系统模拟装置市场调研分析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五、**地区供暖系统模拟装置市场调研分析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六、**地区供暖系统模拟装置市场调研分析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中国供暖系统模拟装置行业进出口情况分析预测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2019-2024年中国供暖系统模拟装置行业进出口情况分析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一、2019-2024年中国供暖系统模拟装置行业进口分析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二、2019-2024年中国供暖系统模拟装置行业出口分析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2025-2031年中国供暖系统模拟装置行业进出口情况预测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一、2025-2031年中国供暖系统模拟装置行业进口预测分析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二、2025-2031年中国供暖系统模拟装置行业出口预测分析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影响供暖系统模拟装置行业进出口变化的主要原因分析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供暖系统模拟装置行业上、下游市场分析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供暖系统模拟装置行业上游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供暖系统模拟装置行业下游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供暖系统模拟装置行业重点企业发展调研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供暖系统模拟装置重点企业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二、供暖系统模拟装置企业经营情况分析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供暖系统模拟装置行业企业经营策略研究分析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供暖系统模拟装置企业多样化经营策略分析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二、现行供暖系统模拟装置行业多样化经营的方向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大型供暖系统模拟装置企业集团未来发展策略分析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对中小供暖系统模拟装置企业生产经营的建议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供暖系统模拟装置行业发展前景与市场趋势分析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我国供暖系统模拟装置行业前景与机遇分析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一、我国供暖系统模拟装置行业发展前景</w:t>
      </w:r>
      <w:r>
        <w:rPr>
          <w:rFonts w:hint="eastAsia"/>
        </w:rPr>
        <w:br/>
      </w:r>
      <w:r>
        <w:rPr>
          <w:rFonts w:hint="eastAsia"/>
        </w:rPr>
        <w:t>　　　　二、我国供暖系统模拟装置发展机遇分析</w:t>
      </w:r>
      <w:r>
        <w:rPr>
          <w:rFonts w:hint="eastAsia"/>
        </w:rPr>
        <w:br/>
      </w:r>
      <w:r>
        <w:rPr>
          <w:rFonts w:hint="eastAsia"/>
        </w:rPr>
        <w:t>　　　　三、2025年供暖系统模拟装置的发展机遇分析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四、新冠疫情对供暖系统模拟装置行业的影响分析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2025-2031年中国供暖系统模拟装置市场趋势分析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一、供暖系统模拟装置市场趋势总结</w:t>
      </w:r>
      <w:r>
        <w:rPr>
          <w:rFonts w:hint="eastAsia"/>
        </w:rPr>
        <w:br/>
      </w:r>
      <w:r>
        <w:rPr>
          <w:rFonts w:hint="eastAsia"/>
        </w:rPr>
        <w:t>　　　　二、供暖系统模拟装置发展趋势分析</w:t>
      </w:r>
      <w:r>
        <w:rPr>
          <w:rFonts w:hint="eastAsia"/>
        </w:rPr>
        <w:br/>
      </w:r>
      <w:r>
        <w:rPr>
          <w:rFonts w:hint="eastAsia"/>
        </w:rPr>
        <w:t>　　　　三、供暖系统模拟装置市场发展空间</w:t>
      </w:r>
      <w:r>
        <w:rPr>
          <w:rFonts w:hint="eastAsia"/>
        </w:rPr>
        <w:br/>
      </w:r>
      <w:r>
        <w:rPr>
          <w:rFonts w:hint="eastAsia"/>
        </w:rPr>
        <w:t>　　　　四、供暖系统模拟装置产业政策趋向</w:t>
      </w:r>
      <w:r>
        <w:rPr>
          <w:rFonts w:hint="eastAsia"/>
        </w:rPr>
        <w:br/>
      </w:r>
      <w:r>
        <w:rPr>
          <w:rFonts w:hint="eastAsia"/>
        </w:rPr>
        <w:t>　　　　五、供暖系统模拟装置技术革新趋势</w:t>
      </w:r>
      <w:r>
        <w:rPr>
          <w:rFonts w:hint="eastAsia"/>
        </w:rPr>
        <w:br/>
      </w:r>
      <w:r>
        <w:rPr>
          <w:rFonts w:hint="eastAsia"/>
        </w:rPr>
        <w:t>　　　　六、供暖系统模拟装置价格走势分析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七、国际环境对供暖系统模拟装置行业的影响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供暖系统模拟装置行业投资效益及风险分析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供暖系统模拟装置行业投资效益分析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一、2025年供暖系统模拟装置行业投资状况分析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二、2025年供暖系统模拟装置行业投资效益分析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三、2025年供暖系统模拟装置行业投资趋势预测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四、2025年供暖系统模拟装置行业投资方向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五、2025年供暖系统模拟装置行业投资建议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2025-2031年供暖系统模拟装置行业投资风险及控制策略分析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一、供暖系统模拟装置市场风险及控制策略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二、供暖系统模拟装置行业政策风险及控制策略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三、供暖系统模拟装置经营风险及控制策略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四、供暖系统模拟装置同业竞争风险及控制策略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五、供暖系统模拟装置行业其他风险及控制策略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供暖系统模拟装置市场预测及项目投资建议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中国供暖系统模拟装置行业生产、营销企业投资运作模式分析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供暖系统模拟装置行业外销与内销优势分析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2025-2031年中国供暖系统模拟装置行业市场规模及增长趋势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2025-2031年中国供暖系统模拟装置行业投资规模预测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2025-2031年供暖系统模拟装置行业市场盈利预测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(中^智^林)供暖系统模拟装置行业项目投资建议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一、供暖系统模拟装置技术应用注意事项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二、供暖系统模拟装置项目投资注意事项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三、供暖系统模拟装置生产开发注意事项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四、供暖系统模拟装置销售注意事项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供暖系统模拟装置行业历程</w:t>
      </w:r>
      <w:r>
        <w:rPr>
          <w:rFonts w:hint="eastAsia"/>
        </w:rPr>
        <w:br/>
      </w:r>
      <w:r>
        <w:rPr>
          <w:rFonts w:hint="eastAsia"/>
        </w:rPr>
        <w:t>　　图表 供暖系统模拟装置行业生命周期</w:t>
      </w:r>
      <w:r>
        <w:rPr>
          <w:rFonts w:hint="eastAsia"/>
        </w:rPr>
        <w:br/>
      </w:r>
      <w:r>
        <w:rPr>
          <w:rFonts w:hint="eastAsia"/>
        </w:rPr>
        <w:t>　　图表 供暖系统模拟装置行业产业链分析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2019-2024年供暖系统模拟装置行业市场容量分析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2025年中国供暖系统模拟装置行业需求领域分布格局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2025年中国供暖系统模拟装置进口国家及地区分析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2025年中国供暖系统模拟装置出口国家及地区分析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2019-2024年中国供暖系统模拟装置行业企业平均规模情况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**地区供暖系统模拟装置市场规模及增长情况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**地区供暖系统模拟装置行业市场需求情况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供暖系统模拟装置重点企业（三）成长能力情况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2025-2031年中国供暖系统模拟装置行业发展趋势预测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4e211ae9841fa" w:history="1">
        <w:r>
          <w:rPr>
            <w:rStyle w:val="Hyperlink"/>
          </w:rPr>
          <w:t>2025-2031年中国供暖系统模拟装置市场发展调研及投资前景分析报告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4e211ae9841fa" w:history="1">
        <w:r>
          <w:rPr>
            <w:rStyle w:val="Hyperlink"/>
          </w:rPr>
          <w:t>https://www.20087.com/2011-09/R_2011_2016niangongnuanxitongmonizhuan.html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热点：智能供暖系统、供暖系统模拟装置图、人工模拟降雨装置、供暖系统模型、地源热泵供暖系统、供暖控制系统、供暖系统原理图、供暖系统怎么做、自建家庭供热系统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d813e9b14958" w:history="1">
      <w:r>
        <w:rPr>
          <w:rStyle w:val="Hyperlink"/>
        </w:rPr>
        <w:t>2025-2031年中国供暖系统模拟装置市场发展调研及投资前景分析报告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gongnuanxitongmonizhuan.html" TargetMode="External" Id="R8234e211ae98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gongnuanxitongmonizhuan.html" TargetMode="External" Id="R9683d813e9b1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2024-08-23T03:51:00Z</dcterms:created>
  <dcterms:modified xsi:type="dcterms:W3CDTF">2024-08-23T04:51:00Z</dcterms:modified>
  <dc:subject>2025-2031年中国供暖系统模拟装置市场发展调研及投资前景分析报告</dc:subject>
  <dc:title>2025-2031年中国供暖系统模拟装置市场发展调研及投资前景分析报告</dc:title>
  <cp:keywords>2025-2031年中国供暖系统模拟装置市场发展调研及投资前景分析报告</cp:keywords>
  <dc:description>2025-2031年中国供暖系统模拟装置市场发展调研及投资前景分析报告</dc:description>
</cp:coreProperties>
</file>