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f1d5575334f2f" w:history="1">
              <w:r>
                <w:rPr>
                  <w:rStyle w:val="Hyperlink"/>
                </w:rPr>
                <w:t>2011-2016年先锋哌酮钠行业投资价值分析及前景预测报告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f1d5575334f2f" w:history="1">
              <w:r>
                <w:rPr>
                  <w:rStyle w:val="Hyperlink"/>
                </w:rPr>
                <w:t>2011-2016年先锋哌酮钠行业投资价值分析及前景预测报告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6f1d5575334f2f" w:history="1">
                <w:r>
                  <w:rPr>
                    <w:rStyle w:val="Hyperlink"/>
                  </w:rPr>
                  <w:t>https://www.20087.com/2011-09/R_2011_2016nianxianfengzuotongnaxingye468.html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先锋哌酮钠是一种广谱抗生素，用于治疗由敏感菌株引起的感染。随着抗生素耐药性问题的日益严重，先锋哌酮钠等抗生素的研发和使用正面临着新的挑战。当前市场上，先锋哌酮钠的使用正受到严格监管，以避免滥用导致的耐药性问题。</w:t>
      </w:r>
      <w:r>
        <w:rPr>
          <w:rFonts w:hint="eastAsia"/>
        </w:rPr>
        <w:br/>
      </w:r>
      <w:r>
        <w:rPr>
          <w:rFonts w:hint="eastAsia"/>
        </w:rPr>
        <w:t>　　未来，先锋哌酮钠的发展将更加注重合理用药和新药开发。市场调研网指出，一方面，随着对抗生素耐药性认识的提高，先锋哌酮钠等抗生素的使用将更加谨慎，通过精准医疗手段减少不必要的用药。另一方面，随着分子生物学和合成生物学技术的进步，将开发出更多针对耐药菌的新一代抗生素，以补充现有药物的不足。此外，随着对患者个体差异的关注，先锋哌酮钠的使用将更加个性化，通过基因检测等手段指导用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6f1d5575334f2f" w:history="1">
        <w:r>
          <w:rPr>
            <w:rStyle w:val="Hyperlink"/>
          </w:rPr>
          <w:t>2011-2016年先锋哌酮钠行业投资价值分析及前景预测报告</w:t>
        </w:r>
      </w:hyperlink>
      <w:r>
        <w:rPr>
          <w:rFonts w:hint="eastAsia"/>
        </w:rPr>
        <w:t>》，2011年先锋哌酮钠行业市场规模达 亿元，预计2016年市场规模将达 亿元，期间年均复合增长率（CAGR）达 %。报告依托国家统计局、行业协会的详实数据，结合当前宏观经济环境与政策背景，系统剖析了先锋哌酮钠行业的市场规模、技术现状及未来发展方向。报告全面梳理了先锋哌酮钠行业运行态势，重点分析了先锋哌酮钠细分领域的动态变化，并对行业内的重点企业及竞争格局进行了解读。通过对先锋哌酮钠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中国先锋哌酮钠行业发展环境分析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先锋哌酮钠行业地位分析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先锋哌酮钠行业发展的"波特五力模型"分析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影响先锋哌酮钠行业发展的主要因素分析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先锋哌酮钠产业发展现状分析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2006-2016年中国先锋哌酮钠需求与消费状况分析及预测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中国先锋哌酮钠消费者消费偏好调查分析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中国先锋哌酮钠消费者对其价格的敏感度分析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2006-2010年中国先锋哌酮钠产量统计分析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2006-2010年中国先锋哌酮钠消费量统计分析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2011-2016年中国先锋哌酮钠产量预测</w:t>
      </w:r>
      <w:r>
        <w:rPr>
          <w:rFonts w:hint="eastAsia"/>
        </w:rPr>
        <w:br/>
      </w:r>
      <w:r>
        <w:rPr>
          <w:rFonts w:hint="eastAsia"/>
        </w:rPr>
        <w:t>　　第六节 2011-2016年中国先锋哌酮钠消费量预测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先锋哌酮钠下游产业发展</w:t>
      </w:r>
      <w:r>
        <w:rPr>
          <w:rFonts w:hint="eastAsia"/>
        </w:rPr>
        <w:br/>
      </w:r>
      <w:r>
        <w:rPr>
          <w:rFonts w:hint="eastAsia"/>
        </w:rPr>
        <w:t>　　第一节 先锋哌酮钠下游产业构成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二、2009—2011年先锋哌酮钠产品消费量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二、2009—2011年先锋哌酮钠产品消费量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先锋哌酮钠下游产业竞争能力比较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2007-2016年中国先锋哌酮钠行业市场规模分析及预测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我国先锋哌酮钠市场结构分析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2007-2010年中国先锋哌酮钠行业市场规模分析</w:t>
      </w:r>
      <w:r>
        <w:rPr>
          <w:rFonts w:hint="eastAsia"/>
        </w:rPr>
        <w:br/>
      </w:r>
      <w:r>
        <w:rPr>
          <w:rFonts w:hint="eastAsia"/>
        </w:rPr>
        <w:t>　　第三节 中国先锋哌酮钠行业区域市场规模分析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2011-2016年中国先锋哌酮钠行业市场规模预测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先锋哌酮钠产业链整合策略研究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先锋哌酮钠企业资源整合策略研究</w:t>
      </w:r>
      <w:r>
        <w:rPr>
          <w:rFonts w:hint="eastAsia"/>
        </w:rPr>
        <w:br/>
      </w:r>
      <w:r>
        <w:rPr>
          <w:rFonts w:hint="eastAsia"/>
        </w:rPr>
        <w:t>　　第一节 先锋哌酮钠企业存在问题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2007-2016年中国先锋哌酮钠行业市场价格分析及预测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2007-2010年中国先锋哌酮钠行业平均价格趋向分析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2011-2016年中国先锋哌酮钠行业价格趋向预测分析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先锋哌酮钠重点企业分析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我国先锋哌酮钠行业投资价值与投资策略咨询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先锋哌酮钠行业投资价值分析</w:t>
      </w:r>
      <w:r>
        <w:rPr>
          <w:rFonts w:hint="eastAsia"/>
        </w:rPr>
        <w:br/>
      </w:r>
      <w:r>
        <w:rPr>
          <w:rFonts w:hint="eastAsia"/>
        </w:rPr>
        <w:t>　　　　一、先锋哌酮钠行业发展前景分析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先锋哌酮钠行业投资风险分析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先锋哌酮钠行业投资策略分析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先锋哌酮钠发展前景预测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先锋哌酮钠行业竞争格局分析</w:t>
      </w:r>
      <w:r>
        <w:rPr>
          <w:rFonts w:hint="eastAsia"/>
        </w:rPr>
        <w:br/>
      </w:r>
      <w:r>
        <w:rPr>
          <w:rFonts w:hint="eastAsia"/>
        </w:rPr>
        <w:t>　　第一节 先锋哌酮钠行业竞争结构分析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先锋哌酮钠行业集中度分析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2011-2016年中国先锋哌酮钠行业投资风险预警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中智:林－专家观点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f1d5575334f2f" w:history="1">
        <w:r>
          <w:rPr>
            <w:rStyle w:val="Hyperlink"/>
          </w:rPr>
          <w:t>2011-2016年先锋哌酮钠行业投资价值分析及前景预测报告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6f1d5575334f2f" w:history="1">
        <w:r>
          <w:rPr>
            <w:rStyle w:val="Hyperlink"/>
          </w:rPr>
          <w:t>https://www.20087.com/2011-09/R_2011_2016nianxianfengzuotongnaxingye468.html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热点：先锋必头孢哌酮、头孢哌酮钠舒巴坦钠和先锋必的区别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6bd45ec534267" w:history="1">
      <w:r>
        <w:rPr>
          <w:rStyle w:val="Hyperlink"/>
        </w:rPr>
        <w:t>2011-2016年先锋哌酮钠行业投资价值分析及前景预测报告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xianfengzuotongnaxingye468.html" TargetMode="External" Id="Rca6f1d557533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xianfengzuotongnaxingye468.html" TargetMode="External" Id="Rddb6bd45ec53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2011-09-03T05:24:00Z</dcterms:created>
  <dcterms:modified xsi:type="dcterms:W3CDTF">2011-09-03T06:24:00Z</dcterms:modified>
  <dc:subject>2011-2016年先锋哌酮钠行业投资价值分析及前景预测报告</dc:subject>
  <dc:title>2011-2016年先锋哌酮钠行业投资价值分析及前景预测报告</dc:title>
  <cp:keywords>2011-2016年先锋哌酮钠行业投资价值分析及前景预测报告</cp:keywords>
  <dc:description>2011-2016年先锋哌酮钠行业投资价值分析及前景预测报告</dc:description>
</cp:coreProperties>
</file>