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bddb39e6b4d46" w:history="1">
              <w:r>
                <w:rPr>
                  <w:rStyle w:val="Hyperlink"/>
                </w:rPr>
                <w:t>2025-2031年中国动物香料行业市场调研及发展前景展望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bddb39e6b4d46" w:history="1">
              <w:r>
                <w:rPr>
                  <w:rStyle w:val="Hyperlink"/>
                </w:rPr>
                <w:t>2025-2031年中国动物香料行业市场调研及发展前景展望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bddb39e6b4d46" w:history="1">
                <w:r>
                  <w:rPr>
                    <w:rStyle w:val="Hyperlink"/>
                  </w:rPr>
                  <w:t>https://www.20087.com/2011-09/R_2011_2016niandongwuxiangliaoxingyexi.html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香料，如麝香、龙涎香、灵猫香和海狸香，因其独特的香气和在香水、化妆品中的持久留香能力，长期以来在香料行业中占据重要地位。然而，由于野生动物保护法律的加强和对动物福利的关注，天然动物香料的采集受到了严格限制，导致其价格高昂且供应不稳定。近年来，合成动物香料的发展，通过化学合成或生物工程技术复制天然香料的分子结构，已成为行业趋势。</w:t>
      </w:r>
      <w:r>
        <w:rPr>
          <w:rFonts w:hint="eastAsia"/>
        </w:rPr>
        <w:br/>
      </w:r>
      <w:r>
        <w:rPr>
          <w:rFonts w:hint="eastAsia"/>
        </w:rPr>
        <w:t>　　未来，动物香料行业将更加侧重于可持续性和创新。随着消费者对环保和动物权益意识的提升，合成和植物源性香料将更受欢迎。生物科技公司将通过基因工程和发酵技术，开发出与天然香料化学成分相近的替代品，以满足市场对高质量、环保和稳定供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bddb39e6b4d46" w:history="1">
        <w:r>
          <w:rPr>
            <w:rStyle w:val="Hyperlink"/>
          </w:rPr>
          <w:t>2025-2031年中国动物香料行业市场调研及发展前景展望</w:t>
        </w:r>
      </w:hyperlink>
      <w:r>
        <w:rPr>
          <w:rFonts w:hint="eastAsia"/>
        </w:rPr>
        <w:t>》依托多年行业监测数据，结合动物香料行业现状与未来前景，系统分析了动物香料市场需求、市场规模、产业链结构、价格机制及细分市场特征。报告对动物香料市场前景进行了客观评估，预测了动物香料行业发展趋势，并详细解读了品牌竞争格局、市场集中度及重点企业的运营表现。此外，报告通过SWOT分析识别了动物香料行业机遇与潜在风险，为投资者和决策者提供了科学、规范的战略建议，助力把握动物香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中国动物香料行业发展环境</w:t>
      </w:r>
      <w:r>
        <w:rPr>
          <w:rFonts w:hint="eastAsia"/>
        </w:rPr>
        <w:br/>
      </w:r>
      <w:r>
        <w:rPr>
          <w:rFonts w:hint="eastAsia"/>
        </w:rPr>
        <w:t>　　第一节 动物香料行业及属性分析</w:t>
      </w:r>
      <w:r>
        <w:rPr>
          <w:rFonts w:hint="eastAsia"/>
        </w:rPr>
        <w:br/>
      </w:r>
      <w:r>
        <w:rPr>
          <w:rFonts w:hint="eastAsia"/>
        </w:rPr>
        <w:t>　　　　一、动物香料行业定义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四、动物香料行业周期属性</w:t>
      </w:r>
      <w:r>
        <w:rPr>
          <w:rFonts w:hint="eastAsia"/>
        </w:rPr>
        <w:br/>
      </w:r>
      <w:r>
        <w:rPr>
          <w:rFonts w:hint="eastAsia"/>
        </w:rPr>
        <w:t>　　第二节 动物香料行业经济发展环境</w:t>
      </w:r>
      <w:r>
        <w:rPr>
          <w:rFonts w:hint="eastAsia"/>
        </w:rPr>
        <w:br/>
      </w:r>
      <w:r>
        <w:rPr>
          <w:rFonts w:hint="eastAsia"/>
        </w:rPr>
        <w:t>　　第三节 动物香料行业政策发展环境</w:t>
      </w:r>
      <w:r>
        <w:rPr>
          <w:rFonts w:hint="eastAsia"/>
        </w:rPr>
        <w:br/>
      </w:r>
      <w:r>
        <w:rPr>
          <w:rFonts w:hint="eastAsia"/>
        </w:rPr>
        <w:t>　　第四节 动物香料行业社会发展环境</w:t>
      </w:r>
      <w:r>
        <w:rPr>
          <w:rFonts w:hint="eastAsia"/>
        </w:rPr>
        <w:br/>
      </w:r>
      <w:r>
        <w:rPr>
          <w:rFonts w:hint="eastAsia"/>
        </w:rPr>
        <w:t>　　第五节 动物香料投融资发展环境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2024-2025年动物香料行业技术发展现状及趋势分析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动物香料行业技术发展现状分析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国内外动物香料行业技术差异与原因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动物香料行业技术发展方向、趋势预测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提升动物香料行业技术能力策略建议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中国动物香料行业供给与需求情况分析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2019-2024年中国动物香料行业总体规模</w:t>
      </w:r>
      <w:r>
        <w:rPr>
          <w:rFonts w:hint="eastAsia"/>
        </w:rPr>
        <w:br/>
      </w:r>
      <w:r>
        <w:rPr>
          <w:rFonts w:hint="eastAsia"/>
        </w:rPr>
        <w:t>　　第二节 中国动物香料行业盈利情况分析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中国动物香料行业产量情况分析与预测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一、2019-2024年动物香料行业产量统计分析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二、2024年动物香料行业产量特点分析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三、2025-2031年中国动物香料行业产量预测分析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中国动物香料行业需求概况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一、2019-2024年中国动物香料行业需求情况分析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二、2024年中国动物香料行业市场需求特点分析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三、2025-2031年中国动物香料市场需求预测分析</w:t>
      </w:r>
      <w:r>
        <w:rPr>
          <w:rFonts w:hint="eastAsia"/>
        </w:rPr>
        <w:br/>
      </w:r>
      <w:r>
        <w:rPr>
          <w:rFonts w:hint="eastAsia"/>
        </w:rPr>
        <w:t>　　第五节 动物香料产业供需平衡状况分析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2019-2024年中国动物香料行业重点地区调研分析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一、中国动物香料行业重点区域市场结构调研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二、**地区动物香料市场调研分析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三、**地区动物香料市场调研分析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四、**地区动物香料市场调研分析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五、**地区动物香料市场调研分析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六、**地区动物香料市场调研分析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中国动物香料行业进出口情况分析预测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2019-2024年中国动物香料行业进出口情况分析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一、2019-2024年中国动物香料行业进口分析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二、2019-2024年中国动物香料行业出口分析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2025-2031年中国动物香料行业进出口情况预测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一、2025-2031年中国动物香料行业进口预测分析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二、2025-2031年中国动物香料行业出口预测分析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影响动物香料行业进出口变化的主要原因分析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动物香料行业上、下游市场分析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动物香料行业上游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动物香料行业下游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动物香料行业重点企业发展调研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二、动物香料企业经营情况分析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三、动物香料企业发展规划及前景展望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动物香料重点企业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二、动物香料企业经营情况分析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三、动物香料企业发展规划及前景展望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动物香料重点企业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二、动物香料企业经营情况分析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三、动物香料企业发展规划及前景展望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动物香料重点企业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二、动物香料企业经营情况分析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三、动物香料企业发展规划及前景展望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动物香料重点企业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二、动物香料企业经营情况分析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三、动物香料企业发展规划及前景展望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动物香料行业企业经营策略研究分析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动物香料企业多样化经营策略分析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一、动物香料企业多样化经营情况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二、现行动物香料行业多样化经营的方向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大型动物香料企业集团未来发展策略分析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对中小动物香料企业生产经营的建议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动物香料行业发展前景与市场趋势分析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我国动物香料行业前景与机遇分析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一、我国动物香料行业发展前景</w:t>
      </w:r>
      <w:r>
        <w:rPr>
          <w:rFonts w:hint="eastAsia"/>
        </w:rPr>
        <w:br/>
      </w:r>
      <w:r>
        <w:rPr>
          <w:rFonts w:hint="eastAsia"/>
        </w:rPr>
        <w:t>　　　　二、我国动物香料发展机遇分析</w:t>
      </w:r>
      <w:r>
        <w:rPr>
          <w:rFonts w:hint="eastAsia"/>
        </w:rPr>
        <w:br/>
      </w:r>
      <w:r>
        <w:rPr>
          <w:rFonts w:hint="eastAsia"/>
        </w:rPr>
        <w:t>　　　　三、2025年动物香料的发展机遇分析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四、新冠疫情对动物香料行业的影响分析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2025-2031年中国动物香料市场趋势分析</w:t>
      </w:r>
      <w:r>
        <w:rPr>
          <w:rFonts w:hint="eastAsia"/>
        </w:rPr>
        <w:br/>
      </w:r>
      <w:r>
        <w:rPr>
          <w:rFonts w:hint="eastAsia"/>
        </w:rPr>
        <w:t>　　　　一、动物香料市场趋势总结</w:t>
      </w:r>
      <w:r>
        <w:rPr>
          <w:rFonts w:hint="eastAsia"/>
        </w:rPr>
        <w:br/>
      </w:r>
      <w:r>
        <w:rPr>
          <w:rFonts w:hint="eastAsia"/>
        </w:rPr>
        <w:t>　　　　二、动物香料发展趋势分析</w:t>
      </w:r>
      <w:r>
        <w:rPr>
          <w:rFonts w:hint="eastAsia"/>
        </w:rPr>
        <w:br/>
      </w:r>
      <w:r>
        <w:rPr>
          <w:rFonts w:hint="eastAsia"/>
        </w:rPr>
        <w:t>　　　　三、动物香料市场发展空间</w:t>
      </w:r>
      <w:r>
        <w:rPr>
          <w:rFonts w:hint="eastAsia"/>
        </w:rPr>
        <w:br/>
      </w:r>
      <w:r>
        <w:rPr>
          <w:rFonts w:hint="eastAsia"/>
        </w:rPr>
        <w:t>　　　　四、动物香料产业政策趋向</w:t>
      </w:r>
      <w:r>
        <w:rPr>
          <w:rFonts w:hint="eastAsia"/>
        </w:rPr>
        <w:br/>
      </w:r>
      <w:r>
        <w:rPr>
          <w:rFonts w:hint="eastAsia"/>
        </w:rPr>
        <w:t>　　　　五、动物香料技术革新趋势</w:t>
      </w:r>
      <w:r>
        <w:rPr>
          <w:rFonts w:hint="eastAsia"/>
        </w:rPr>
        <w:br/>
      </w:r>
      <w:r>
        <w:rPr>
          <w:rFonts w:hint="eastAsia"/>
        </w:rPr>
        <w:t>　　　　六、动物香料价格走势分析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七、国际环境对动物香料行业的影响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动物香料行业投资效益及风险分析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动物香料行业投资效益分析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一、2025年动物香料行业投资状况分析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二、2025年动物香料行业投资效益分析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三、2025年动物香料行业投资趋势预测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四、2025年动物香料行业投资方向</w:t>
      </w:r>
      <w:r>
        <w:rPr>
          <w:rFonts w:hint="eastAsia"/>
        </w:rPr>
        <w:br/>
      </w:r>
      <w:r>
        <w:rPr>
          <w:rFonts w:hint="eastAsia"/>
        </w:rPr>
        <w:t>　　　　五、2025年动物香料行业投资建议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2025-2031年动物香料行业投资风险及控制策略分析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一、动物香料市场风险及控制策略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二、动物香料行业政策风险及控制策略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三、动物香料经营风险及控制策略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四、动物香料同业竞争风险及控制策略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五、动物香料行业其他风险及控制策略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动物香料市场预测及项目投资建议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中国动物香料行业生产、营销企业投资运作模式分析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动物香料行业外销与内销优势分析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2025-2031年中国动物香料行业市场规模及增长趋势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2025-2031年中国动物香料行业投资规模预测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2025-2031年动物香料行业市场盈利预测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动物香料行业项目投资建议</w:t>
      </w:r>
      <w:r>
        <w:rPr>
          <w:rFonts w:hint="eastAsia"/>
        </w:rPr>
        <w:br/>
      </w:r>
      <w:r>
        <w:rPr>
          <w:rFonts w:hint="eastAsia"/>
        </w:rPr>
        <w:t>　　　　一、动物香料技术应用注意事项</w:t>
      </w:r>
      <w:r>
        <w:rPr>
          <w:rFonts w:hint="eastAsia"/>
        </w:rPr>
        <w:br/>
      </w:r>
      <w:r>
        <w:rPr>
          <w:rFonts w:hint="eastAsia"/>
        </w:rPr>
        <w:t>　　　　二、动物香料项目投资注意事项</w:t>
      </w:r>
      <w:r>
        <w:rPr>
          <w:rFonts w:hint="eastAsia"/>
        </w:rPr>
        <w:br/>
      </w:r>
      <w:r>
        <w:rPr>
          <w:rFonts w:hint="eastAsia"/>
        </w:rPr>
        <w:t>　　　　三、动物香料生产开发注意事项</w:t>
      </w:r>
      <w:r>
        <w:rPr>
          <w:rFonts w:hint="eastAsia"/>
        </w:rPr>
        <w:br/>
      </w:r>
      <w:r>
        <w:rPr>
          <w:rFonts w:hint="eastAsia"/>
        </w:rPr>
        <w:t>　　　　四、动物香料销售注意事项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动物香料产业链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2019-2024年中国动物香料行业市场规模及增长情况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2019-2024年中国动物香料行业产量及增长趋势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2019-2024年中国动物香料市场需求量及增速统计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2019-2024年中国动物香料行业盈利情况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2019-2024年中国动物香料行业企业数量情况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2019-2024年中国动物香料行业企业平均规模情况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2019-2024年中国动物香料行业市场规模及增长情况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**地区动物香料市场规模及增长情况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**地区动物香料行业市场需求情况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动物香料重点企业（一）基本信息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动物香料重点企业（一）经营情况分析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动物香料重点企业（一）主要经济指标情况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动物香料重点企业（一）盈利能力情况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动物香料重点企业（一）偿债能力情况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动物香料重点企业（一）运营能力情况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动物香料重点企业（一）成长能力情况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动物香料重点企业（二）基本信息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动物香料重点企业（二）经营情况分析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动物香料重点企业（二）主要经济指标情况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动物香料重点企业（二）盈利能力情况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动物香料重点企业（二）偿债能力情况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动物香料重点企业（二）运营能力情况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动物香料重点企业（二）成长能力情况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2025-2031年中国动物香料行业产量预测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2025-2031年中国动物香料市场需求量预测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2025-2031年中国动物香料市场前景分析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2025-2031年中国动物香料行业发展趋势预测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bddb39e6b4d46" w:history="1">
        <w:r>
          <w:rPr>
            <w:rStyle w:val="Hyperlink"/>
          </w:rPr>
          <w:t>2025-2031年中国动物香料行业市场调研及发展前景展望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bddb39e6b4d46" w:history="1">
        <w:r>
          <w:rPr>
            <w:rStyle w:val="Hyperlink"/>
          </w:rPr>
          <w:t>https://www.20087.com/2011-09/R_2011_2016niandongwuxiangliaoxingyexi.html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热点：动物香料有哪些、四大动物香料、100种香料用途及简介、动物香料的主要来源、香料品种、动物香料和植物香料各有什么特点?、天然香料、动物香料图片、麝香是尿垢吗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121481a3c4f57" w:history="1">
      <w:r>
        <w:rPr>
          <w:rStyle w:val="Hyperlink"/>
        </w:rPr>
        <w:t>2025-2031年中国动物香料行业市场调研及发展前景展望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dongwuxiangliaoxingyexi.html" TargetMode="External" Id="R89ebddb39e6b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dongwuxiangliaoxingyexi.html" TargetMode="External" Id="R999121481a3c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2024-08-26T01:19:00Z</dcterms:created>
  <dcterms:modified xsi:type="dcterms:W3CDTF">2024-08-26T02:19:00Z</dcterms:modified>
  <dc:subject>2025-2031年中国动物香料行业市场调研及发展前景展望</dc:subject>
  <dc:title>2025-2031年中国动物香料行业市场调研及发展前景展望</dc:title>
  <cp:keywords>2025-2031年中国动物香料行业市场调研及发展前景展望</cp:keywords>
  <dc:description>2025-2031年中国动物香料行业市场调研及发展前景展望</dc:description>
</cp:coreProperties>
</file>