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b0bffc2b04453" w:history="1">
              <w:r>
                <w:rPr>
                  <w:rStyle w:val="Hyperlink"/>
                </w:rPr>
                <w:t>2026-2032年中国厨用刀行业市场调研与发展前景分析报告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b0bffc2b04453" w:history="1">
              <w:r>
                <w:rPr>
                  <w:rStyle w:val="Hyperlink"/>
                </w:rPr>
                <w:t>2026-2032年中国厨用刀行业市场调研与发展前景分析报告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b0bffc2b04453" w:history="1">
                <w:r>
                  <w:rPr>
                    <w:rStyle w:val="Hyperlink"/>
                  </w:rPr>
                  <w:t>https://www.20087.com/2011-09/R_2011_2016nianchuyongdaoxingyexiangmu.html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用刀是烹饪过程中必不可少的工具之一，近年来，随着消费者对高品质厨房用品需求的增长，厨用刀的设计和制造技术也得到了显著提升。现代厨用刀不仅在材质上采用了更优质的钢材，如高速钢、大马士革钢等，还在设计上更加注重人体工学，提高使用的舒适性和安全性。此外，随着个性化需求的增加，厨用刀的样式和功能也变得更加多样化。</w:t>
      </w:r>
      <w:r>
        <w:rPr>
          <w:rFonts w:hint="eastAsia"/>
        </w:rPr>
        <w:br/>
      </w:r>
      <w:r>
        <w:rPr>
          <w:rFonts w:hint="eastAsia"/>
        </w:rPr>
        <w:t>　　未来，厨用刀的发展将更加注重创新性和个性化。一方面，随着新材料技术的应用，厨用刀将采用更多创新材料，如陶瓷、碳纤维复合材料等，以提高刀具的硬度和锋利度。另一方面，为了满足不同消费者的需求，厨用刀将提供更加个性化的定制服务，如定制刀柄材质、雕刻个性化图案等，同时也会有更多的智能功能集成，如温度感应、刀刃维护提醒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b0bffc2b04453" w:history="1">
        <w:r>
          <w:rPr>
            <w:rStyle w:val="Hyperlink"/>
          </w:rPr>
          <w:t>2026-2032年中国厨用刀行业市场调研与发展前景分析报告</w:t>
        </w:r>
      </w:hyperlink>
      <w:r>
        <w:rPr>
          <w:rFonts w:hint="eastAsia"/>
        </w:rPr>
        <w:t>》系统梳理了厨用刀行业的产业链结构，详细分析了厨用刀市场规模与需求状况，并对市场价格、行业现状及未来前景进行了客观评估。报告结合厨用刀技术现状与发展方向，对行业趋势作出科学预测，同时聚焦厨用刀重点企业，解析竞争格局、市场集中度及品牌影响力。通过对厨用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中国厨用刀行业发展环境</w:t>
      </w:r>
      <w:r>
        <w:rPr>
          <w:rFonts w:hint="eastAsia"/>
        </w:rPr>
        <w:br/>
      </w:r>
      <w:r>
        <w:rPr>
          <w:rFonts w:hint="eastAsia"/>
        </w:rPr>
        <w:t>　　第一节 厨用刀行业及属性分析</w:t>
      </w:r>
      <w:r>
        <w:rPr>
          <w:rFonts w:hint="eastAsia"/>
        </w:rPr>
        <w:br/>
      </w:r>
      <w:r>
        <w:rPr>
          <w:rFonts w:hint="eastAsia"/>
        </w:rPr>
        <w:t>　　　　一、厨用刀行业定义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四、厨用刀行业周期属性</w:t>
      </w:r>
      <w:r>
        <w:rPr>
          <w:rFonts w:hint="eastAsia"/>
        </w:rPr>
        <w:br/>
      </w:r>
      <w:r>
        <w:rPr>
          <w:rFonts w:hint="eastAsia"/>
        </w:rPr>
        <w:t>　　第二节 厨用刀行业经济发展环境</w:t>
      </w:r>
      <w:r>
        <w:rPr>
          <w:rFonts w:hint="eastAsia"/>
        </w:rPr>
        <w:br/>
      </w:r>
      <w:r>
        <w:rPr>
          <w:rFonts w:hint="eastAsia"/>
        </w:rPr>
        <w:t>　　第三节 厨用刀行业政策发展环境</w:t>
      </w:r>
      <w:r>
        <w:rPr>
          <w:rFonts w:hint="eastAsia"/>
        </w:rPr>
        <w:br/>
      </w:r>
      <w:r>
        <w:rPr>
          <w:rFonts w:hint="eastAsia"/>
        </w:rPr>
        <w:t>　　第四节 厨用刀行业社会发展环境</w:t>
      </w:r>
      <w:r>
        <w:rPr>
          <w:rFonts w:hint="eastAsia"/>
        </w:rPr>
        <w:br/>
      </w:r>
      <w:r>
        <w:rPr>
          <w:rFonts w:hint="eastAsia"/>
        </w:rPr>
        <w:t>　　第五节 厨用刀投融资发展环境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2025-2026年厨用刀行业技术发展现状及趋势分析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厨用刀行业技术发展现状分析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国内外厨用刀行业技术差异与原因</w:t>
      </w:r>
      <w:r>
        <w:rPr>
          <w:rFonts w:hint="eastAsia"/>
        </w:rPr>
        <w:br/>
      </w:r>
      <w:r>
        <w:rPr>
          <w:rFonts w:hint="eastAsia"/>
        </w:rPr>
        <w:t>　　第三节 厨用刀行业技术发展方向、趋势预测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提升厨用刀行业技术能力策略建议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中国厨用刀行业供给与需求情况分析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2020-2025年中国厨用刀行业总体规模</w:t>
      </w:r>
      <w:r>
        <w:rPr>
          <w:rFonts w:hint="eastAsia"/>
        </w:rPr>
        <w:br/>
      </w:r>
      <w:r>
        <w:rPr>
          <w:rFonts w:hint="eastAsia"/>
        </w:rPr>
        <w:t>　　第二节 中国厨用刀行业盈利情况分析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中国厨用刀行业产量情况分析与预测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一、2020-2025年厨用刀行业产量统计分析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二、2026年厨用刀行业产量特点分析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三、2026-2032年中国厨用刀行业产量预测分析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中国厨用刀行业需求概况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一、2020-2025年中国厨用刀行业需求情况分析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二、2026年中国厨用刀行业市场需求特点分析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三、2026-2032年中国厨用刀市场需求预测分析分析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厨用刀产业供需平衡状况分析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2020-2025年中国厨用刀行业重点地区调研分析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一、中国厨用刀行业重点区域市场结构调研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二、**地区厨用刀市场调研分析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三、**地区厨用刀市场调研分析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四、**地区厨用刀市场调研分析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五、**地区厨用刀市场调研分析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六、**地区厨用刀市场调研分析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中国厨用刀行业进出口情况分析预测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2020-2025年中国厨用刀行业进出口情况分析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一、2020-2025年中国厨用刀行业进口分析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二、2020-2025年中国厨用刀行业出口分析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2026-2032年中国厨用刀行业进出口情况预测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一、2026-2032年中国厨用刀行业进口预测分析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二、2026-2032年中国厨用刀行业出口预测分析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影响厨用刀行业进出口变化的主要原因分析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厨用刀行业上、下游市场分析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厨用刀行业上游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厨用刀行业下游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厨用刀行业重点企业发展调研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厨用刀重点企业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二、厨用刀企业经营情况分析</w:t>
      </w:r>
      <w:r>
        <w:rPr>
          <w:rFonts w:hint="eastAsia"/>
        </w:rPr>
        <w:br/>
      </w:r>
      <w:r>
        <w:rPr>
          <w:rFonts w:hint="eastAsia"/>
        </w:rPr>
        <w:t>　　　　三、厨用刀企业发展规划及前景展望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厨用刀行业企业经营策略研究分析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厨用刀企业多样化经营策略分析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一、厨用刀企业多样化经营情况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二、现行厨用刀行业多样化经营的方向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大型厨用刀企业集团未来发展策略分析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对中小厨用刀企业生产经营的建议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厨用刀行业发展前景与市场趋势分析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我国厨用刀行业前景与机遇分析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一、我国厨用刀行业发展前景</w:t>
      </w:r>
      <w:r>
        <w:rPr>
          <w:rFonts w:hint="eastAsia"/>
        </w:rPr>
        <w:br/>
      </w:r>
      <w:r>
        <w:rPr>
          <w:rFonts w:hint="eastAsia"/>
        </w:rPr>
        <w:t>　　　　二、我国厨用刀发展机遇分析</w:t>
      </w:r>
      <w:r>
        <w:rPr>
          <w:rFonts w:hint="eastAsia"/>
        </w:rPr>
        <w:br/>
      </w:r>
      <w:r>
        <w:rPr>
          <w:rFonts w:hint="eastAsia"/>
        </w:rPr>
        <w:t>　　　　三、2026年厨用刀的发展机遇分析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四、新冠疫情对厨用刀行业的影响分析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2026-2032年中国厨用刀市场趋势分析</w:t>
      </w:r>
      <w:r>
        <w:rPr>
          <w:rFonts w:hint="eastAsia"/>
        </w:rPr>
        <w:br/>
      </w:r>
      <w:r>
        <w:rPr>
          <w:rFonts w:hint="eastAsia"/>
        </w:rPr>
        <w:t>　　　　一、厨用刀市场趋势总结</w:t>
      </w:r>
      <w:r>
        <w:rPr>
          <w:rFonts w:hint="eastAsia"/>
        </w:rPr>
        <w:br/>
      </w:r>
      <w:r>
        <w:rPr>
          <w:rFonts w:hint="eastAsia"/>
        </w:rPr>
        <w:t>　　　　二、厨用刀发展趋势分析</w:t>
      </w:r>
      <w:r>
        <w:rPr>
          <w:rFonts w:hint="eastAsia"/>
        </w:rPr>
        <w:br/>
      </w:r>
      <w:r>
        <w:rPr>
          <w:rFonts w:hint="eastAsia"/>
        </w:rPr>
        <w:t>　　　　三、厨用刀市场发展空间</w:t>
      </w:r>
      <w:r>
        <w:rPr>
          <w:rFonts w:hint="eastAsia"/>
        </w:rPr>
        <w:br/>
      </w:r>
      <w:r>
        <w:rPr>
          <w:rFonts w:hint="eastAsia"/>
        </w:rPr>
        <w:t>　　　　四、厨用刀产业政策趋向</w:t>
      </w:r>
      <w:r>
        <w:rPr>
          <w:rFonts w:hint="eastAsia"/>
        </w:rPr>
        <w:br/>
      </w:r>
      <w:r>
        <w:rPr>
          <w:rFonts w:hint="eastAsia"/>
        </w:rPr>
        <w:t>　　　　五、厨用刀技术革新趋势</w:t>
      </w:r>
      <w:r>
        <w:rPr>
          <w:rFonts w:hint="eastAsia"/>
        </w:rPr>
        <w:br/>
      </w:r>
      <w:r>
        <w:rPr>
          <w:rFonts w:hint="eastAsia"/>
        </w:rPr>
        <w:t>　　　　六、厨用刀价格走势分析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七、国际环境对厨用刀行业的影响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厨用刀行业投资效益及风险分析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厨用刀行业投资效益分析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一、2026年厨用刀行业投资状况分析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二、2026年厨用刀行业投资效益分析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三、2026年厨用刀行业投资趋势预测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四、2026年厨用刀行业投资方向</w:t>
      </w:r>
      <w:r>
        <w:rPr>
          <w:rFonts w:hint="eastAsia"/>
        </w:rPr>
        <w:br/>
      </w:r>
      <w:r>
        <w:rPr>
          <w:rFonts w:hint="eastAsia"/>
        </w:rPr>
        <w:t>　　　　五、2026年厨用刀行业投资建议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2026-2032年厨用刀行业投资风险及控制策略分析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一、厨用刀市场风险及控制策略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二、厨用刀行业政策风险及控制策略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三、厨用刀经营风险及控制策略</w:t>
      </w:r>
      <w:r>
        <w:rPr>
          <w:rFonts w:hint="eastAsia"/>
        </w:rPr>
        <w:br/>
      </w:r>
      <w:r>
        <w:rPr>
          <w:rFonts w:hint="eastAsia"/>
        </w:rPr>
        <w:t>　　　　四、厨用刀同业竞争风险及控制策略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五、厨用刀行业其他风险及控制策略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厨用刀市场预测及项目投资建议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中国厨用刀行业生产、营销企业投资运作模式分析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厨用刀行业外销与内销优势分析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2026-2032年中国厨用刀行业市场规模及增长趋势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2026-2032年中国厨用刀行业投资规模预测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2026-2032年厨用刀行业市场盈利预测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中~智林~：厨用刀行业项目投资建议</w:t>
      </w:r>
      <w:r>
        <w:rPr>
          <w:rFonts w:hint="eastAsia"/>
        </w:rPr>
        <w:br/>
      </w:r>
      <w:r>
        <w:rPr>
          <w:rFonts w:hint="eastAsia"/>
        </w:rPr>
        <w:t>　　　　一、厨用刀技术应用注意事项</w:t>
      </w:r>
      <w:r>
        <w:rPr>
          <w:rFonts w:hint="eastAsia"/>
        </w:rPr>
        <w:br/>
      </w:r>
      <w:r>
        <w:rPr>
          <w:rFonts w:hint="eastAsia"/>
        </w:rPr>
        <w:t>　　　　二、厨用刀项目投资注意事项</w:t>
      </w:r>
      <w:r>
        <w:rPr>
          <w:rFonts w:hint="eastAsia"/>
        </w:rPr>
        <w:br/>
      </w:r>
      <w:r>
        <w:rPr>
          <w:rFonts w:hint="eastAsia"/>
        </w:rPr>
        <w:t>　　　　三、厨用刀生产开发注意事项</w:t>
      </w:r>
      <w:r>
        <w:rPr>
          <w:rFonts w:hint="eastAsia"/>
        </w:rPr>
        <w:br/>
      </w:r>
      <w:r>
        <w:rPr>
          <w:rFonts w:hint="eastAsia"/>
        </w:rPr>
        <w:t>　　　　四、厨用刀销售注意事项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2020-2025年中国厨用刀市场规模及增长情况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2020-2025年中国厨用刀行业产量及增长趋势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2026-2032年中国厨用刀行业产量预测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2020-2025年中国厨用刀行业市场需求及增长情况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2026-2032年中国厨用刀行业市场需求预测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2020-2025年中国厨用刀行业利润及增长情况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**地区厨用刀市场规模及增长情况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**地区厨用刀市场规模及增长情况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**地区厨用刀行业市场需求情况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2020-2025年中国厨用刀行业进口量及增速统计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2020-2025年中国厨用刀行业出口量及增速统计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厨用刀重点企业经营情况分析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2026年厨用刀市场前景分析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2026-2032年中国厨用刀市场需求预测</w:t>
      </w:r>
      <w:r>
        <w:rPr>
          <w:rFonts w:hint="eastAsia"/>
        </w:rPr>
        <w:br/>
      </w:r>
      <w:r>
        <w:rPr>
          <w:rFonts w:hint="eastAsia"/>
        </w:rPr>
        <w:t>　　图表 2026年厨用刀发展趋势预测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b0bffc2b04453" w:history="1">
        <w:r>
          <w:rPr>
            <w:rStyle w:val="Hyperlink"/>
          </w:rPr>
          <w:t>2026-2032年中国厨用刀行业市场调研与发展前景分析报告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b0bffc2b04453" w:history="1">
        <w:r>
          <w:rPr>
            <w:rStyle w:val="Hyperlink"/>
          </w:rPr>
          <w:t>https://www.20087.com/2011-09/R_2011_2016nianchuyongdaoxingyexiangmu.html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热点：厨刀的种类、厨用刀具品牌排行榜、厨师用厨片刀还是桑刀、厨用刀具可以快递吗、日本厨房刀、厨用刀属于管制器具吗、什么牌子的厨刀最好用、厨用刀具的档次、西厨刀使用方法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cd544c98c4e8f" w:history="1">
      <w:r>
        <w:rPr>
          <w:rStyle w:val="Hyperlink"/>
        </w:rPr>
        <w:t>2026-2032年中国厨用刀行业市场调研与发展前景分析报告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chuyongdaoxingyexiangmu.html" TargetMode="External" Id="Rc17b0bffc2b0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chuyongdaoxingyexiangmu.html" TargetMode="External" Id="Rc65cd544c98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2025-06-17T07:06:00Z</dcterms:created>
  <dcterms:modified xsi:type="dcterms:W3CDTF">2025-06-17T08:06:00Z</dcterms:modified>
  <dc:subject>2026-2032年中国厨用刀行业市场调研与发展前景分析报告</dc:subject>
  <dc:title>2026-2032年中国厨用刀行业市场调研与发展前景分析报告</dc:title>
  <cp:keywords>2026-2032年中国厨用刀行业市场调研与发展前景分析报告</cp:keywords>
  <dc:description>2026-2032年中国厨用刀行业市场调研与发展前景分析报告</dc:description>
</cp:coreProperties>
</file>