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8fc92447e54545" w:history="1">
              <w:r>
                <w:rPr>
                  <w:rStyle w:val="Hyperlink"/>
                </w:rPr>
                <w:t>2011-2016年对氟苯氧乙酸行业投资价值分析及前景预测报告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8fc92447e54545" w:history="1">
              <w:r>
                <w:rPr>
                  <w:rStyle w:val="Hyperlink"/>
                </w:rPr>
                <w:t>2011-2016年对氟苯氧乙酸行业投资价值分析及前景预测报告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8fc92447e54545" w:history="1">
                <w:r>
                  <w:rPr>
                    <w:rStyle w:val="Hyperlink"/>
                  </w:rPr>
                  <w:t>https://www.20087.com/2011-09/R_2011_2016nianduifubenyangyisuanxingy283.html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氧乙酸是一种重要的有机合成中间体，广泛应用于医药、农药、染料等多个领域。其主要特点是含有氟原子，赋予化合物特殊的化学性质和生物活性。目前，对氟苯氧乙酸的合成技术已经相当成熟，通过采用先进的氟化技术和绿色化学工艺，提高了产品的收率和纯度。随着有机合成化学研究的深入，对氟苯氧乙酸的应用范围也在不断拓展，如作为药物合成中的重要中间体，以及在农药中作为高效的除草剂成分。此外，随着环保法规的趋严，对氟苯氧乙酸的生产过程也越来越注重绿色化，如采用生物催化技术减少有害副产物的生成。</w:t>
      </w:r>
      <w:r>
        <w:rPr>
          <w:rFonts w:hint="eastAsia"/>
        </w:rPr>
        <w:br/>
      </w:r>
      <w:r>
        <w:rPr>
          <w:rFonts w:hint="eastAsia"/>
        </w:rPr>
        <w:t>　　未来，对氟苯氧乙酸的发展将更加注重功能化和环境友好性。市场调研网认为，一方面，通过引入新的合成路线和功能化修饰，未来的对氟苯氧乙酸将具有更多的生物活性和应用领域，如通过引入特定官能团提高化合物的药理活性。另一方面，随着生物技术和绿色化学的发展，未来的对氟苯氧乙酸将更多地采用生物基原料和生物催化技术，减少对环境的影响。此外，随着材料科学的进步，未来的对氟苯氧乙酸将支持更多的功能材料应用，如在光电材料和生物医用材料中的使用。这些技术进步将推动对氟苯氧乙酸在化学工业中的应用更加广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c8fc92447e54545" w:history="1">
        <w:r>
          <w:rPr>
            <w:rStyle w:val="Hyperlink"/>
          </w:rPr>
          <w:t>2011-2016年对氟苯氧乙酸行业投资价值分析及前景预测报告</w:t>
        </w:r>
      </w:hyperlink>
      <w:r>
        <w:rPr>
          <w:rFonts w:hint="eastAsia"/>
        </w:rPr>
        <w:t>》，2011年对氟苯氧乙酸行业市场规模达 亿元，预计2016年市场规模将达 亿元，期间年均复合增长率（CAGR）达 %。报告依托国家统计局、行业协会的详实数据，结合当前宏观经济环境与政策背景，系统剖析了对氟苯氧乙酸行业的市场规模、技术现状及未来发展方向。报告全面梳理了对氟苯氧乙酸行业运行态势，重点分析了对氟苯氧乙酸细分领域的动态变化，并对行业内的重点企业及竞争格局进行了解读。通过对对氟苯氧乙酸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中国对氟苯氧乙酸行业发展环境分析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对氟苯氧乙酸行业地位分析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对氟苯氧乙酸行业发展的"波特五力模型"分析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影响对氟苯氧乙酸行业发展的主要因素分析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对氟苯氧乙酸产业发展现状分析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2006-2016年中国对氟苯氧乙酸需求与消费状况分析及预测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中国对氟苯氧乙酸消费者消费偏好调查分析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中国对氟苯氧乙酸消费者对其价格的敏感度分析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2006-2010年中国对氟苯氧乙酸产量统计分析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2006-2010年中国对氟苯氧乙酸消费量统计分析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2011-2016年中国对氟苯氧乙酸产量预测</w:t>
      </w:r>
      <w:r>
        <w:rPr>
          <w:rFonts w:hint="eastAsia"/>
        </w:rPr>
        <w:br/>
      </w:r>
      <w:r>
        <w:rPr>
          <w:rFonts w:hint="eastAsia"/>
        </w:rPr>
        <w:t>　　第六节 2011-2016年中国对氟苯氧乙酸消费量预测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对氟苯氧乙酸下游产业发展</w:t>
      </w:r>
      <w:r>
        <w:rPr>
          <w:rFonts w:hint="eastAsia"/>
        </w:rPr>
        <w:br/>
      </w:r>
      <w:r>
        <w:rPr>
          <w:rFonts w:hint="eastAsia"/>
        </w:rPr>
        <w:t>　　第一节 对氟苯氧乙酸下游产业构成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二、2009—2011年对氟苯氧乙酸产品消费量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二、2009—2011年对氟苯氧乙酸产品消费量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对氟苯氧乙酸下游产业竞争能力比较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2007-2016年中国对氟苯氧乙酸行业市场规模分析及预测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我国对氟苯氧乙酸市场结构分析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2007-2010年中国对氟苯氧乙酸行业市场规模分析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中国对氟苯氧乙酸行业区域市场规模分析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2011-2016年中国对氟苯氧乙酸行业市场规模预测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对氟苯氧乙酸产业链整合策略研究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对氟苯氧乙酸企业资源整合策略研究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对氟苯氧乙酸企业存在问题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2007-2016年中国对氟苯氧乙酸行业市场价格分析及预测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2007-2010年中国对氟苯氧乙酸行业平均价格趋向分析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2011-2016年中国对氟苯氧乙酸行业价格趋向预测分析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对氟苯氧乙酸重点企业分析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我国对氟苯氧乙酸行业投资价值与投资策略咨询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对氟苯氧乙酸行业投资价值分析</w:t>
      </w:r>
      <w:r>
        <w:rPr>
          <w:rFonts w:hint="eastAsia"/>
        </w:rPr>
        <w:br/>
      </w:r>
      <w:r>
        <w:rPr>
          <w:rFonts w:hint="eastAsia"/>
        </w:rPr>
        <w:t>　　　　一、对氟苯氧乙酸行业发展前景分析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对氟苯氧乙酸行业投资风险分析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对氟苯氧乙酸行业投资策略分析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对氟苯氧乙酸发展前景预测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对氟苯氧乙酸行业竞争格局分析</w:t>
      </w:r>
      <w:r>
        <w:rPr>
          <w:rFonts w:hint="eastAsia"/>
        </w:rPr>
        <w:br/>
      </w:r>
      <w:r>
        <w:rPr>
          <w:rFonts w:hint="eastAsia"/>
        </w:rPr>
        <w:t>　　第一节 对氟苯氧乙酸行业竞争结构分析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对氟苯氧乙酸行业集中度分析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2011-2016年中国对氟苯氧乙酸行业投资风险预警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中-智-林-－专家观点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8fc92447e54545" w:history="1">
        <w:r>
          <w:rPr>
            <w:rStyle w:val="Hyperlink"/>
          </w:rPr>
          <w:t>2011-2016年对氟苯氧乙酸行业投资价值分析及前景预测报告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8fc92447e54545" w:history="1">
        <w:r>
          <w:rPr>
            <w:rStyle w:val="Hyperlink"/>
          </w:rPr>
          <w:t>https://www.20087.com/2011-09/R_2011_2016nianduifubenyangyisuanxingy283.html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热点：对氟苯氧乙酸属于农药吗、对氟苯氧乙酸钠、对氟苯乙醇、对氟苯乙酮、对氟苯乙腈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07e91ad9d411d" w:history="1">
      <w:r>
        <w:rPr>
          <w:rStyle w:val="Hyperlink"/>
        </w:rPr>
        <w:t>2011-2016年对氟苯氧乙酸行业投资价值分析及前景预测报告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6nianduifubenyangyisuanxingy283.html" TargetMode="External" Id="R0c8fc92447e545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6nianduifubenyangyisuanxingy283.html" TargetMode="External" Id="R51207e91ad9d41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2011-09-27T03:31:00Z</dcterms:created>
  <dcterms:modified xsi:type="dcterms:W3CDTF">2011-09-27T04:31:00Z</dcterms:modified>
  <dc:subject>2011-2016年对氟苯氧乙酸行业投资价值分析及前景预测报告</dc:subject>
  <dc:title>2011-2016年对氟苯氧乙酸行业投资价值分析及前景预测报告</dc:title>
  <cp:keywords>2011-2016年对氟苯氧乙酸行业投资价值分析及前景预测报告</cp:keywords>
  <dc:description>2011-2016年对氟苯氧乙酸行业投资价值分析及前景预测报告</dc:description>
</cp:coreProperties>
</file>