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beb729c44725" w:history="1">
              <w:r>
                <w:rPr>
                  <w:rStyle w:val="Hyperlink"/>
                </w:rPr>
                <w:t>2011-2016年戊二醛行业投资价值分析及前景预测报告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beb729c44725" w:history="1">
              <w:r>
                <w:rPr>
                  <w:rStyle w:val="Hyperlink"/>
                </w:rPr>
                <w:t>2011-2016年戊二醛行业投资价值分析及前景预测报告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beb729c44725" w:history="1">
                <w:r>
                  <w:rPr>
                    <w:rStyle w:val="Hyperlink"/>
                  </w:rPr>
                  <w:t>https://www.20087.com/2011-09/R_2011_2016nianwuerquanxingyetouzijiaz490.html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是一种强效消毒剂，广泛应用于医疗、卫生、食品加工和实验室等领域，作为表面消毒和医疗器械的灭菌处理。近年来，戊二醛因其高效的杀菌能力和相对较低的成本，成为了医院和诊所中常用的化学消毒剂之一。然而，随着对其潜在健康风险和环境影响的认识加深，对其使用的安全性评估和替代品的探索也成为了研究的热点。</w:t>
      </w:r>
      <w:r>
        <w:rPr>
          <w:rFonts w:hint="eastAsia"/>
        </w:rPr>
        <w:br/>
      </w:r>
      <w:r>
        <w:rPr>
          <w:rFonts w:hint="eastAsia"/>
        </w:rPr>
        <w:t>　　未来，戊二醛的应用将更加注重安全性与环保性。市场调研网指出，随着更严格的法规和标准的出台，戊二醛的使用将被更加严格地控制，以减少对人体健康和环境的潜在危害。同时，研发新型消毒剂，如过氧化氢等更环保、对人体更安全的替代品，将成为行业发展的新方向。此外，通过改进戊二醛的配方和使用方法，减少其有害副产品生成，也将是未来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bbeb729c44725" w:history="1">
        <w:r>
          <w:rPr>
            <w:rStyle w:val="Hyperlink"/>
          </w:rPr>
          <w:t>2011-2016年戊二醛行业投资价值分析及前景预测报告</w:t>
        </w:r>
      </w:hyperlink>
      <w:r>
        <w:rPr>
          <w:rFonts w:hint="eastAsia"/>
        </w:rPr>
        <w:t>》，2011年戊二醛行业市场规模达 亿元，预计2016年市场规模将达 亿元，期间年均复合增长率（CAGR）达 %。报告依托国家统计局、行业协会的详实数据，结合当前宏观经济环境与政策背景，系统剖析了戊二醛行业的市场规模、技术现状及未来发展方向。报告全面梳理了戊二醛行业运行态势，重点分析了戊二醛细分领域的动态变化，并对行业内的重点企业及竞争格局进行了解读。通过对戊二醛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中国戊二醛行业发展环境分析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戊二醛行业地位分析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戊二醛行业发展的"波特五力模型"分析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影响戊二醛行业发展的主要因素分析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戊二醛产业发展现状分析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2006-2016年中国戊二醛需求与消费状况分析及预测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中国戊二醛消费者消费偏好调查分析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中国戊二醛消费者对其价格的敏感度分析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2006-2010年中国戊二醛产量统计分析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2006-2010年中国戊二醛消费量统计分析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2011-2016年中国戊二醛产量预测</w:t>
      </w:r>
      <w:r>
        <w:rPr>
          <w:rFonts w:hint="eastAsia"/>
        </w:rPr>
        <w:br/>
      </w:r>
      <w:r>
        <w:rPr>
          <w:rFonts w:hint="eastAsia"/>
        </w:rPr>
        <w:t>　　第六节 2011-2016年中国戊二醛消费量预测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戊二醛下游产业发展</w:t>
      </w:r>
      <w:r>
        <w:rPr>
          <w:rFonts w:hint="eastAsia"/>
        </w:rPr>
        <w:br/>
      </w:r>
      <w:r>
        <w:rPr>
          <w:rFonts w:hint="eastAsia"/>
        </w:rPr>
        <w:t>　　第一节 戊二醛下游产业构成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二、2009—2011年戊二醛产品消费量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二、2009—2011年戊二醛产品消费量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戊二醛下游产业竞争能力比较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2007-2016年中国戊二醛行业市场规模分析及预测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我国戊二醛市场结构分析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2007-2010年中国戊二醛行业市场规模分析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中国戊二醛行业区域市场规模分析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2011-2016年中国戊二醛行业市场规模预测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戊二醛产业链整合策略研究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戊二醛企业存在问题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2007-2016年中国戊二醛行业市场价格分析及预测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2007-2010年中国戊二醛行业平均价格趋向分析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2011-2016年中国戊二醛行业价格趋向预测分析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戊二醛重点企业分析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我国戊二醛行业投资价值与投资策略咨询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戊二醛行业投资价值分析</w:t>
      </w:r>
      <w:r>
        <w:rPr>
          <w:rFonts w:hint="eastAsia"/>
        </w:rPr>
        <w:br/>
      </w:r>
      <w:r>
        <w:rPr>
          <w:rFonts w:hint="eastAsia"/>
        </w:rPr>
        <w:t>　　　　一、戊二醛行业发展前景分析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戊二醛行业投资风险分析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戊二醛行业投资策略分析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戊二醛发展前景预测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戊二醛行业竞争格局分析</w:t>
      </w:r>
      <w:r>
        <w:rPr>
          <w:rFonts w:hint="eastAsia"/>
        </w:rPr>
        <w:br/>
      </w:r>
      <w:r>
        <w:rPr>
          <w:rFonts w:hint="eastAsia"/>
        </w:rPr>
        <w:t>　　第一节 戊二醛行业竞争结构分析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戊二醛行业集中度分析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2011-2016年中国戊二醛行业投资风险预警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beb729c44725" w:history="1">
        <w:r>
          <w:rPr>
            <w:rStyle w:val="Hyperlink"/>
          </w:rPr>
          <w:t>2011-2016年戊二醛行业投资价值分析及前景预测报告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beb729c44725" w:history="1">
        <w:r>
          <w:rPr>
            <w:rStyle w:val="Hyperlink"/>
          </w:rPr>
          <w:t>https://www.20087.com/2011-09/R_2011_2016nianwuerquanxingyetouzijiaz490.html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醛为什么被禁止使用、戊二醛癸甲溴铵溶液、戊二醛对女性的危害、戊二醛浸泡多久换一次、戊二醛吸入过多的症状、戊二醛对医疗器械浸泡消毒、戊二酫对人体有害吗、戊二醛苯扎溴铵溶液(水产用)、戊二醛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eaec712f4d8e" w:history="1">
      <w:r>
        <w:rPr>
          <w:rStyle w:val="Hyperlink"/>
        </w:rPr>
        <w:t>2011-2016年戊二醛行业投资价值分析及前景预测报告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wuerquanxingyetouzijiaz490.html" TargetMode="External" Id="Rc8cbbeb729c4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wuerquanxingyetouzijiaz490.html" TargetMode="External" Id="Rc20aeaec712f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2011-09-20T07:43:00Z</dcterms:created>
  <dcterms:modified xsi:type="dcterms:W3CDTF">2011-09-20T08:43:00Z</dcterms:modified>
  <dc:subject>2011-2016年戊二醛行业投资价值分析及前景预测报告</dc:subject>
  <dc:title>2011-2016年戊二醛行业投资价值分析及前景预测报告</dc:title>
  <cp:keywords>2011-2016年戊二醛行业投资价值分析及前景预测报告</cp:keywords>
  <dc:description>2011-2016年戊二醛行业投资价值分析及前景预测报告</dc:description>
</cp:coreProperties>
</file>