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fcd5c4a444397" w:history="1">
              <w:r>
                <w:rPr>
                  <w:rStyle w:val="Hyperlink"/>
                </w:rPr>
                <w:t>2011-2016年橡胶胶粉行业投资价值分析及前景预测报告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fcd5c4a444397" w:history="1">
              <w:r>
                <w:rPr>
                  <w:rStyle w:val="Hyperlink"/>
                </w:rPr>
                <w:t>2011-2016年橡胶胶粉行业投资价值分析及前景预测报告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fcd5c4a444397" w:history="1">
                <w:r>
                  <w:rPr>
                    <w:rStyle w:val="Hyperlink"/>
                  </w:rPr>
                  <w:t>https://www.20087.com/2011-09/R_2011_2016nianxiangjiaojiaofenxingyet521.html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胶粉是一种由废旧橡胶制品经过粉碎加工而成的粉末状物质，广泛应用于橡胶制品、建筑材料、塑料改性等领域。近年来，随着循环经济和资源再利用的发展，橡胶胶粉的市场需求逐渐增加。市场上的橡胶胶粉产品种类多样，包括不同粒径、成分和性能的产品，能够满足不同行业的需求。然而，由于橡胶胶粉的生产工艺复杂，市场上的竞争主要集中在产品质量和应用效果上。</w:t>
      </w:r>
      <w:r>
        <w:rPr>
          <w:rFonts w:hint="eastAsia"/>
        </w:rPr>
        <w:br/>
      </w:r>
      <w:r>
        <w:rPr>
          <w:rFonts w:hint="eastAsia"/>
        </w:rPr>
        <w:t>　　未来，橡胶胶粉的发展将更加注重环保和性能提升。市场调研网认为，通过采用先进的回收技术和加工工艺，提高橡胶胶粉的质量和利用率，减少环境污染。此外，随着新材料技术的发展，橡胶胶粉有望在高性能橡胶制品和新型建筑材料中发挥更大作用。同时，结合现代供应链管理和品牌建设，橡胶胶粉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fcd5c4a444397" w:history="1">
        <w:r>
          <w:rPr>
            <w:rStyle w:val="Hyperlink"/>
          </w:rPr>
          <w:t>2011-2016年橡胶胶粉行业投资价值分析及前景预测报告</w:t>
        </w:r>
      </w:hyperlink>
      <w:r>
        <w:rPr>
          <w:rFonts w:hint="eastAsia"/>
        </w:rPr>
        <w:t>》，2011年橡胶胶粉行业市场规模达 亿元，预计2016年市场规模将达 亿元，期间年均复合增长率（CAGR）达 %。报告依托国家统计局、行业协会的详实数据，结合当前宏观经济环境与政策背景，系统剖析了橡胶胶粉行业的市场规模、技术现状及未来发展方向。报告全面梳理了橡胶胶粉行业运行态势，重点分析了橡胶胶粉细分领域的动态变化，并对行业内的重点企业及竞争格局进行了解读。通过对橡胶胶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中国橡胶胶粉行业发展环境分析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橡胶胶粉行业地位分析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橡胶胶粉行业发展的"波特五力模型"分析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影响橡胶胶粉行业发展的主要因素分析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橡胶胶粉产业发展现状分析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2006-2016年中国橡胶胶粉需求与消费状况分析及预测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中国橡胶胶粉消费者消费偏好调查分析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中国橡胶胶粉消费者对其价格的敏感度分析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2006-2010年中国橡胶胶粉产量统计分析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2006-2010年中国橡胶胶粉消费量统计分析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2011-2016年中国橡胶胶粉产量预测</w:t>
      </w:r>
      <w:r>
        <w:rPr>
          <w:rFonts w:hint="eastAsia"/>
        </w:rPr>
        <w:br/>
      </w:r>
      <w:r>
        <w:rPr>
          <w:rFonts w:hint="eastAsia"/>
        </w:rPr>
        <w:t>　　第六节 2011-2016年中国橡胶胶粉消费量预测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橡胶胶粉下游产业发展</w:t>
      </w:r>
      <w:r>
        <w:rPr>
          <w:rFonts w:hint="eastAsia"/>
        </w:rPr>
        <w:br/>
      </w:r>
      <w:r>
        <w:rPr>
          <w:rFonts w:hint="eastAsia"/>
        </w:rPr>
        <w:t>　　第一节 橡胶胶粉下游产业构成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二、2009—2011年橡胶胶粉产品消费量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二、2009—2011年橡胶胶粉产品消费量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橡胶胶粉下游产业竞争能力比较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2007-2016年中国橡胶胶粉行业市场规模分析及预测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我国橡胶胶粉市场结构分析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2007-2010年中国橡胶胶粉行业市场规模分析</w:t>
      </w:r>
      <w:r>
        <w:rPr>
          <w:rFonts w:hint="eastAsia"/>
        </w:rPr>
        <w:br/>
      </w:r>
      <w:r>
        <w:rPr>
          <w:rFonts w:hint="eastAsia"/>
        </w:rPr>
        <w:t>　　第三节 中国橡胶胶粉行业区域市场规模分析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2011-2016年中国橡胶胶粉行业市场规模预测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橡胶胶粉产业链整合策略研究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橡胶胶粉企业资源整合策略研究</w:t>
      </w:r>
      <w:r>
        <w:rPr>
          <w:rFonts w:hint="eastAsia"/>
        </w:rPr>
        <w:br/>
      </w:r>
      <w:r>
        <w:rPr>
          <w:rFonts w:hint="eastAsia"/>
        </w:rPr>
        <w:t>　　第一节 橡胶胶粉企业存在问题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2007-2016年中国橡胶胶粉行业市场价格分析及预测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2007-2010年中国橡胶胶粉行业平均价格趋向分析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2011-2016年中国橡胶胶粉行业价格趋向预测分析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橡胶胶粉重点企业分析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我国橡胶胶粉行业投资价值与投资策略咨询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橡胶胶粉行业投资价值分析</w:t>
      </w:r>
      <w:r>
        <w:rPr>
          <w:rFonts w:hint="eastAsia"/>
        </w:rPr>
        <w:br/>
      </w:r>
      <w:r>
        <w:rPr>
          <w:rFonts w:hint="eastAsia"/>
        </w:rPr>
        <w:t>　　　　一、橡胶胶粉行业发展前景分析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橡胶胶粉行业投资风险分析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橡胶胶粉行业投资策略分析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橡胶胶粉发展前景预测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橡胶胶粉行业竞争格局分析</w:t>
      </w:r>
      <w:r>
        <w:rPr>
          <w:rFonts w:hint="eastAsia"/>
        </w:rPr>
        <w:br/>
      </w:r>
      <w:r>
        <w:rPr>
          <w:rFonts w:hint="eastAsia"/>
        </w:rPr>
        <w:t>　　第一节 橡胶胶粉行业竞争结构分析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橡胶胶粉行业集中度分析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2011-2016年中国橡胶胶粉行业投资风险预警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fcd5c4a444397" w:history="1">
        <w:r>
          <w:rPr>
            <w:rStyle w:val="Hyperlink"/>
          </w:rPr>
          <w:t>2011-2016年橡胶胶粉行业投资价值分析及前景预测报告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fcd5c4a444397" w:history="1">
        <w:r>
          <w:rPr>
            <w:rStyle w:val="Hyperlink"/>
          </w:rPr>
          <w:t>https://www.20087.com/2011-09/R_2011_2016nianxiangjiaojiaofenxingyet521.html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热点：橡胶胶粉多少钱一吨、橡胶胶粉厂家、橡胶胶粉燃点多少度、橡胶胶粉对身体有害吗、橡胶胶粉生产厂家电话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8e2b7d52e4e78" w:history="1">
      <w:r>
        <w:rPr>
          <w:rStyle w:val="Hyperlink"/>
        </w:rPr>
        <w:t>2011-2016年橡胶胶粉行业投资价值分析及前景预测报告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xiangjiaojiaofenxingyet521.html" TargetMode="External" Id="Rcf7fcd5c4a44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xiangjiaojiaofenxingyet521.html" TargetMode="External" Id="R2cf8e2b7d52e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2011-09-27T07:42:00Z</dcterms:created>
  <dcterms:modified xsi:type="dcterms:W3CDTF">2011-09-27T08:42:00Z</dcterms:modified>
  <dc:subject>2011-2016年橡胶胶粉行业投资价值分析及前景预测报告</dc:subject>
  <dc:title>2011-2016年橡胶胶粉行业投资价值分析及前景预测报告</dc:title>
  <cp:keywords>2011-2016年橡胶胶粉行业投资价值分析及前景预测报告</cp:keywords>
  <dc:description>2011-2016年橡胶胶粉行业投资价值分析及前景预测报告</dc:description>
</cp:coreProperties>
</file>