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63b9a24434c52" w:history="1">
              <w:r>
                <w:rPr>
                  <w:rStyle w:val="Hyperlink"/>
                </w:rPr>
                <w:t>2011-2016年越桔行业投资价值分析及前景预测报告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63b9a24434c52" w:history="1">
              <w:r>
                <w:rPr>
                  <w:rStyle w:val="Hyperlink"/>
                </w:rPr>
                <w:t>2011-2016年越桔行业投资价值分析及前景预测报告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63b9a24434c52" w:history="1">
                <w:r>
                  <w:rPr>
                    <w:rStyle w:val="Hyperlink"/>
                  </w:rPr>
                  <w:t>https://www.20087.com/2011-09/R_2011_2016nianyuejiexingyetouzijiazhi924.html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桔是一种富含维生素和抗氧化物质的水果，广泛应用于食品加工、饮料生产和保健品等领域。近年来，随着消费者对健康食品和天然营养品的关注增加，越桔的市场需求也在持续增长。特别是在功能性食品和健康饮品的市场中，越桔的应用前景广阔。目前，全球越桔市场竞争激烈，种植技术和加工工艺不断改进，产品质量和产量也在不断提高。</w:t>
      </w:r>
      <w:r>
        <w:rPr>
          <w:rFonts w:hint="eastAsia"/>
        </w:rPr>
        <w:br/>
      </w:r>
      <w:r>
        <w:rPr>
          <w:rFonts w:hint="eastAsia"/>
        </w:rPr>
        <w:t>　　未来，越桔的发展将主要集中在以下几个方面：首先，高品质和标准化将成为越桔发展的重要方向。市场调研网指出，通过改进种植和加工技术，提高越桔的品质和安全性，满足消费者对高品质食品的需求。其次，品牌化和市场化也将是越桔发展的重要途径，通过品牌建设和市场营销，提升越桔的品牌知名度和市场竞争力。此外，生态种植和可持续发展也将是越桔发展的重要考量因素，特别是在保护生态环境和实现可持续农业方面，越桔的种植和生产将更加注重环保和可持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763b9a24434c52" w:history="1">
        <w:r>
          <w:rPr>
            <w:rStyle w:val="Hyperlink"/>
          </w:rPr>
          <w:t>2011-2016年越桔行业投资价值分析及前景预测报告</w:t>
        </w:r>
      </w:hyperlink>
      <w:r>
        <w:rPr>
          <w:rFonts w:hint="eastAsia"/>
        </w:rPr>
        <w:t>》，2011年越桔行业市场规模达 亿元，预计2016年市场规模将达 亿元，期间年均复合增长率（CAGR）达 %。报告依托国家统计局、行业协会的详实数据，结合当前宏观经济环境与政策背景，系统剖析了越桔行业的市场规模、技术现状及未来发展方向。报告全面梳理了越桔行业运行态势，重点分析了越桔细分领域的动态变化，并对行业内的重点企业及竞争格局进行了解读。通过对越桔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中国越桔行业发展环境分析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越桔行业地位分析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越桔行业发展的"波特五力模型"分析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影响越桔行业发展的主要因素分析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越桔产业发展现状分析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2006-2016年中国越桔需求与消费状况分析及预测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中国越桔消费者消费偏好调查分析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中国越桔消费者对其价格的敏感度分析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2006-2010年中国越桔产量统计分析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2006-2010年中国越桔消费量统计分析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2011-2016年中国越桔产量预测</w:t>
      </w:r>
      <w:r>
        <w:rPr>
          <w:rFonts w:hint="eastAsia"/>
        </w:rPr>
        <w:br/>
      </w:r>
      <w:r>
        <w:rPr>
          <w:rFonts w:hint="eastAsia"/>
        </w:rPr>
        <w:t>　　第六节 2011-2016年中国越桔消费量预测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越桔下游产业发展</w:t>
      </w:r>
      <w:r>
        <w:rPr>
          <w:rFonts w:hint="eastAsia"/>
        </w:rPr>
        <w:br/>
      </w:r>
      <w:r>
        <w:rPr>
          <w:rFonts w:hint="eastAsia"/>
        </w:rPr>
        <w:t>　　第一节 越桔下游产业构成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二、2009—2011年越桔产品消费量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二、2009—2011年越桔产品消费量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越桔下游产业竞争能力比较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2007-2016年中国越桔行业市场规模分析及预测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我国越桔市场结构分析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2007-2010年中国越桔行业市场规模分析</w:t>
      </w:r>
      <w:r>
        <w:rPr>
          <w:rFonts w:hint="eastAsia"/>
        </w:rPr>
        <w:br/>
      </w:r>
      <w:r>
        <w:rPr>
          <w:rFonts w:hint="eastAsia"/>
        </w:rPr>
        <w:t>　　第三节 中国越桔行业区域市场规模分析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2011-2016年中国越桔行业市场规模预测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越桔产业链整合策略研究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越桔企业资源整合策略研究</w:t>
      </w:r>
      <w:r>
        <w:rPr>
          <w:rFonts w:hint="eastAsia"/>
        </w:rPr>
        <w:br/>
      </w:r>
      <w:r>
        <w:rPr>
          <w:rFonts w:hint="eastAsia"/>
        </w:rPr>
        <w:t>　　第一节 越桔企业存在问题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2007-2016年中国越桔行业市场价格分析及预测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2007-2010年中国越桔行业平均价格趋向分析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2011-2016年中国越桔行业价格趋向预测分析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越桔重点企业分析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我国越桔行业投资价值与投资策略咨询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越桔行业投资价值分析</w:t>
      </w:r>
      <w:r>
        <w:rPr>
          <w:rFonts w:hint="eastAsia"/>
        </w:rPr>
        <w:br/>
      </w:r>
      <w:r>
        <w:rPr>
          <w:rFonts w:hint="eastAsia"/>
        </w:rPr>
        <w:t>　　　　一、越桔行业发展前景分析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越桔行业投资风险分析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越桔行业投资策略分析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越桔发展前景预测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越桔行业竞争格局分析</w:t>
      </w:r>
      <w:r>
        <w:rPr>
          <w:rFonts w:hint="eastAsia"/>
        </w:rPr>
        <w:br/>
      </w:r>
      <w:r>
        <w:rPr>
          <w:rFonts w:hint="eastAsia"/>
        </w:rPr>
        <w:t>　　第一节 越桔行业竞争结构分析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越桔行业集中度分析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2011-2016年中国越桔行业投资风险预警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63b9a24434c52" w:history="1">
        <w:r>
          <w:rPr>
            <w:rStyle w:val="Hyperlink"/>
          </w:rPr>
          <w:t>2011-2016年越桔行业投资价值分析及前景预测报告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63b9a24434c52" w:history="1">
        <w:r>
          <w:rPr>
            <w:rStyle w:val="Hyperlink"/>
          </w:rPr>
          <w:t>https://www.20087.com/2011-09/R_2011_2016nianyuejiexingyetouzijiazhi924.html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热点：越桔的功效与作用、越桔丸的功效、越桔是蓝莓吗?、越桔保和丸的功效与主治作用、越桔丸和越鞠保和丸的区别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575c47aa945e1" w:history="1">
      <w:r>
        <w:rPr>
          <w:rStyle w:val="Hyperlink"/>
        </w:rPr>
        <w:t>2011-2016年越桔行业投资价值分析及前景预测报告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yuejiexingyetouzijiazhi924.html" TargetMode="External" Id="R7a763b9a2443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yuejiexingyetouzijiazhi924.html" TargetMode="External" Id="R45e575c47aa9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2011-09-03T02:19:00Z</dcterms:created>
  <dcterms:modified xsi:type="dcterms:W3CDTF">2011-09-03T03:19:00Z</dcterms:modified>
  <dc:subject>2011-2016年越桔行业投资价值分析及前景预测报告</dc:subject>
  <dc:title>2011-2016年越桔行业投资价值分析及前景预测报告</dc:title>
  <cp:keywords>2011-2016年越桔行业投资价值分析及前景预测报告</cp:keywords>
  <dc:description>2011-2016年越桔行业投资价值分析及前景预测报告</dc:description>
</cp:coreProperties>
</file>