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ba01b5ed4606" w:history="1">
              <w:r>
                <w:rPr>
                  <w:rStyle w:val="Hyperlink"/>
                </w:rPr>
                <w:t>2025-2031年中国7氨基头孢烷酸产业发展分析及投资前景预测报告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ba01b5ed4606" w:history="1">
              <w:r>
                <w:rPr>
                  <w:rStyle w:val="Hyperlink"/>
                </w:rPr>
                <w:t>2025-2031年中国7氨基头孢烷酸产业发展分析及投资前景预测报告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ba01b5ed4606" w:history="1">
                <w:r>
                  <w:rPr>
                    <w:rStyle w:val="Hyperlink"/>
                  </w:rPr>
                  <w:t>https://www.20087.com/2011-09/R_2011_2016nian7anjitouzuowansuanxingy.html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氨基头孢烷酸（7-ACA）是合成头孢菌素类抗生素的关键中间体。近年来，随着全球对抗生素需求的持续增长，7-ACA的市场需求也在稳步上升。目前，7-ACA的生产工艺已较为成熟，但随着环保法规的严格实施，对生产过程中的环境保护要求也越来越高。</w:t>
      </w:r>
      <w:r>
        <w:rPr>
          <w:rFonts w:hint="eastAsia"/>
        </w:rPr>
        <w:br/>
      </w:r>
      <w:r>
        <w:rPr>
          <w:rFonts w:hint="eastAsia"/>
        </w:rPr>
        <w:t>　　未来，7-ACA的发展将更加注重绿色生产和技术创新。随着抗生素市场的进一步发展，对于高效、低能耗、环保的生产技术的需求将更为迫切。同时，为了应对耐药性细菌的出现，新的头孢菌素类药物的研发将推动7-ACA及其衍生物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ba01b5ed4606" w:history="1">
        <w:r>
          <w:rPr>
            <w:rStyle w:val="Hyperlink"/>
          </w:rPr>
          <w:t>2025-2031年中国7氨基头孢烷酸产业发展分析及投资前景预测报告</w:t>
        </w:r>
      </w:hyperlink>
      <w:r>
        <w:rPr>
          <w:rFonts w:hint="eastAsia"/>
        </w:rPr>
        <w:t>》基于深入调研和权威数据，全面系统地展现了中国7氨基头孢烷酸行业的现状与未来趋势。报告依托国家权威机构和相关协会的资料，严谨分析了7氨基头孢烷酸市场规模、竞争格局、技术创新及消费需求等核心要素。通过翔实数据和直观图表，为7氨基头孢烷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中国7氨基头孢烷酸行业发展环境</w:t>
      </w:r>
      <w:r>
        <w:rPr>
          <w:rFonts w:hint="eastAsia"/>
        </w:rPr>
        <w:br/>
      </w:r>
      <w:r>
        <w:rPr>
          <w:rFonts w:hint="eastAsia"/>
        </w:rPr>
        <w:t>　　第一节 7氨基头孢烷酸行业及属性分析</w:t>
      </w:r>
      <w:r>
        <w:rPr>
          <w:rFonts w:hint="eastAsia"/>
        </w:rPr>
        <w:br/>
      </w:r>
      <w:r>
        <w:rPr>
          <w:rFonts w:hint="eastAsia"/>
        </w:rPr>
        <w:t>　　　　一、7氨基头孢烷酸行业定义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四、7氨基头孢烷酸行业周期属性</w:t>
      </w:r>
      <w:r>
        <w:rPr>
          <w:rFonts w:hint="eastAsia"/>
        </w:rPr>
        <w:br/>
      </w:r>
      <w:r>
        <w:rPr>
          <w:rFonts w:hint="eastAsia"/>
        </w:rPr>
        <w:t>　　第二节 7氨基头孢烷酸行业经济发展环境</w:t>
      </w:r>
      <w:r>
        <w:rPr>
          <w:rFonts w:hint="eastAsia"/>
        </w:rPr>
        <w:br/>
      </w:r>
      <w:r>
        <w:rPr>
          <w:rFonts w:hint="eastAsia"/>
        </w:rPr>
        <w:t>　　第三节 7氨基头孢烷酸行业政策发展环境</w:t>
      </w:r>
      <w:r>
        <w:rPr>
          <w:rFonts w:hint="eastAsia"/>
        </w:rPr>
        <w:br/>
      </w:r>
      <w:r>
        <w:rPr>
          <w:rFonts w:hint="eastAsia"/>
        </w:rPr>
        <w:t>　　第四节 7氨基头孢烷酸行业社会发展环境</w:t>
      </w:r>
      <w:r>
        <w:rPr>
          <w:rFonts w:hint="eastAsia"/>
        </w:rPr>
        <w:br/>
      </w:r>
      <w:r>
        <w:rPr>
          <w:rFonts w:hint="eastAsia"/>
        </w:rPr>
        <w:t>　　第五节 7氨基头孢烷酸投融资发展环境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2024-2025年7氨基头孢烷酸行业技术发展现状及趋势分析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7氨基头孢烷酸行业技术发展现状分析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国内外7氨基头孢烷酸行业技术差异与原因</w:t>
      </w:r>
      <w:r>
        <w:rPr>
          <w:rFonts w:hint="eastAsia"/>
        </w:rPr>
        <w:br/>
      </w:r>
      <w:r>
        <w:rPr>
          <w:rFonts w:hint="eastAsia"/>
        </w:rPr>
        <w:t>　　第三节 7氨基头孢烷酸行业技术发展方向、趋势预测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提升7氨基头孢烷酸行业技术能力策略建议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中国7氨基头孢烷酸行业供给与需求情况分析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2019-2024年中国7氨基头孢烷酸行业总体规模</w:t>
      </w:r>
      <w:r>
        <w:rPr>
          <w:rFonts w:hint="eastAsia"/>
        </w:rPr>
        <w:br/>
      </w:r>
      <w:r>
        <w:rPr>
          <w:rFonts w:hint="eastAsia"/>
        </w:rPr>
        <w:t>　　第二节 中国7氨基头孢烷酸行业盈利情况分析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中国7氨基头孢烷酸行业产量情况分析与预测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一、2019-2024年7氨基头孢烷酸行业产量统计分析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二、2024年7氨基头孢烷酸行业产量特点分析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中国7氨基头孢烷酸行业需求概况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一、2019-2024年中国7氨基头孢烷酸行业需求情况分析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二、2024年中国7氨基头孢烷酸行业市场需求特点分析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三、2025-2031年中国7氨基头孢烷酸市场需求预测分析</w:t>
      </w:r>
      <w:r>
        <w:rPr>
          <w:rFonts w:hint="eastAsia"/>
        </w:rPr>
        <w:br/>
      </w:r>
      <w:r>
        <w:rPr>
          <w:rFonts w:hint="eastAsia"/>
        </w:rPr>
        <w:t>　　第五节 7氨基头孢烷酸产业供需平衡状况分析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2019-2024年中国7氨基头孢烷酸行业重点地区调研分析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一、中国7氨基头孢烷酸行业重点区域市场结构调研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中国7氨基头孢烷酸行业进出口情况分析预测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2019-2024年中国7氨基头孢烷酸行业进出口情况分析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一、2019-2024年中国7氨基头孢烷酸行业进口分析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二、2019-2024年中国7氨基头孢烷酸行业出口分析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影响7氨基头孢烷酸行业进出口变化的主要原因分析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7氨基头孢烷酸行业上、下游市场分析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7氨基头孢烷酸行业上游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7氨基头孢烷酸行业下游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7氨基头孢烷酸行业重点企业发展调研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7氨基头孢烷酸企业多样化经营策略分析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一、7氨基头孢烷酸企业多样化经营情况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二、现行7氨基头孢烷酸行业多样化经营的方向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大型7氨基头孢烷酸企业集团未来发展策略分析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对中小7氨基头孢烷酸企业生产经营的建议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7氨基头孢烷酸行业发展前景与市场趋势分析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我国7氨基头孢烷酸行业前景与机遇分析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一、我国7氨基头孢烷酸行业发展前景</w:t>
      </w:r>
      <w:r>
        <w:rPr>
          <w:rFonts w:hint="eastAsia"/>
        </w:rPr>
        <w:br/>
      </w:r>
      <w:r>
        <w:rPr>
          <w:rFonts w:hint="eastAsia"/>
        </w:rPr>
        <w:t>　　　　二、我国7氨基头孢烷酸发展机遇分析</w:t>
      </w:r>
      <w:r>
        <w:rPr>
          <w:rFonts w:hint="eastAsia"/>
        </w:rPr>
        <w:br/>
      </w:r>
      <w:r>
        <w:rPr>
          <w:rFonts w:hint="eastAsia"/>
        </w:rPr>
        <w:t>　　　　三、2025年7氨基头孢烷酸的发展机遇分析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四、新冠疫情对7氨基头孢烷酸行业的影响分析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2025-2031年中国7氨基头孢烷酸市场趋势分析</w:t>
      </w:r>
      <w:r>
        <w:rPr>
          <w:rFonts w:hint="eastAsia"/>
        </w:rPr>
        <w:br/>
      </w:r>
      <w:r>
        <w:rPr>
          <w:rFonts w:hint="eastAsia"/>
        </w:rPr>
        <w:t>　　　　一、7氨基头孢烷酸市场趋势总结</w:t>
      </w:r>
      <w:r>
        <w:rPr>
          <w:rFonts w:hint="eastAsia"/>
        </w:rPr>
        <w:br/>
      </w:r>
      <w:r>
        <w:rPr>
          <w:rFonts w:hint="eastAsia"/>
        </w:rPr>
        <w:t>　　　　二、7氨基头孢烷酸发展趋势分析</w:t>
      </w:r>
      <w:r>
        <w:rPr>
          <w:rFonts w:hint="eastAsia"/>
        </w:rPr>
        <w:br/>
      </w:r>
      <w:r>
        <w:rPr>
          <w:rFonts w:hint="eastAsia"/>
        </w:rPr>
        <w:t>　　　　三、7氨基头孢烷酸市场发展空间</w:t>
      </w:r>
      <w:r>
        <w:rPr>
          <w:rFonts w:hint="eastAsia"/>
        </w:rPr>
        <w:br/>
      </w:r>
      <w:r>
        <w:rPr>
          <w:rFonts w:hint="eastAsia"/>
        </w:rPr>
        <w:t>　　　　四、7氨基头孢烷酸产业政策趋向</w:t>
      </w:r>
      <w:r>
        <w:rPr>
          <w:rFonts w:hint="eastAsia"/>
        </w:rPr>
        <w:br/>
      </w:r>
      <w:r>
        <w:rPr>
          <w:rFonts w:hint="eastAsia"/>
        </w:rPr>
        <w:t>　　　　五、7氨基头孢烷酸技术革新趋势</w:t>
      </w:r>
      <w:r>
        <w:rPr>
          <w:rFonts w:hint="eastAsia"/>
        </w:rPr>
        <w:br/>
      </w:r>
      <w:r>
        <w:rPr>
          <w:rFonts w:hint="eastAsia"/>
        </w:rPr>
        <w:t>　　　　六、7氨基头孢烷酸价格走势分析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七、国际环境对7氨基头孢烷酸行业的影响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7氨基头孢烷酸行业投资效益及风险分析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7氨基头孢烷酸行业投资效益分析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一、2025年7氨基头孢烷酸行业投资状况分析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二、2025年7氨基头孢烷酸行业投资效益分析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三、2025年7氨基头孢烷酸行业投资趋势预测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四、2025年7氨基头孢烷酸行业投资方向</w:t>
      </w:r>
      <w:r>
        <w:rPr>
          <w:rFonts w:hint="eastAsia"/>
        </w:rPr>
        <w:br/>
      </w:r>
      <w:r>
        <w:rPr>
          <w:rFonts w:hint="eastAsia"/>
        </w:rPr>
        <w:t>　　　　五、2025年7氨基头孢烷酸行业投资建议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2025-2031年7氨基头孢烷酸行业投资风险及控制策略分析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一、7氨基头孢烷酸市场风险及控制策略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二、7氨基头孢烷酸行业政策风险及控制策略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三、7氨基头孢烷酸经营风险及控制策略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四、7氨基头孢烷酸同业竞争风险及控制策略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五、7氨基头孢烷酸行业其他风险及控制策略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7氨基头孢烷酸市场预测及项目投资建议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中国7氨基头孢烷酸行业生产、营销企业投资运作模式分析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7氨基头孢烷酸行业外销与内销优势分析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2025-2031年中国7氨基头孢烷酸行业市场规模及增长趋势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2025-2031年中国7氨基头孢烷酸行业投资规模预测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2025-2031年7氨基头孢烷酸行业市场盈利预测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[^中^智^林]7氨基头孢烷酸行业项目投资建议</w:t>
      </w:r>
      <w:r>
        <w:rPr>
          <w:rFonts w:hint="eastAsia"/>
        </w:rPr>
        <w:br/>
      </w:r>
      <w:r>
        <w:rPr>
          <w:rFonts w:hint="eastAsia"/>
        </w:rPr>
        <w:t>　　　　一、7氨基头孢烷酸技术应用注意事项</w:t>
      </w:r>
      <w:r>
        <w:rPr>
          <w:rFonts w:hint="eastAsia"/>
        </w:rPr>
        <w:br/>
      </w:r>
      <w:r>
        <w:rPr>
          <w:rFonts w:hint="eastAsia"/>
        </w:rPr>
        <w:t>　　　　二、7氨基头孢烷酸项目投资注意事项</w:t>
      </w:r>
      <w:r>
        <w:rPr>
          <w:rFonts w:hint="eastAsia"/>
        </w:rPr>
        <w:br/>
      </w:r>
      <w:r>
        <w:rPr>
          <w:rFonts w:hint="eastAsia"/>
        </w:rPr>
        <w:t>　　　　三、7氨基头孢烷酸生产开发注意事项</w:t>
      </w:r>
      <w:r>
        <w:rPr>
          <w:rFonts w:hint="eastAsia"/>
        </w:rPr>
        <w:br/>
      </w:r>
      <w:r>
        <w:rPr>
          <w:rFonts w:hint="eastAsia"/>
        </w:rPr>
        <w:t>　　　　四、7氨基头孢烷酸销售注意事项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7氨基头孢烷酸产业链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ba01b5ed4606" w:history="1">
        <w:r>
          <w:rPr>
            <w:rStyle w:val="Hyperlink"/>
          </w:rPr>
          <w:t>2025-2031年中国7氨基头孢烷酸产业发展分析及投资前景预测报告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ba01b5ed4606" w:history="1">
        <w:r>
          <w:rPr>
            <w:rStyle w:val="Hyperlink"/>
          </w:rPr>
          <w:t>https://www.20087.com/2011-09/R_2011_2016nian7anjitouzuowansuanxingy.html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0a7e083e4ed3" w:history="1">
      <w:r>
        <w:rPr>
          <w:rStyle w:val="Hyperlink"/>
        </w:rPr>
        <w:t>2025-2031年中国7氨基头孢烷酸产业发展分析及投资前景预测报告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7anjitouzuowansuanxingy.html" TargetMode="External" Id="Rbe30ba01b5e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7anjitouzuowansuanxingy.html" TargetMode="External" Id="R3d5b0a7e083e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2024-08-23T02:35:00Z</dcterms:created>
  <dcterms:modified xsi:type="dcterms:W3CDTF">2024-08-23T03:35:00Z</dcterms:modified>
  <dc:subject>2025-2031年中国7氨基头孢烷酸产业发展分析及投资前景预测报告</dc:subject>
  <dc:title>2025-2031年中国7氨基头孢烷酸产业发展分析及投资前景预测报告</dc:title>
  <cp:keywords>2025-2031年中国7氨基头孢烷酸产业发展分析及投资前景预测报告</cp:keywords>
  <dc:description>2025-2031年中国7氨基头孢烷酸产业发展分析及投资前景预测报告</dc:description>
</cp:coreProperties>
</file>