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83d5aceba4971" w:history="1">
              <w:r>
                <w:rPr>
                  <w:rStyle w:val="Hyperlink"/>
                </w:rPr>
                <w:t>2025年版中国VAE乳液行业专题研究及市场前景分析报告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83d5aceba4971" w:history="1">
              <w:r>
                <w:rPr>
                  <w:rStyle w:val="Hyperlink"/>
                </w:rPr>
                <w:t>2025年版中国VAE乳液行业专题研究及市场前景分析报告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83d5aceba4971" w:history="1">
                <w:r>
                  <w:rPr>
                    <w:rStyle w:val="Hyperlink"/>
                  </w:rPr>
                  <w:t>https://www.20087.com/2011-09/R_2011_2016nianruyexingyexiangmudiaoya.html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（醋酸乙烯-乙烯共聚物）乳液作为一种重要的水性胶粘剂和涂料原料，因其优良的成膜性能、粘接强度和耐候性，在建筑、包装、木材加工、纺织和纸张等多个领域得到了广泛应用。近年来，随着环保法规的日益严格和消费者对健康安全的重视，VAE乳液因其低VOC（挥发性有机化合物）含量而受到市场的青睐。技术进步促进了VAE乳液性能的提升，如改进了耐水性和耐化学品性，使其适用于更多苛刻的应用场景。此外，行业内的竞争加剧促使生产商不断优化生产工艺，提高产品性价比。</w:t>
      </w:r>
      <w:r>
        <w:rPr>
          <w:rFonts w:hint="eastAsia"/>
        </w:rPr>
        <w:br/>
      </w:r>
      <w:r>
        <w:rPr>
          <w:rFonts w:hint="eastAsia"/>
        </w:rPr>
        <w:t>　　未来，VAE乳液市场将更加注重可持续性和高性能。随着全球对绿色建材和环保包装材料需求的增长，VAE乳液将朝着更加环保的方向发展，比如采用生物基原料来替代部分石化原料，以减少碳足迹。同时，随着新材料和新技术的应用，VAE乳液将被开发出更多具有特殊功能的产品，如防水、阻燃和抗菌性能，以满足不同行业的需求。此外，随着工业4.0的推进，智能制造技术将应用于VAE乳液的生产过程中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83d5aceba4971" w:history="1">
        <w:r>
          <w:rPr>
            <w:rStyle w:val="Hyperlink"/>
          </w:rPr>
          <w:t>2025年版中国VAE乳液行业专题研究及市场前景分析报告</w:t>
        </w:r>
      </w:hyperlink>
      <w:r>
        <w:rPr>
          <w:rFonts w:hint="eastAsia"/>
        </w:rPr>
        <w:t>》基于权威数据与一手调研资料，系统分析了VAE乳液行业的产业链结构、市场规模、需求特征及价格体系，客观呈现了VAE乳液行业发展现状。报告科学预测了VAE乳液市场前景与未来趋势，重点剖析了主要企业的竞争格局、市场集中度及品牌影响力。同时，通过对VAE乳液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中国VAE乳液行业发展环境</w:t>
      </w:r>
      <w:r>
        <w:rPr>
          <w:rFonts w:hint="eastAsia"/>
        </w:rPr>
        <w:br/>
      </w:r>
      <w:r>
        <w:rPr>
          <w:rFonts w:hint="eastAsia"/>
        </w:rPr>
        <w:t>　　第一节 VAE乳液行业及属性分析</w:t>
      </w:r>
      <w:r>
        <w:rPr>
          <w:rFonts w:hint="eastAsia"/>
        </w:rPr>
        <w:br/>
      </w:r>
      <w:r>
        <w:rPr>
          <w:rFonts w:hint="eastAsia"/>
        </w:rPr>
        <w:t>　　　　一、VAE乳液行业定义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四、VAE乳液行业周期属性</w:t>
      </w:r>
      <w:r>
        <w:rPr>
          <w:rFonts w:hint="eastAsia"/>
        </w:rPr>
        <w:br/>
      </w:r>
      <w:r>
        <w:rPr>
          <w:rFonts w:hint="eastAsia"/>
        </w:rPr>
        <w:t>　　第二节 VAE乳液行业经济发展环境</w:t>
      </w:r>
      <w:r>
        <w:rPr>
          <w:rFonts w:hint="eastAsia"/>
        </w:rPr>
        <w:br/>
      </w:r>
      <w:r>
        <w:rPr>
          <w:rFonts w:hint="eastAsia"/>
        </w:rPr>
        <w:t>　　第三节 VAE乳液行业政策发展环境</w:t>
      </w:r>
      <w:r>
        <w:rPr>
          <w:rFonts w:hint="eastAsia"/>
        </w:rPr>
        <w:br/>
      </w:r>
      <w:r>
        <w:rPr>
          <w:rFonts w:hint="eastAsia"/>
        </w:rPr>
        <w:t>　　第四节 VAE乳液行业社会发展环境</w:t>
      </w:r>
      <w:r>
        <w:rPr>
          <w:rFonts w:hint="eastAsia"/>
        </w:rPr>
        <w:br/>
      </w:r>
      <w:r>
        <w:rPr>
          <w:rFonts w:hint="eastAsia"/>
        </w:rPr>
        <w:t>　　第五节 VAE乳液投融资发展环境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2024-2025年VAE乳液行业技术发展现状及趋势分析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VAE乳液行业技术发展现状分析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国内外VAE乳液行业技术差异与原因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VAE乳液行业技术发展方向、趋势预测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提升VAE乳液行业技术能力策略建议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中国VAE乳液行业供给与需求情况分析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2019-2024年中国VAE乳液行业总体规模</w:t>
      </w:r>
      <w:r>
        <w:rPr>
          <w:rFonts w:hint="eastAsia"/>
        </w:rPr>
        <w:br/>
      </w:r>
      <w:r>
        <w:rPr>
          <w:rFonts w:hint="eastAsia"/>
        </w:rPr>
        <w:t>　　第二节 中国VAE乳液行业盈利情况分析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中国VAE乳液行业产量情况分析与预测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一、2019-2024年VAE乳液行业产量统计分析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二、2024年VAE乳液行业产量特点分析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三、2025-2031年中国VAE乳液行业产量预测分析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中国VAE乳液行业需求概况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一、2019-2024年中国VAE乳液行业需求情况分析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二、2024年中国VAE乳液行业市场需求特点分析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三、2025-2031年中国VAE乳液市场需求预测分析</w:t>
      </w:r>
      <w:r>
        <w:rPr>
          <w:rFonts w:hint="eastAsia"/>
        </w:rPr>
        <w:br/>
      </w:r>
      <w:r>
        <w:rPr>
          <w:rFonts w:hint="eastAsia"/>
        </w:rPr>
        <w:t>　　第五节 VAE乳液产业供需平衡状况分析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2019-2024年中国VAE乳液行业重点地区调研分析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一、中国VAE乳液行业重点区域市场结构调研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中国VAE乳液行业进出口情况分析预测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2019-2024年中国VAE乳液行业进出口情况分析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一、2019-2024年中国VAE乳液行业进口分析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二、2019-2024年中国VAE乳液行业出口分析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2025-2031年中国VAE乳液行业进出口情况预测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一、2025-2031年中国VAE乳液行业进口预测分析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二、2025-2031年中国VAE乳液行业出口预测分析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影响VAE乳液行业进出口变化的主要原因分析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VAE乳液行业上、下游市场分析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VAE乳液行业上游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VAE乳液行业下游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VAE乳液行业重点企业发展调研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VAE乳液行业企业经营策略研究分析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VAE乳液企业多样化经营策略分析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一、VAE乳液企业多样化经营情况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二、现行VAE乳液行业多样化经营的方向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大型VAE乳液企业集团未来发展策略分析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对中小VAE乳液企业生产经营的建议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VAE乳液行业发展前景与市场趋势分析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我国VAE乳液行业前景与机遇分析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一、我国VAE乳液行业发展前景</w:t>
      </w:r>
      <w:r>
        <w:rPr>
          <w:rFonts w:hint="eastAsia"/>
        </w:rPr>
        <w:br/>
      </w:r>
      <w:r>
        <w:rPr>
          <w:rFonts w:hint="eastAsia"/>
        </w:rPr>
        <w:t>　　　　二、我国VAE乳液发展机遇分析</w:t>
      </w:r>
      <w:r>
        <w:rPr>
          <w:rFonts w:hint="eastAsia"/>
        </w:rPr>
        <w:br/>
      </w:r>
      <w:r>
        <w:rPr>
          <w:rFonts w:hint="eastAsia"/>
        </w:rPr>
        <w:t>　　　　三、2025年VAE乳液的发展机遇分析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四、新冠疫情对VAE乳液行业的影响分析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2025-2031年中国VAE乳液市场趋势分析</w:t>
      </w:r>
      <w:r>
        <w:rPr>
          <w:rFonts w:hint="eastAsia"/>
        </w:rPr>
        <w:br/>
      </w:r>
      <w:r>
        <w:rPr>
          <w:rFonts w:hint="eastAsia"/>
        </w:rPr>
        <w:t>　　　　一、VAE乳液市场趋势总结</w:t>
      </w:r>
      <w:r>
        <w:rPr>
          <w:rFonts w:hint="eastAsia"/>
        </w:rPr>
        <w:br/>
      </w:r>
      <w:r>
        <w:rPr>
          <w:rFonts w:hint="eastAsia"/>
        </w:rPr>
        <w:t>　　　　二、VAE乳液发展趋势分析</w:t>
      </w:r>
      <w:r>
        <w:rPr>
          <w:rFonts w:hint="eastAsia"/>
        </w:rPr>
        <w:br/>
      </w:r>
      <w:r>
        <w:rPr>
          <w:rFonts w:hint="eastAsia"/>
        </w:rPr>
        <w:t>　　　　三、VAE乳液市场发展空间</w:t>
      </w:r>
      <w:r>
        <w:rPr>
          <w:rFonts w:hint="eastAsia"/>
        </w:rPr>
        <w:br/>
      </w:r>
      <w:r>
        <w:rPr>
          <w:rFonts w:hint="eastAsia"/>
        </w:rPr>
        <w:t>　　　　四、VAE乳液产业政策趋向</w:t>
      </w:r>
      <w:r>
        <w:rPr>
          <w:rFonts w:hint="eastAsia"/>
        </w:rPr>
        <w:br/>
      </w:r>
      <w:r>
        <w:rPr>
          <w:rFonts w:hint="eastAsia"/>
        </w:rPr>
        <w:t>　　　　五、VAE乳液技术革新趋势</w:t>
      </w:r>
      <w:r>
        <w:rPr>
          <w:rFonts w:hint="eastAsia"/>
        </w:rPr>
        <w:br/>
      </w:r>
      <w:r>
        <w:rPr>
          <w:rFonts w:hint="eastAsia"/>
        </w:rPr>
        <w:t>　　　　六、VAE乳液价格走势分析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七、国际环境对VAE乳液行业的影响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VAE乳液行业投资效益分析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一、2025年VAE乳液行业投资状况分析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二、2025年VAE乳液行业投资效益分析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三、2025年VAE乳液行业投资趋势预测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四、2025年VAE乳液行业投资方向</w:t>
      </w:r>
      <w:r>
        <w:rPr>
          <w:rFonts w:hint="eastAsia"/>
        </w:rPr>
        <w:br/>
      </w:r>
      <w:r>
        <w:rPr>
          <w:rFonts w:hint="eastAsia"/>
        </w:rPr>
        <w:t>　　　　五、2025年VAE乳液行业投资建议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2025-2031年VAE乳液行业投资风险及控制策略分析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一、VAE乳液市场风险及控制策略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二、VAE乳液行业政策风险及控制策略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三、VAE乳液经营风险及控制策略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四、VAE乳液同业竞争风险及控制策略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五、VAE乳液行业其他风险及控制策略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VAE乳液市场预测及项目投资建议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中国VAE乳液行业生产、营销企业投资运作模式分析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VAE乳液行业外销与内销优势分析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2025-2031年中国VAE乳液行业市场规模及增长趋势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2025-2031年中国VAE乳液行业投资规模预测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2025-2031年VAE乳液行业市场盈利预测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中^智^林－VAE乳液行业项目投资建议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一、VAE乳液技术应用注意事项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二、VAE乳液项目投资注意事项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三、VAE乳液生产开发注意事项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四、VAE乳液销售注意事项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VAE乳液行业类别</w:t>
      </w:r>
      <w:r>
        <w:rPr>
          <w:rFonts w:hint="eastAsia"/>
        </w:rPr>
        <w:br/>
      </w:r>
      <w:r>
        <w:rPr>
          <w:rFonts w:hint="eastAsia"/>
        </w:rPr>
        <w:t>　　图表 VAE乳液行业产业链调研</w:t>
      </w:r>
      <w:r>
        <w:rPr>
          <w:rFonts w:hint="eastAsia"/>
        </w:rPr>
        <w:br/>
      </w:r>
      <w:r>
        <w:rPr>
          <w:rFonts w:hint="eastAsia"/>
        </w:rPr>
        <w:t>　　图表 VAE乳液行业现状</w:t>
      </w:r>
      <w:r>
        <w:rPr>
          <w:rFonts w:hint="eastAsia"/>
        </w:rPr>
        <w:br/>
      </w:r>
      <w:r>
        <w:rPr>
          <w:rFonts w:hint="eastAsia"/>
        </w:rPr>
        <w:t>　　图表 VAE乳液行业标准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2025年中国VAE乳液行业产能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2019-2024年中国VAE乳液行业产量统计</w:t>
      </w:r>
      <w:r>
        <w:rPr>
          <w:rFonts w:hint="eastAsia"/>
        </w:rPr>
        <w:br/>
      </w:r>
      <w:r>
        <w:rPr>
          <w:rFonts w:hint="eastAsia"/>
        </w:rPr>
        <w:t>　　图表 VAE乳液行业动态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2019-2024年中国VAE乳液市场需求量</w:t>
      </w:r>
      <w:r>
        <w:rPr>
          <w:rFonts w:hint="eastAsia"/>
        </w:rPr>
        <w:br/>
      </w:r>
      <w:r>
        <w:rPr>
          <w:rFonts w:hint="eastAsia"/>
        </w:rPr>
        <w:t>　　图表 2025年中国VAE乳液行业需求区域调研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2019-2024年中国VAE乳液行情</w:t>
      </w:r>
      <w:r>
        <w:rPr>
          <w:rFonts w:hint="eastAsia"/>
        </w:rPr>
        <w:br/>
      </w:r>
      <w:r>
        <w:rPr>
          <w:rFonts w:hint="eastAsia"/>
        </w:rPr>
        <w:t>　　图表 2019-2024年中国VAE乳液价格走势图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2019-2024年中国VAE乳液行业销售收入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2019-2024年中国VAE乳液行业盈利情况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2019-2024年中国VAE乳液行业利润总额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2019-2024年中国VAE乳液出口统计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**地区VAE乳液市场规模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</w:t>
      </w:r>
      <w:r>
        <w:rPr>
          <w:rFonts w:hint="eastAsia"/>
        </w:rPr>
        <w:br/>
      </w:r>
      <w:r>
        <w:rPr>
          <w:rFonts w:hint="eastAsia"/>
        </w:rPr>
        <w:t>　　图表 **地区VAE乳液市场调研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**地区VAE乳液市场规模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</w:t>
      </w:r>
      <w:r>
        <w:rPr>
          <w:rFonts w:hint="eastAsia"/>
        </w:rPr>
        <w:br/>
      </w:r>
      <w:r>
        <w:rPr>
          <w:rFonts w:hint="eastAsia"/>
        </w:rPr>
        <w:t>　　图表 **地区VAE乳液市场调研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VAE乳液行业竞争对手分析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2025-2031年中国VAE乳液行业市场规模预测</w:t>
      </w:r>
      <w:r>
        <w:rPr>
          <w:rFonts w:hint="eastAsia"/>
        </w:rPr>
        <w:br/>
      </w:r>
      <w:r>
        <w:rPr>
          <w:rFonts w:hint="eastAsia"/>
        </w:rPr>
        <w:t>　　图表 VAE乳液行业准入条件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2025-2031年中国VAE乳液行业信息化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2025-2031年中国VAE乳液行业风险分析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2025-2031年中国VAE乳液行业发展趋势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2025-2031年中国VAE乳液市场前景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83d5aceba4971" w:history="1">
        <w:r>
          <w:rPr>
            <w:rStyle w:val="Hyperlink"/>
          </w:rPr>
          <w:t>2025年版中国VAE乳液行业专题研究及市场前景分析报告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83d5aceba4971" w:history="1">
        <w:r>
          <w:rPr>
            <w:rStyle w:val="Hyperlink"/>
          </w:rPr>
          <w:t>https://www.20087.com/2011-09/R_2011_2016nianruyexingyexiangmudiaoya.html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热点：VAE乳液和苯丙乳液可以混合使用吗、VAE乳液和丙烯酸乳液哪个粘结力强、VAE乳液、VAE乳液可以加硅烷偶联剂吗、VAE乳液能添加马来酸酐吗、VAE乳液可以做防水吗?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ec615f17a401a" w:history="1">
      <w:r>
        <w:rPr>
          <w:rStyle w:val="Hyperlink"/>
        </w:rPr>
        <w:t>2025年版中国VAE乳液行业专题研究及市场前景分析报告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ruyexingyexiangmudiaoya.html" TargetMode="External" Id="Rfd383d5aceb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ruyexingyexiangmudiaoya.html" TargetMode="External" Id="Rffdec615f17a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2024-08-29T01:16:00Z</dcterms:created>
  <dcterms:modified xsi:type="dcterms:W3CDTF">2024-08-29T02:16:00Z</dcterms:modified>
  <dc:subject>2025年版中国VAE乳液行业专题研究及市场前景分析报告</dc:subject>
  <dc:title>2025年版中国VAE乳液行业专题研究及市场前景分析报告</dc:title>
  <cp:keywords>2025年版中国VAE乳液行业专题研究及市场前景分析报告</cp:keywords>
  <dc:description>2025年版中国VAE乳液行业专题研究及市场前景分析报告</dc:description>
</cp:coreProperties>
</file>