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958b85304b89" w:history="1">
              <w:r>
                <w:rPr>
                  <w:rStyle w:val="Hyperlink"/>
                </w:rPr>
                <w:t>2025-2031年中国TFT-LCD设备行业调查研究分析及未来趋势预测报告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958b85304b89" w:history="1">
              <w:r>
                <w:rPr>
                  <w:rStyle w:val="Hyperlink"/>
                </w:rPr>
                <w:t>2025-2031年中国TFT-LCD设备行业调查研究分析及未来趋势预测报告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958b85304b89" w:history="1">
                <w:r>
                  <w:rPr>
                    <w:rStyle w:val="Hyperlink"/>
                  </w:rPr>
                  <w:t>https://www.20087.com/2011-09/R_2011_2016nian_shebeixingyexiangmudia.html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设备是平板显示技术中的关键设备，广泛应用于电视、电脑显示器、手机屏幕等领域。近年来，随着显示技术的不断进步，TFT-LCD设备的分辨率、亮度、色彩饱和度等性能指标有了显著提高。同时，随着大尺寸面板需求的增长，TFT-LCD生产设备也在向更高世代线发展，以适应更大尺寸的显示屏生产。</w:t>
      </w:r>
      <w:r>
        <w:rPr>
          <w:rFonts w:hint="eastAsia"/>
        </w:rPr>
        <w:br/>
      </w:r>
      <w:r>
        <w:rPr>
          <w:rFonts w:hint="eastAsia"/>
        </w:rPr>
        <w:t>　　未来，TFT-LCD设备的发展将更加注重技术创新和成本控制。一方面，随着OLED（有机发光二极管）、Mini LED和Micro LED等新型显示技术的崛起，TFT-LCD设备生产商需要不断研发新技术，以保持竞争优势。另一方面，随着市场竞争加剧，企业将更加注重提高生产效率和降低成本，通过引入智能制造技术和优化供应链管理来实现这一目标。此外，随着可穿戴设备和智能汽车市场的增长，TFT-LCD设备还将开发更多适应这些新兴市场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958b85304b89" w:history="1">
        <w:r>
          <w:rPr>
            <w:rStyle w:val="Hyperlink"/>
          </w:rPr>
          <w:t>2025-2031年中国TFT-LCD设备行业调查研究分析及未来趋势预测报告</w:t>
        </w:r>
      </w:hyperlink>
      <w:r>
        <w:rPr>
          <w:rFonts w:hint="eastAsia"/>
        </w:rPr>
        <w:t>》通过严谨的分析、翔实的数据及直观的图表，系统解析了TFT-LCD设备行业的市场规模、需求变化、价格波动及产业链结构。报告全面评估了当前TFT-LCD设备市场现状，科学预测了未来市场前景与发展趋势，重点剖析了TFT-LCD设备细分市场的机遇与挑战。同时，报告对TFT-LCD设备重点企业的竞争地位及市场集中度进行了评估，为TFT-LCD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中国TFT-LCD设备行业发展环境</w:t>
      </w:r>
      <w:r>
        <w:rPr>
          <w:rFonts w:hint="eastAsia"/>
        </w:rPr>
        <w:br/>
      </w:r>
      <w:r>
        <w:rPr>
          <w:rFonts w:hint="eastAsia"/>
        </w:rPr>
        <w:t>　　第一节 TFT-LCD设备行业及属性分析</w:t>
      </w:r>
      <w:r>
        <w:rPr>
          <w:rFonts w:hint="eastAsia"/>
        </w:rPr>
        <w:br/>
      </w:r>
      <w:r>
        <w:rPr>
          <w:rFonts w:hint="eastAsia"/>
        </w:rPr>
        <w:t>　　　　一、TFT-LCD设备行业定义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四、TFT-LCD设备行业周期属性</w:t>
      </w:r>
      <w:r>
        <w:rPr>
          <w:rFonts w:hint="eastAsia"/>
        </w:rPr>
        <w:br/>
      </w:r>
      <w:r>
        <w:rPr>
          <w:rFonts w:hint="eastAsia"/>
        </w:rPr>
        <w:t>　　第二节 TFT-LCD设备行业经济发展环境</w:t>
      </w:r>
      <w:r>
        <w:rPr>
          <w:rFonts w:hint="eastAsia"/>
        </w:rPr>
        <w:br/>
      </w:r>
      <w:r>
        <w:rPr>
          <w:rFonts w:hint="eastAsia"/>
        </w:rPr>
        <w:t>　　第三节 TFT-LCD设备行业政策发展环境</w:t>
      </w:r>
      <w:r>
        <w:rPr>
          <w:rFonts w:hint="eastAsia"/>
        </w:rPr>
        <w:br/>
      </w:r>
      <w:r>
        <w:rPr>
          <w:rFonts w:hint="eastAsia"/>
        </w:rPr>
        <w:t>　　第四节 TFT-LCD设备行业社会发展环境</w:t>
      </w:r>
      <w:r>
        <w:rPr>
          <w:rFonts w:hint="eastAsia"/>
        </w:rPr>
        <w:br/>
      </w:r>
      <w:r>
        <w:rPr>
          <w:rFonts w:hint="eastAsia"/>
        </w:rPr>
        <w:t>　　第五节 TFT-LCD设备投融资发展环境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2024-2025年TFT-LCD设备行业技术发展现状及趋势分析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TFT-LCD设备行业技术发展现状分析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国内外TFT-LCD设备行业技术差异与原因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TFT-LCD设备行业技术发展方向、趋势预测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提升TFT-LCD设备行业技术能力策略建议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中国TFT-LCD设备行业供给与需求情况分析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2019-2024年中国TFT-LCD设备行业总体规模</w:t>
      </w:r>
      <w:r>
        <w:rPr>
          <w:rFonts w:hint="eastAsia"/>
        </w:rPr>
        <w:br/>
      </w:r>
      <w:r>
        <w:rPr>
          <w:rFonts w:hint="eastAsia"/>
        </w:rPr>
        <w:t>　　第二节 中国TFT-LCD设备行业盈利情况分析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中国TFT-LCD设备行业产量情况分析与预测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一、2019-2024年TFT-LCD设备行业产量统计分析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二、2024年TFT-LCD设备行业产量特点分析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三、2025-2031年中国TFT-LCD设备行业产量预测分析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中国TFT-LCD设备行业需求概况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一、2019-2024年中国TFT-LCD设备行业需求情况分析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二、2024年中国TFT-LCD设备行业市场需求特点分析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三、2025-2031年中国TFT-LCD设备市场需求预测分析</w:t>
      </w:r>
      <w:r>
        <w:rPr>
          <w:rFonts w:hint="eastAsia"/>
        </w:rPr>
        <w:br/>
      </w:r>
      <w:r>
        <w:rPr>
          <w:rFonts w:hint="eastAsia"/>
        </w:rPr>
        <w:t>　　第五节 TFT-LCD设备产业供需平衡状况分析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2019-2024年中国TFT-LCD设备行业重点地区调研分析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一、中国TFT-LCD设备行业重点区域市场结构调研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二、**地区TFT-LCD设备市场调研分析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三、**地区TFT-LCD设备市场调研分析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四、**地区TFT-LCD设备市场调研分析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五、**地区TFT-LCD设备市场调研分析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六、**地区TFT-LCD设备市场调研分析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2019-2024年中国TFT-LCD设备行业进出口情况分析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二、2019-2024年中国TFT-LCD设备行业出口分析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2025-2031年中国TFT-LCD设备行业进出口情况预测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一、2025-2031年中国TFT-LCD设备行业进口预测分析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影响TFT-LCD设备行业进出口变化的主要原因分析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TFT-LCD设备行业上、下游市场分析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TFT-LCD设备行业上游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TFT-LCD设备行业下游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TFT-LCD设备行业重点企业发展调研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TFT-LCD设备重点企业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二、TFT-LCD设备企业经营情况分析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三、TFT-LCD设备企业发展规划及前景展望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TFT-LCD设备重点企业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二、TFT-LCD设备企业经营情况分析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三、TFT-LCD设备企业发展规划及前景展望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TFT-LCD设备重点企业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二、TFT-LCD设备企业经营情况分析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三、TFT-LCD设备企业发展规划及前景展望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TFT-LCD设备重点企业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二、TFT-LCD设备企业经营情况分析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三、TFT-LCD设备企业发展规划及前景展望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TFT-LCD设备重点企业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二、TFT-LCD设备企业经营情况分析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三、TFT-LCD设备企业发展规划及前景展望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TFT-LCD设备企业多样化经营策略分析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一、TFT-LCD设备企业多样化经营情况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二、现行TFT-LCD设备行业多样化经营的方向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大型TFT-LCD设备企业集团未来发展策略分析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对中小TFT-LCD设备企业生产经营的建议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TFT-LCD设备行业发展前景与市场趋势分析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我国TFT-LCD设备行业前景与机遇分析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一、我国TFT-LCD设备行业发展前景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二、我国TFT-LCD设备发展机遇分析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三、2025年TFT-LCD设备的发展机遇分析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四、新冠疫情对TFT-LCD设备行业的影响分析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2025-2031年中国TFT-LCD设备市场趋势分析</w:t>
      </w:r>
      <w:r>
        <w:rPr>
          <w:rFonts w:hint="eastAsia"/>
        </w:rPr>
        <w:br/>
      </w:r>
      <w:r>
        <w:rPr>
          <w:rFonts w:hint="eastAsia"/>
        </w:rPr>
        <w:t>　　　　一、TFT-LCD设备市场趋势总结</w:t>
      </w:r>
      <w:r>
        <w:rPr>
          <w:rFonts w:hint="eastAsia"/>
        </w:rPr>
        <w:br/>
      </w:r>
      <w:r>
        <w:rPr>
          <w:rFonts w:hint="eastAsia"/>
        </w:rPr>
        <w:t>　　　　二、TFT-LCD设备发展趋势分析</w:t>
      </w:r>
      <w:r>
        <w:rPr>
          <w:rFonts w:hint="eastAsia"/>
        </w:rPr>
        <w:br/>
      </w:r>
      <w:r>
        <w:rPr>
          <w:rFonts w:hint="eastAsia"/>
        </w:rPr>
        <w:t>　　　　三、TFT-LCD设备市场发展空间</w:t>
      </w:r>
      <w:r>
        <w:rPr>
          <w:rFonts w:hint="eastAsia"/>
        </w:rPr>
        <w:br/>
      </w:r>
      <w:r>
        <w:rPr>
          <w:rFonts w:hint="eastAsia"/>
        </w:rPr>
        <w:t>　　　　四、TFT-LCD设备产业政策趋向</w:t>
      </w:r>
      <w:r>
        <w:rPr>
          <w:rFonts w:hint="eastAsia"/>
        </w:rPr>
        <w:br/>
      </w:r>
      <w:r>
        <w:rPr>
          <w:rFonts w:hint="eastAsia"/>
        </w:rPr>
        <w:t>　　　　五、TFT-LCD设备技术革新趋势</w:t>
      </w:r>
      <w:r>
        <w:rPr>
          <w:rFonts w:hint="eastAsia"/>
        </w:rPr>
        <w:br/>
      </w:r>
      <w:r>
        <w:rPr>
          <w:rFonts w:hint="eastAsia"/>
        </w:rPr>
        <w:t>　　　　六、TFT-LCD设备价格走势分析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七、国际环境对TFT-LCD设备行业的影响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TFT-LCD设备行业投资效益分析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一、2025年TFT-LCD设备行业投资状况分析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二、2025年TFT-LCD设备行业投资效益分析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三、2025年TFT-LCD设备行业投资趋势预测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四、2025年TFT-LCD设备行业投资方向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五、2025年TFT-LCD设备行业投资建议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2025-2031年TFT-LCD设备行业投资风险及控制策略分析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一、TFT-LCD设备市场风险及控制策略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二、TFT-LCD设备行业政策风险及控制策略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三、TFT-LCD设备经营风险及控制策略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四、TFT-LCD设备同业竞争风险及控制策略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五、TFT-LCD设备行业其他风险及控制策略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中国TFT-LCD设备行业生产、营销企业投资运作模式分析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TFT-LCD设备行业外销与内销优势分析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2025-2031年中国TFT-LCD设备行业市场规模及增长趋势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2025-2031年中国TFT-LCD设备行业投资规模预测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2025-2031年TFT-LCD设备行业市场盈利预测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中^智林^－TFT-LCD设备行业项目投资建议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一、TFT-LCD设备技术应用注意事项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二、TFT-LCD设备项目投资注意事项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三、TFT-LCD设备生产开发注意事项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四、TFT-LCD设备销售注意事项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2019-2024年中国TFT-LCD设备市场规模及增长情况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2019-2024年中国TFT-LCD设备行业产量及增长趋势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2025-2031年中国TFT-LCD设备行业产量预测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2019-2024年中国TFT-LCD设备行业市场需求及增长情况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2025-2031年中国TFT-LCD设备行业市场需求预测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2019-2024年中国TFT-LCD设备行业利润及增长情况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**地区TFT-LCD设备市场规模及增长情况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2019-2024年中国TFT-LCD设备行业出口情况分析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2025-2031年中国TFT-LCD设备行业产品市场价格走势预测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TFT-LCD设备重点企业经营情况分析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2025-2031年中国TFT-LCD设备市场规模预测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2025-2031年中国TFT-LCD设备行业利润预测</w:t>
      </w:r>
      <w:r>
        <w:rPr>
          <w:rFonts w:hint="eastAsia"/>
        </w:rPr>
        <w:br/>
      </w:r>
      <w:r>
        <w:rPr>
          <w:rFonts w:hint="eastAsia"/>
        </w:rPr>
        <w:t>　　图表 2025年TFT-LCD设备行业壁垒</w:t>
      </w:r>
      <w:r>
        <w:rPr>
          <w:rFonts w:hint="eastAsia"/>
        </w:rPr>
        <w:br/>
      </w:r>
      <w:r>
        <w:rPr>
          <w:rFonts w:hint="eastAsia"/>
        </w:rPr>
        <w:t>　　图表 2025年TFT-LCD设备市场前景分析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2025-2031年中国TFT-LCD设备市场需求预测</w:t>
      </w:r>
      <w:r>
        <w:rPr>
          <w:rFonts w:hint="eastAsia"/>
        </w:rPr>
        <w:br/>
      </w:r>
      <w:r>
        <w:rPr>
          <w:rFonts w:hint="eastAsia"/>
        </w:rPr>
        <w:t>　　图表 2025年TFT-LCD设备发展趋势预测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958b85304b89" w:history="1">
        <w:r>
          <w:rPr>
            <w:rStyle w:val="Hyperlink"/>
          </w:rPr>
          <w:t>2025-2031年中国TFT-LCD设备行业调查研究分析及未来趋势预测报告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958b85304b89" w:history="1">
        <w:r>
          <w:rPr>
            <w:rStyle w:val="Hyperlink"/>
          </w:rPr>
          <w:t>https://www.20087.com/2011-09/R_2011_2016nian_shebeixingyexiangmudia.html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热点：tft-lcd monitor、tft lcd(ips)、tft lcd工作原理、tft-lcd产品特性、tft lcd module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ebe3c74f84265" w:history="1">
      <w:r>
        <w:rPr>
          <w:rStyle w:val="Hyperlink"/>
        </w:rPr>
        <w:t>2025-2031年中国TFT-LCD设备行业调查研究分析及未来趋势预测报告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_shebeixingyexiangmudia.html" TargetMode="External" Id="Rc176958b853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_shebeixingyexiangmudia.html" TargetMode="External" Id="R0d1ebe3c74f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2025-03-15T06:47:00Z</dcterms:created>
  <dcterms:modified xsi:type="dcterms:W3CDTF">2025-03-15T07:47:00Z</dcterms:modified>
  <dc:subject>2025-2031年中国TFT-LCD设备行业调查研究分析及未来趋势预测报告</dc:subject>
  <dc:title>2025-2031年中国TFT-LCD设备行业调查研究分析及未来趋势预测报告</dc:title>
  <cp:keywords>2025-2031年中国TFT-LCD设备行业调查研究分析及未来趋势预测报告</cp:keywords>
  <dc:description>2025-2031年中国TFT-LCD设备行业调查研究分析及未来趋势预测报告</dc:description>
</cp:coreProperties>
</file>