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800108cba4e3c" w:history="1">
              <w:r>
                <w:rPr>
                  <w:rStyle w:val="Hyperlink"/>
                </w:rPr>
                <w:t>中国不锈钢水管市场研究分析与发展趋势预测报告（2024-2030年）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800108cba4e3c" w:history="1">
              <w:r>
                <w:rPr>
                  <w:rStyle w:val="Hyperlink"/>
                </w:rPr>
                <w:t>中国不锈钢水管市场研究分析与发展趋势预测报告（2024-2030年）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7800108cba4e3c" w:history="1">
                <w:r>
                  <w:rPr>
                    <w:rStyle w:val="Hyperlink"/>
                  </w:rPr>
                  <w:t>https://www.20087.com/2011-09/R_2011_2016nianbuxiugangshuiguanxingye.html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水管以其优异的耐腐蚀性、卫生性和长寿命，在给排水系统、直饮水系统中展现出显著优势，逐渐取代传统管道材料。近年来，随着公众健康意识的增强和建筑标准的提升，不锈钢水管在住宅、商业及公共建筑中的应用日益广泛。同时，生产工艺的改进降低了成本，提高了产品的性价比。</w:t>
      </w:r>
      <w:r>
        <w:rPr>
          <w:rFonts w:hint="eastAsia"/>
        </w:rPr>
        <w:br/>
      </w:r>
      <w:r>
        <w:rPr>
          <w:rFonts w:hint="eastAsia"/>
        </w:rPr>
        <w:t>　　未来，不锈钢水管行业将更加注重产品的绿色化和智能化，如开发低能耗、易回收的新型材料，以及集成智能监测系统的管道系统，以提升安全性和维护效率。市场将更加重视产品的全生命周期成本，而非仅仅关注初期投资，这将推动高质量不锈钢水管的普及。此外，随着城市化进程加快和老旧管网改造需求增加，不锈钢水管将迎来更广阔的市场机遇。行业内的标准化建设也将加速，以保障产品质量和安装规范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800108cba4e3c" w:history="1">
        <w:r>
          <w:rPr>
            <w:rStyle w:val="Hyperlink"/>
          </w:rPr>
          <w:t>中国不锈钢水管市场研究分析与发展趋势预测报告（2024-2030年）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不锈钢水管相关行业协会、中国外相关刊物的基础信息等公开及未公开的资料、数据，结合市场调查资料，立足于当前金融危机对全球及中国宏观经济、政策、主要行业的影响，重点探讨了不锈钢水管行业的整体及其相关子行业的运行情况，并对未来不锈钢水管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800108cba4e3c" w:history="1">
        <w:r>
          <w:rPr>
            <w:rStyle w:val="Hyperlink"/>
          </w:rPr>
          <w:t>中国不锈钢水管市场研究分析与发展趋势预测报告（2024-2030年）</w:t>
        </w:r>
      </w:hyperlink>
      <w:r>
        <w:rPr>
          <w:rFonts w:hint="eastAsia"/>
        </w:rPr>
        <w:t>》数据及时全面、图表丰富、反映直观，在对不锈钢水管市场发展现状和趋势进行深度分析和预测的基础上，研究了不锈钢水管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d77800108cba4e3c" w:history="1">
        <w:r>
          <w:rPr>
            <w:rStyle w:val="Hyperlink"/>
          </w:rPr>
          <w:t>中国不锈钢水管市场研究分析与发展趋势预测报告（2024-2030年）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中国不锈钢水管行业发展环境</w:t>
      </w:r>
      <w:r>
        <w:rPr>
          <w:rFonts w:hint="eastAsia"/>
        </w:rPr>
        <w:br/>
      </w:r>
      <w:r>
        <w:rPr>
          <w:rFonts w:hint="eastAsia"/>
        </w:rPr>
        <w:t>　　第一节 不锈钢水管行业及属性分析</w:t>
      </w:r>
      <w:r>
        <w:rPr>
          <w:rFonts w:hint="eastAsia"/>
        </w:rPr>
        <w:br/>
      </w:r>
      <w:r>
        <w:rPr>
          <w:rFonts w:hint="eastAsia"/>
        </w:rPr>
        <w:t>　　　　一、不锈钢水管行业定义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四、不锈钢水管行业周期属性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不锈钢水管行业政策发展环境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二、不锈钢水管产业发展规划</w:t>
      </w:r>
      <w:r>
        <w:rPr>
          <w:rFonts w:hint="eastAsia"/>
        </w:rPr>
        <w:br/>
      </w:r>
      <w:r>
        <w:rPr>
          <w:rFonts w:hint="eastAsia"/>
        </w:rPr>
        <w:t>　　　　三、不锈钢水管行业标准政策</w:t>
      </w:r>
      <w:r>
        <w:rPr>
          <w:rFonts w:hint="eastAsia"/>
        </w:rPr>
        <w:br/>
      </w:r>
      <w:r>
        <w:rPr>
          <w:rFonts w:hint="eastAsia"/>
        </w:rPr>
        <w:t>　　　　四、不锈钢水管市场应用政策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不锈钢水管投融资发展环境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中国不锈钢水管行业供给与需求情况分析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2019-2024年中国不锈钢水管行业总体规模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中国不锈钢水管行业盈利情况分析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中国不锈钢水管行业供给概况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一、2019-2024年中国不锈钢水管供给情况分析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二、2024年中国不锈钢水管行业供给特点分析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三、2024-2030年中国不锈钢水管行业供给预测</w:t>
      </w:r>
      <w:r>
        <w:rPr>
          <w:rFonts w:hint="eastAsia"/>
        </w:rPr>
        <w:br/>
      </w:r>
      <w:r>
        <w:rPr>
          <w:rFonts w:hint="eastAsia"/>
        </w:rPr>
        <w:t>　　第四节 中国不锈钢水管行业需求概况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一、2019-2024年中国不锈钢水管行业需求情况分析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二、2024年中国不锈钢水管行业市场需求特点分析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三、2024-2030年中国不锈钢水管市场需求预测</w:t>
      </w:r>
      <w:r>
        <w:rPr>
          <w:rFonts w:hint="eastAsia"/>
        </w:rPr>
        <w:br/>
      </w:r>
      <w:r>
        <w:rPr>
          <w:rFonts w:hint="eastAsia"/>
        </w:rPr>
        <w:t>　　第五节 不锈钢水管产业供需平衡状况分析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2019-2024年中国不锈钢水管行业重点地区调研分析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一、中国不锈钢水管行业重点区域市场结构调研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二、**地区不锈钢水管市场调研分析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三、**地区不锈钢水管市场调研分析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四、**地区不锈钢水管市场调研分析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五、**地区不锈钢水管市场调研分析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六、**地区不锈钢水管市场调研分析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中国不锈钢水管行业进出口情况分析预测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2019-2024年中国不锈钢水管行业进出口情况分析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一、2019-2024年中国不锈钢水管行业进口分析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二、2019-2024年中国不锈钢水管行业出口分析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2024-2030年中国不锈钢水管行业进出口情况预测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一、2024-2030年中国不锈钢水管行业进口预测分析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二、2024-2030年中国不锈钢水管行业出口预测分析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影响不锈钢水管行业进出口变化的主要原因分析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不锈钢水管行业上、下游市场分析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不锈钢水管行业上游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不锈钢水管行业下游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不锈钢水管行业重点企业发展调研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二、不锈钢水管企业经营情况分析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三、不锈钢水管企业发展规划及前景展望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二、不锈钢水管企业经营情况分析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三、不锈钢水管企业发展规划及前景展望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二、不锈钢水管企业经营情况分析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三、不锈钢水管企业发展规划及前景展望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二、不锈钢水管企业经营情况分析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三、不锈钢水管企业发展规划及前景展望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二、不锈钢水管企业经营情况分析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三、不锈钢水管企业发展规划及前景展望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不锈钢水管行业企业经营策略研究分析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不锈钢水管企业多样化经营策略分析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一、不锈钢水管企业多样化经营情况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二、现行不锈钢水管行业多样化经营的方向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大型不锈钢水管企业集团未来发展策略分析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对中小不锈钢水管企业生产经营的建议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不锈钢水管行业发展前景与市场趋势分析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我国不锈钢水管行业前景与机遇分析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一、我国不锈钢水管行业发展前景</w:t>
      </w:r>
      <w:r>
        <w:rPr>
          <w:rFonts w:hint="eastAsia"/>
        </w:rPr>
        <w:br/>
      </w:r>
      <w:r>
        <w:rPr>
          <w:rFonts w:hint="eastAsia"/>
        </w:rPr>
        <w:t>　　　　二、我国不锈钢水管发展机遇分析</w:t>
      </w:r>
      <w:r>
        <w:rPr>
          <w:rFonts w:hint="eastAsia"/>
        </w:rPr>
        <w:br/>
      </w:r>
      <w:r>
        <w:rPr>
          <w:rFonts w:hint="eastAsia"/>
        </w:rPr>
        <w:t>　　　　三、2024年不锈钢水管的发展机遇分析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四、新冠疫情对不锈钢水管行业的影响分析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2024-2030年中国不锈钢水管市场趋势分析</w:t>
      </w:r>
      <w:r>
        <w:rPr>
          <w:rFonts w:hint="eastAsia"/>
        </w:rPr>
        <w:br/>
      </w:r>
      <w:r>
        <w:rPr>
          <w:rFonts w:hint="eastAsia"/>
        </w:rPr>
        <w:t>　　　　一、不锈钢水管市场趋势总结</w:t>
      </w:r>
      <w:r>
        <w:rPr>
          <w:rFonts w:hint="eastAsia"/>
        </w:rPr>
        <w:br/>
      </w:r>
      <w:r>
        <w:rPr>
          <w:rFonts w:hint="eastAsia"/>
        </w:rPr>
        <w:t>　　　　二、不锈钢水管发展趋势分析</w:t>
      </w:r>
      <w:r>
        <w:rPr>
          <w:rFonts w:hint="eastAsia"/>
        </w:rPr>
        <w:br/>
      </w:r>
      <w:r>
        <w:rPr>
          <w:rFonts w:hint="eastAsia"/>
        </w:rPr>
        <w:t>　　　　三、不锈钢水管市场发展空间</w:t>
      </w:r>
      <w:r>
        <w:rPr>
          <w:rFonts w:hint="eastAsia"/>
        </w:rPr>
        <w:br/>
      </w:r>
      <w:r>
        <w:rPr>
          <w:rFonts w:hint="eastAsia"/>
        </w:rPr>
        <w:t>　　　　四、不锈钢水管产业政策趋向</w:t>
      </w:r>
      <w:r>
        <w:rPr>
          <w:rFonts w:hint="eastAsia"/>
        </w:rPr>
        <w:br/>
      </w:r>
      <w:r>
        <w:rPr>
          <w:rFonts w:hint="eastAsia"/>
        </w:rPr>
        <w:t>　　　　五、不锈钢水管技术革新趋势</w:t>
      </w:r>
      <w:r>
        <w:rPr>
          <w:rFonts w:hint="eastAsia"/>
        </w:rPr>
        <w:br/>
      </w:r>
      <w:r>
        <w:rPr>
          <w:rFonts w:hint="eastAsia"/>
        </w:rPr>
        <w:t>　　　　六、不锈钢水管价格走势分析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七、国际环境对不锈钢水管行业的影响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不锈钢水管行业投资效益及风险分析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不锈钢水管行业投资效益分析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一、2024年不锈钢水管行业投资状况分析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二、2024年不锈钢水管行业投资效益分析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三、2024年不锈钢水管行业投资趋势预测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四、2024年不锈钢水管行业的投资方向</w:t>
      </w:r>
      <w:r>
        <w:rPr>
          <w:rFonts w:hint="eastAsia"/>
        </w:rPr>
        <w:br/>
      </w:r>
      <w:r>
        <w:rPr>
          <w:rFonts w:hint="eastAsia"/>
        </w:rPr>
        <w:t>　　　　五、2024年不锈钢水管行业投资的建议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2024-2030年不锈钢水管行业投资风险及控制策略分析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一、不锈钢水管市场风险及控制策略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二、不锈钢水管行业政策风险及控制策略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三、不锈钢水管经营风险及控制策略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四、不锈钢水管同业竞争风险及控制策略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五、不锈钢水管行业其他风险及控制策略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不锈钢水管市场预测及项目投资建议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中国不锈钢水管行业生产、营销企业投资运作模式分析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不锈钢水管行业外销与内销优势分析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2024-2030年中国不锈钢水管行业市场规模及增长趋势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2024-2030年中国不锈钢水管行业投资规模预测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2024-2030年不锈钢水管行业市场盈利预测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中^智^林^－不锈钢水管行业项目投资建议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一、不锈钢水管技术应用注意事项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二、不锈钢水管项目投资注意事项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三、不锈钢水管生产开发注意事项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四、不锈钢水管销售注意事项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不锈钢水管产业链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2019-2024年中国不锈钢水管市场需求量及增速统计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2019-2024年中国不锈钢水管行业企业平均规模情况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2019-2024年中国不锈钢水管行业市场规模及增长情况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2024-2030年中国不锈钢水管行业产量预测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2024-2030年中国不锈钢水管市场需求量预测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2024-2030年中国不锈钢水管行业市场规模预测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2024-2030年中国不锈钢水管市场前景分析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2024-2030年中国不锈钢水管行业发展趋势预测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800108cba4e3c" w:history="1">
        <w:r>
          <w:rPr>
            <w:rStyle w:val="Hyperlink"/>
          </w:rPr>
          <w:t>中国不锈钢水管市场研究分析与发展趋势预测报告（2024-2030年）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7800108cba4e3c" w:history="1">
        <w:r>
          <w:rPr>
            <w:rStyle w:val="Hyperlink"/>
          </w:rPr>
          <w:t>https://www.20087.com/2011-09/R_2011_2016nianbuxiugangshuiguanxingye.html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38086f03b4bb3" w:history="1">
      <w:r>
        <w:rPr>
          <w:rStyle w:val="Hyperlink"/>
        </w:rPr>
        <w:t>中国不锈钢水管市场研究分析与发展趋势预测报告（2024-2030年）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9/R_2011_2016nianbuxiugangshuiguanxingye.html" TargetMode="External" Id="Rd77800108cba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9/R_2011_2016nianbuxiugangshuiguanxingye.html" TargetMode="External" Id="R37038086f03b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2023-11-23T23:38:00Z</dcterms:created>
  <dcterms:modified xsi:type="dcterms:W3CDTF">2023-11-24T00:38:00Z</dcterms:modified>
  <dc:subject>中国不锈钢水管市场研究分析与发展趋势预测报告（2024-2030年）</dc:subject>
  <dc:title>中国不锈钢水管市场研究分析与发展趋势预测报告（2024-2030年）</dc:title>
  <cp:keywords>中国不锈钢水管市场研究分析与发展趋势预测报告（2024-2030年）</cp:keywords>
  <dc:description>中国不锈钢水管市场研究分析与发展趋势预测报告（2024-2030年）</dc:description>
</cp:coreProperties>
</file>