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f6acd2340470b" w:history="1">
              <w:r>
                <w:rPr>
                  <w:rStyle w:val="Hyperlink"/>
                </w:rPr>
                <w:t>中国两极电源插头行业发展研究与趋势预测报告（2026年）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f6acd2340470b" w:history="1">
              <w:r>
                <w:rPr>
                  <w:rStyle w:val="Hyperlink"/>
                </w:rPr>
                <w:t>中国两极电源插头行业发展研究与趋势预测报告（2026年）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f6acd2340470b" w:history="1">
                <w:r>
                  <w:rPr>
                    <w:rStyle w:val="Hyperlink"/>
                  </w:rPr>
                  <w:t>https://www.20087.com/2011-09/R_2011_2016nianliangjidianyuanchatouxi508.html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极电源插头是电气连接的关键部件，广泛应用于家用电器、办公设备等多个领域。近年来，随着家电产品的更新换代速度加快，以及对安全性和可靠性的更高要求，两极电源插头行业面临着升级的压力。当前市场上，产品正朝着小型化、高安全性以及兼容性的方向发展，以适应不同国家和地区标准的变化。</w:t>
      </w:r>
      <w:r>
        <w:rPr>
          <w:rFonts w:hint="eastAsia"/>
        </w:rPr>
        <w:br/>
      </w:r>
      <w:r>
        <w:rPr>
          <w:rFonts w:hint="eastAsia"/>
        </w:rPr>
        <w:t>　　未来，两极电源插头行业将面临更加严格的国际安全标准和环保法规。产品设计将更加注重安全性，如增加防触电保护措施等。同时，随着智能家居系统的普及，电源插头将需要更好地与其他智能设备集成，实现远程控制和智能管理功能。此外，为了满足全球化市场需求，兼容不同国家标准的产品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f6acd2340470b" w:history="1">
        <w:r>
          <w:rPr>
            <w:rStyle w:val="Hyperlink"/>
          </w:rPr>
          <w:t>中国两极电源插头行业发展研究与趋势预测报告（2026年）</w:t>
        </w:r>
      </w:hyperlink>
      <w:r>
        <w:rPr>
          <w:rFonts w:hint="eastAsia"/>
        </w:rPr>
        <w:t>》系统分析了我国两极电源插头行业的市场规模、市场需求及价格动态，深入探讨了两极电源插头产业链结构与发展特点。报告对两极电源插头细分市场进行了详细剖析，基于科学数据预测了市场前景及未来发展趋势，同时聚焦两极电源插头重点企业，评估了品牌影响力、市场竞争力及行业集中度变化。通过专业分析与客观洞察，报告为投资者、产业链相关企业及政府决策部门提供了重要参考，是把握两极电源插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中国两极电源插头行业发展环境</w:t>
      </w:r>
      <w:r>
        <w:rPr>
          <w:rFonts w:hint="eastAsia"/>
        </w:rPr>
        <w:br/>
      </w:r>
      <w:r>
        <w:rPr>
          <w:rFonts w:hint="eastAsia"/>
        </w:rPr>
        <w:t>　　第一节 两极电源插头行业及属性分析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四、两极电源插头行业周期属性</w:t>
      </w:r>
      <w:r>
        <w:rPr>
          <w:rFonts w:hint="eastAsia"/>
        </w:rPr>
        <w:br/>
      </w:r>
      <w:r>
        <w:rPr>
          <w:rFonts w:hint="eastAsia"/>
        </w:rPr>
        <w:t>　　第二节 两极电源插头行业经济发展环境</w:t>
      </w:r>
      <w:r>
        <w:rPr>
          <w:rFonts w:hint="eastAsia"/>
        </w:rPr>
        <w:br/>
      </w:r>
      <w:r>
        <w:rPr>
          <w:rFonts w:hint="eastAsia"/>
        </w:rPr>
        <w:t>　　第三节 两极电源插头行业政策发展环境</w:t>
      </w:r>
      <w:r>
        <w:rPr>
          <w:rFonts w:hint="eastAsia"/>
        </w:rPr>
        <w:br/>
      </w:r>
      <w:r>
        <w:rPr>
          <w:rFonts w:hint="eastAsia"/>
        </w:rPr>
        <w:t>　　第四节 两极电源插头行业社会发展环境</w:t>
      </w:r>
      <w:r>
        <w:rPr>
          <w:rFonts w:hint="eastAsia"/>
        </w:rPr>
        <w:br/>
      </w:r>
      <w:r>
        <w:rPr>
          <w:rFonts w:hint="eastAsia"/>
        </w:rPr>
        <w:t>　　第五节 两极电源插头投融资发展环境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2025-2026年两极电源插头行业技术发展现状及趋势分析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两极电源插头行业技术发展现状分析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国内外两极电源插头行业技术差异与原因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两极电源插头行业技术发展方向、趋势预测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提升两极电源插头行业技术能力策略建议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中国两极电源插头行业供给与需求情况分析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2020-2025年中国两极电源插头行业总体规模</w:t>
      </w:r>
      <w:r>
        <w:rPr>
          <w:rFonts w:hint="eastAsia"/>
        </w:rPr>
        <w:br/>
      </w:r>
      <w:r>
        <w:rPr>
          <w:rFonts w:hint="eastAsia"/>
        </w:rPr>
        <w:t>　　第二节 中国两极电源插头行业盈利情况分析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中国两极电源插头行业产量情况分析与预测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一、2020-2025年两极电源插头行业产量统计分析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二、2026年两极电源插头行业产量特点分析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三、2026-2032年中国两极电源插头行业产量预测分析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中国两极电源插头行业需求概况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一、2020-2025年中国两极电源插头行业需求情况分析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二、2026年中国两极电源插头行业市场需求特点分析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三、2026-2032年中国两极电源插头市场需求预测分析分析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两极电源插头产业供需平衡状况分析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2020-2025年中国两极电源插头行业重点地区调研分析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一、中国两极电源插头行业重点区域市场结构调研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中国两极电源插头行业进出口情况分析预测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2020-2025年中国两极电源插头行业进出口情况分析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一、2020-2025年中国两极电源插头行业进口分析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二、2020-2025年中国两极电源插头行业出口分析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2026-2032年中国两极电源插头行业进出口情况预测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一、2026-2032年中国两极电源插头行业进口预测分析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二、2026-2032年中国两极电源插头行业出口预测分析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影响两极电源插头行业进出口变化的主要原因分析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两极电源插头行业上、下游市场分析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两极电源插头行业上游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两极电源插头行业下游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两极电源插头行业企业经营策略研究分析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两极电源插头企业多样化经营策略分析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一、两极电源插头企业多样化经营情况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二、现行两极电源插头行业多样化经营的方向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大型两极电源插头企业集团未来发展策略分析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对中小两极电源插头企业生产经营的建议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两极电源插头行业发展前景与市场趋势分析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我国两极电源插头行业前景与机遇分析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一、我国两极电源插头行业发展前景</w:t>
      </w:r>
      <w:r>
        <w:rPr>
          <w:rFonts w:hint="eastAsia"/>
        </w:rPr>
        <w:br/>
      </w:r>
      <w:r>
        <w:rPr>
          <w:rFonts w:hint="eastAsia"/>
        </w:rPr>
        <w:t>　　　　二、我国两极电源插头发展机遇分析</w:t>
      </w:r>
      <w:r>
        <w:rPr>
          <w:rFonts w:hint="eastAsia"/>
        </w:rPr>
        <w:br/>
      </w:r>
      <w:r>
        <w:rPr>
          <w:rFonts w:hint="eastAsia"/>
        </w:rPr>
        <w:t>　　　　三、2026年两极电源插头的发展机遇分析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四、新冠疫情对两极电源插头行业的影响分析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2026-2032年中国两极电源插头市场趋势分析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一、两极电源插头市场趋势总结</w:t>
      </w:r>
      <w:r>
        <w:rPr>
          <w:rFonts w:hint="eastAsia"/>
        </w:rPr>
        <w:br/>
      </w:r>
      <w:r>
        <w:rPr>
          <w:rFonts w:hint="eastAsia"/>
        </w:rPr>
        <w:t>　　　　二、两极电源插头发展趋势分析</w:t>
      </w:r>
      <w:r>
        <w:rPr>
          <w:rFonts w:hint="eastAsia"/>
        </w:rPr>
        <w:br/>
      </w:r>
      <w:r>
        <w:rPr>
          <w:rFonts w:hint="eastAsia"/>
        </w:rPr>
        <w:t>　　　　三、两极电源插头市场发展空间</w:t>
      </w:r>
      <w:r>
        <w:rPr>
          <w:rFonts w:hint="eastAsia"/>
        </w:rPr>
        <w:br/>
      </w:r>
      <w:r>
        <w:rPr>
          <w:rFonts w:hint="eastAsia"/>
        </w:rPr>
        <w:t>　　　　四、两极电源插头产业政策趋向</w:t>
      </w:r>
      <w:r>
        <w:rPr>
          <w:rFonts w:hint="eastAsia"/>
        </w:rPr>
        <w:br/>
      </w:r>
      <w:r>
        <w:rPr>
          <w:rFonts w:hint="eastAsia"/>
        </w:rPr>
        <w:t>　　　　五、两极电源插头技术革新趋势</w:t>
      </w:r>
      <w:r>
        <w:rPr>
          <w:rFonts w:hint="eastAsia"/>
        </w:rPr>
        <w:br/>
      </w:r>
      <w:r>
        <w:rPr>
          <w:rFonts w:hint="eastAsia"/>
        </w:rPr>
        <w:t>　　　　六、两极电源插头价格走势分析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七、国际环境对两极电源插头行业的影响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两极电源插头行业投资效益及风险分析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两极电源插头行业投资效益分析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一、2026年两极电源插头行业投资状况分析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二、2026年两极电源插头行业投资效益分析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三、2026年两极电源插头行业投资趋势预测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四、2026年两极电源插头行业投资方向</w:t>
      </w:r>
      <w:r>
        <w:rPr>
          <w:rFonts w:hint="eastAsia"/>
        </w:rPr>
        <w:br/>
      </w:r>
      <w:r>
        <w:rPr>
          <w:rFonts w:hint="eastAsia"/>
        </w:rPr>
        <w:t>　　　　五、2026年两极电源插头行业投资建议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2026-2032年两极电源插头行业投资风险及控制策略分析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二、两极电源插头行业政策风险及控制策略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三、两极电源插头经营风险及控制策略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四、两极电源插头同业竞争风险及控制策略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五、两极电源插头行业其他风险及控制策略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两极电源插头市场预测及项目投资建议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中国两极电源插头行业生产、营销企业投资运作模式分析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两极电源插头行业外销与内销优势分析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2026-2032年中国两极电源插头行业市场规模及增长趋势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2026-2032年中国两极电源插头行业投资规模预测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2026-2032年两极电源插头行业市场盈利预测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两极电源插头行业项目投资建议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一、两极电源插头技术应用注意事项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二、两极电源插头项目投资注意事项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三、两极电源插头生产开发注意事项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四、两极电源插头销售注意事项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两极电源插头产业链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2020-2025年中国两极电源插头行业市场规模及增长情况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2026-2032年中国两极电源插头行业发展趋势预测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f6acd2340470b" w:history="1">
        <w:r>
          <w:rPr>
            <w:rStyle w:val="Hyperlink"/>
          </w:rPr>
          <w:t>中国两极电源插头行业发展研究与趋势预测报告（2026年）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f6acd2340470b" w:history="1">
        <w:r>
          <w:rPr>
            <w:rStyle w:val="Hyperlink"/>
          </w:rPr>
          <w:t>https://www.20087.com/2011-09/R_2011_2016nianliangjidianyuanchatouxi508.html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热点：电源线插头类型、两极电源插头怎么接、两极插头怎么接线、两极电源插头接线图、电源插头图片、两极插座、电源插头类型图、两脚电源插头、双头电源线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129e14ede420c" w:history="1">
      <w:r>
        <w:rPr>
          <w:rStyle w:val="Hyperlink"/>
        </w:rPr>
        <w:t>中国两极电源插头行业发展研究与趋势预测报告（2026年）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liangjidianyuanchatouxi508.html" TargetMode="External" Id="Rd78f6acd2340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liangjidianyuanchatouxi508.html" TargetMode="External" Id="R3ad129e14ede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2025-06-11T03:00:00Z</dcterms:created>
  <dcterms:modified xsi:type="dcterms:W3CDTF">2025-06-11T04:00:00Z</dcterms:modified>
  <dc:subject>中国两极电源插头行业发展研究与趋势预测报告（2026年）</dc:subject>
  <dc:title>中国两极电源插头行业发展研究与趋势预测报告（2026年）</dc:title>
  <cp:keywords>中国两极电源插头行业发展研究与趋势预测报告（2026年）</cp:keywords>
  <dc:description>中国两极电源插头行业发展研究与趋势预测报告（2026年）</dc:description>
</cp:coreProperties>
</file>