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0536dfc14537" w:history="1">
              <w:r>
                <w:rPr>
                  <w:rStyle w:val="Hyperlink"/>
                </w:rPr>
                <w:t>中国二氯二乙醚行业现状调研及市场前景分析报告（2025-2031年）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0536dfc14537" w:history="1">
              <w:r>
                <w:rPr>
                  <w:rStyle w:val="Hyperlink"/>
                </w:rPr>
                <w:t>中国二氯二乙醚行业现状调研及市场前景分析报告（2025-2031年）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0536dfc14537" w:history="1">
                <w:r>
                  <w:rPr>
                    <w:rStyle w:val="Hyperlink"/>
                  </w:rPr>
                  <w:t>https://www.20087.com/2011-09/R_2011_2016nianerlveryimixingyexiangmu.html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乙醚是一种有机溶剂和中间体，广泛应用于医药、农药和精细化工等领域。近年来，全球二氯二乙醚市场经历了较为稳定的增长，这主要得益于下游产业的扩张和新产品开发的需求。然而，由于其潜在的健康和环境风险，国际上对二氯二乙醚的使用和排放制定了严格的法规，迫使行业转向更安全的替代品。</w:t>
      </w:r>
      <w:r>
        <w:rPr>
          <w:rFonts w:hint="eastAsia"/>
        </w:rPr>
        <w:br/>
      </w:r>
      <w:r>
        <w:rPr>
          <w:rFonts w:hint="eastAsia"/>
        </w:rPr>
        <w:t>　　未来，二氯二乙醚行业的焦点将集中在合规性和替代品的研发上。企业需要密切关注全球法规变化，确保生产和使用的合规性。同时，对低毒、低挥发性有机化合物（VOCs）的替代品的探索将加速，以减少对环境和人类健康的不利影响。此外，通过技术创新，提高二氯二乙醚的使用效率和循环利用率，减少废物产生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0536dfc14537" w:history="1">
        <w:r>
          <w:rPr>
            <w:rStyle w:val="Hyperlink"/>
          </w:rPr>
          <w:t>中国二氯二乙醚行业现状调研及市场前景分析报告（2025-2031年）</w:t>
        </w:r>
      </w:hyperlink>
      <w:r>
        <w:rPr>
          <w:rFonts w:hint="eastAsia"/>
        </w:rPr>
        <w:t>》基于国家统计局及相关协会的权威数据，系统研究了二氯二乙醚行业的市场需求、市场规模及产业链现状，分析了二氯二乙醚价格波动、细分市场动态及重点企业的经营表现，科学预测了二氯二乙醚市场前景与发展趋势，揭示了潜在需求与投资机会，同时指出了二氯二乙醚行业可能面临的风险。通过对二氯二乙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中国二氯二乙醚行业发展环境</w:t>
      </w:r>
      <w:r>
        <w:rPr>
          <w:rFonts w:hint="eastAsia"/>
        </w:rPr>
        <w:br/>
      </w:r>
      <w:r>
        <w:rPr>
          <w:rFonts w:hint="eastAsia"/>
        </w:rPr>
        <w:t>　　第一节 二氯二乙醚行业及属性分析</w:t>
      </w:r>
      <w:r>
        <w:rPr>
          <w:rFonts w:hint="eastAsia"/>
        </w:rPr>
        <w:br/>
      </w:r>
      <w:r>
        <w:rPr>
          <w:rFonts w:hint="eastAsia"/>
        </w:rPr>
        <w:t>　　　　一、二氯二乙醚行业定义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四、二氯二乙醚行业周期属性</w:t>
      </w:r>
      <w:r>
        <w:rPr>
          <w:rFonts w:hint="eastAsia"/>
        </w:rPr>
        <w:br/>
      </w:r>
      <w:r>
        <w:rPr>
          <w:rFonts w:hint="eastAsia"/>
        </w:rPr>
        <w:t>　　第二节 二氯二乙醚行业经济发展环境</w:t>
      </w:r>
      <w:r>
        <w:rPr>
          <w:rFonts w:hint="eastAsia"/>
        </w:rPr>
        <w:br/>
      </w:r>
      <w:r>
        <w:rPr>
          <w:rFonts w:hint="eastAsia"/>
        </w:rPr>
        <w:t>　　第三节 二氯二乙醚行业政策发展环境</w:t>
      </w:r>
      <w:r>
        <w:rPr>
          <w:rFonts w:hint="eastAsia"/>
        </w:rPr>
        <w:br/>
      </w:r>
      <w:r>
        <w:rPr>
          <w:rFonts w:hint="eastAsia"/>
        </w:rPr>
        <w:t>　　第四节 二氯二乙醚行业社会发展环境</w:t>
      </w:r>
      <w:r>
        <w:rPr>
          <w:rFonts w:hint="eastAsia"/>
        </w:rPr>
        <w:br/>
      </w:r>
      <w:r>
        <w:rPr>
          <w:rFonts w:hint="eastAsia"/>
        </w:rPr>
        <w:t>　　第五节 二氯二乙醚投融资发展环境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2024-2025年二氯二乙醚行业技术发展现状及趋势分析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二氯二乙醚行业技术发展现状分析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国内外二氯二乙醚行业技术差异与原因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二氯二乙醚行业技术发展方向、趋势预测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提升二氯二乙醚行业技术能力策略建议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中国二氯二乙醚行业供给与需求情况分析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2019-2024年中国二氯二乙醚行业总体规模</w:t>
      </w:r>
      <w:r>
        <w:rPr>
          <w:rFonts w:hint="eastAsia"/>
        </w:rPr>
        <w:br/>
      </w:r>
      <w:r>
        <w:rPr>
          <w:rFonts w:hint="eastAsia"/>
        </w:rPr>
        <w:t>　　第二节 中国二氯二乙醚行业盈利情况分析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中国二氯二乙醚行业产量情况分析与预测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一、2019-2024年二氯二乙醚行业产量统计分析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二、2024年二氯二乙醚行业产量特点分析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三、2025-2031年中国二氯二乙醚行业产量预测分析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中国二氯二乙醚行业需求概况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二、2024年中国二氯二乙醚行业市场需求特点分析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三、2025-2031年中国二氯二乙醚市场需求预测分析</w:t>
      </w:r>
      <w:r>
        <w:rPr>
          <w:rFonts w:hint="eastAsia"/>
        </w:rPr>
        <w:br/>
      </w:r>
      <w:r>
        <w:rPr>
          <w:rFonts w:hint="eastAsia"/>
        </w:rPr>
        <w:t>　　第五节 二氯二乙醚产业供需平衡状况分析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2019-2024年中国二氯二乙醚行业重点地区调研分析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一、中国二氯二乙醚行业重点区域市场结构调研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六、**地区二氯二乙醚市场调研分析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中国二氯二乙醚行业进出口情况分析预测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2019-2024年中国二氯二乙醚行业进出口情况分析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二、2019-2024年中国二氯二乙醚行业出口分析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2025-2031年中国二氯二乙醚行业进出口情况预测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一、2025-2031年中国二氯二乙醚行业进口预测分析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二、2025-2031年中国二氯二乙醚行业出口预测分析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影响二氯二乙醚行业进出口变化的主要原因分析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二氯二乙醚行业上、下游市场分析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二氯二乙醚行业上游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二氯二乙醚行业下游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二氯二乙醚行业重点企业发展调研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二氯二乙醚行业企业经营策略研究分析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二氯二乙醚企业多样化经营策略分析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一、二氯二乙醚企业多样化经营情况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二、现行二氯二乙醚行业多样化经营的方向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大型二氯二乙醚企业集团未来发展策略分析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对中小二氯二乙醚企业生产经营的建议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二氯二乙醚行业发展前景与市场趋势分析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我国二氯二乙醚行业前景与机遇分析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一、我国二氯二乙醚行业发展前景</w:t>
      </w:r>
      <w:r>
        <w:rPr>
          <w:rFonts w:hint="eastAsia"/>
        </w:rPr>
        <w:br/>
      </w:r>
      <w:r>
        <w:rPr>
          <w:rFonts w:hint="eastAsia"/>
        </w:rPr>
        <w:t>　　　　二、我国二氯二乙醚发展机遇分析</w:t>
      </w:r>
      <w:r>
        <w:rPr>
          <w:rFonts w:hint="eastAsia"/>
        </w:rPr>
        <w:br/>
      </w:r>
      <w:r>
        <w:rPr>
          <w:rFonts w:hint="eastAsia"/>
        </w:rPr>
        <w:t>　　　　三、2025年二氯二乙醚的发展机遇分析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四、新冠疫情对二氯二乙醚行业的影响分析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2025-2031年中国二氯二乙醚市场趋势分析</w:t>
      </w:r>
      <w:r>
        <w:rPr>
          <w:rFonts w:hint="eastAsia"/>
        </w:rPr>
        <w:br/>
      </w:r>
      <w:r>
        <w:rPr>
          <w:rFonts w:hint="eastAsia"/>
        </w:rPr>
        <w:t>　　　　一、二氯二乙醚市场趋势总结</w:t>
      </w:r>
      <w:r>
        <w:rPr>
          <w:rFonts w:hint="eastAsia"/>
        </w:rPr>
        <w:br/>
      </w:r>
      <w:r>
        <w:rPr>
          <w:rFonts w:hint="eastAsia"/>
        </w:rPr>
        <w:t>　　　　二、二氯二乙醚发展趋势分析</w:t>
      </w:r>
      <w:r>
        <w:rPr>
          <w:rFonts w:hint="eastAsia"/>
        </w:rPr>
        <w:br/>
      </w:r>
      <w:r>
        <w:rPr>
          <w:rFonts w:hint="eastAsia"/>
        </w:rPr>
        <w:t>　　　　三、二氯二乙醚市场发展空间</w:t>
      </w:r>
      <w:r>
        <w:rPr>
          <w:rFonts w:hint="eastAsia"/>
        </w:rPr>
        <w:br/>
      </w:r>
      <w:r>
        <w:rPr>
          <w:rFonts w:hint="eastAsia"/>
        </w:rPr>
        <w:t>　　　　四、二氯二乙醚产业政策趋向</w:t>
      </w:r>
      <w:r>
        <w:rPr>
          <w:rFonts w:hint="eastAsia"/>
        </w:rPr>
        <w:br/>
      </w:r>
      <w:r>
        <w:rPr>
          <w:rFonts w:hint="eastAsia"/>
        </w:rPr>
        <w:t>　　　　五、二氯二乙醚技术革新趋势</w:t>
      </w:r>
      <w:r>
        <w:rPr>
          <w:rFonts w:hint="eastAsia"/>
        </w:rPr>
        <w:br/>
      </w:r>
      <w:r>
        <w:rPr>
          <w:rFonts w:hint="eastAsia"/>
        </w:rPr>
        <w:t>　　　　六、二氯二乙醚价格走势分析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七、国际环境对二氯二乙醚行业的影响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二氯二乙醚行业投资效益分析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一、2025年二氯二乙醚行业投资状况分析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二、2025年二氯二乙醚行业投资效益分析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三、2025年二氯二乙醚行业投资趋势预测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四、2025年二氯二乙醚行业投资方向</w:t>
      </w:r>
      <w:r>
        <w:rPr>
          <w:rFonts w:hint="eastAsia"/>
        </w:rPr>
        <w:br/>
      </w:r>
      <w:r>
        <w:rPr>
          <w:rFonts w:hint="eastAsia"/>
        </w:rPr>
        <w:t>　　　　五、2025年二氯二乙醚行业投资建议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2025-2031年二氯二乙醚行业投资风险及控制策略分析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一、二氯二乙醚市场风险及控制策略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二、二氯二乙醚行业政策风险及控制策略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三、二氯二乙醚经营风险及控制策略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四、二氯二乙醚同业竞争风险及控制策略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五、二氯二乙醚行业其他风险及控制策略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中国二氯二乙醚行业生产、营销企业投资运作模式分析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二氯二乙醚行业外销与内销优势分析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2025-2031年中国二氯二乙醚行业市场规模及增长趋势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2025-2031年中国二氯二乙醚行业投资规模预测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2025-2031年二氯二乙醚行业市场盈利预测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[~中~智林]二氯二乙醚行业项目投资建议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一、二氯二乙醚技术应用注意事项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二、二氯二乙醚项目投资注意事项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三、二氯二乙醚生产开发注意事项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四、二氯二乙醚销售注意事项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二氯二乙醚行业类别</w:t>
      </w:r>
      <w:r>
        <w:rPr>
          <w:rFonts w:hint="eastAsia"/>
        </w:rPr>
        <w:br/>
      </w:r>
      <w:r>
        <w:rPr>
          <w:rFonts w:hint="eastAsia"/>
        </w:rPr>
        <w:t>　　图表 二氯二乙醚行业产业链调研</w:t>
      </w:r>
      <w:r>
        <w:rPr>
          <w:rFonts w:hint="eastAsia"/>
        </w:rPr>
        <w:br/>
      </w:r>
      <w:r>
        <w:rPr>
          <w:rFonts w:hint="eastAsia"/>
        </w:rPr>
        <w:t>　　图表 二氯二乙醚行业现状</w:t>
      </w:r>
      <w:r>
        <w:rPr>
          <w:rFonts w:hint="eastAsia"/>
        </w:rPr>
        <w:br/>
      </w:r>
      <w:r>
        <w:rPr>
          <w:rFonts w:hint="eastAsia"/>
        </w:rPr>
        <w:t>　　图表 二氯二乙醚行业标准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2025年中国二氯二乙醚行业产能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2019-2024年中国二氯二乙醚行业产量统计</w:t>
      </w:r>
      <w:r>
        <w:rPr>
          <w:rFonts w:hint="eastAsia"/>
        </w:rPr>
        <w:br/>
      </w:r>
      <w:r>
        <w:rPr>
          <w:rFonts w:hint="eastAsia"/>
        </w:rPr>
        <w:t>　　图表 二氯二乙醚行业动态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2019-2024年中国二氯二乙醚市场需求量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2025年中国二氯二乙醚行业需求区域调研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2019-2024年中国二氯二乙醚行情</w:t>
      </w:r>
      <w:r>
        <w:rPr>
          <w:rFonts w:hint="eastAsia"/>
        </w:rPr>
        <w:br/>
      </w:r>
      <w:r>
        <w:rPr>
          <w:rFonts w:hint="eastAsia"/>
        </w:rPr>
        <w:t>　　图表 2019-2024年中国二氯二乙醚价格走势图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2019-2024年中国二氯二乙醚出口统计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二氯二乙醚行业竞争对手分析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2025-2031年中国二氯二乙醚行业市场规模预测</w:t>
      </w:r>
      <w:r>
        <w:rPr>
          <w:rFonts w:hint="eastAsia"/>
        </w:rPr>
        <w:br/>
      </w:r>
      <w:r>
        <w:rPr>
          <w:rFonts w:hint="eastAsia"/>
        </w:rPr>
        <w:t>　　图表 二氯二乙醚行业准入条件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2025-2031年中国二氯二乙醚市场前景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0536dfc14537" w:history="1">
        <w:r>
          <w:rPr>
            <w:rStyle w:val="Hyperlink"/>
          </w:rPr>
          <w:t>中国二氯二乙醚行业现状调研及市场前景分析报告（2025-2031年）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0536dfc14537" w:history="1">
        <w:r>
          <w:rPr>
            <w:rStyle w:val="Hyperlink"/>
          </w:rPr>
          <w:t>https://www.20087.com/2011-09/R_2011_2016nianerlveryimixingyexiangmu.html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热点：二氯二乙醚和十二烷基二甲胺、二氯二乙醚结构式、二氯二乙醚溶于水么、二氯二乙醚联合国编码是多少、二氯二甲醚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a1f25d954f9e" w:history="1">
      <w:r>
        <w:rPr>
          <w:rStyle w:val="Hyperlink"/>
        </w:rPr>
        <w:t>中国二氯二乙醚行业现状调研及市场前景分析报告（2025-2031年）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erlveryimixingyexiangmu.html" TargetMode="External" Id="R06340536dfc1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erlveryimixingyexiangmu.html" TargetMode="External" Id="Rdd78a1f25d95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2024-08-26T02:23:00Z</dcterms:created>
  <dcterms:modified xsi:type="dcterms:W3CDTF">2024-08-26T03:23:00Z</dcterms:modified>
  <dc:subject>中国二氯二乙醚行业现状调研及市场前景分析报告（2025-2031年）</dc:subject>
  <dc:title>中国二氯二乙醚行业现状调研及市场前景分析报告（2025-2031年）</dc:title>
  <cp:keywords>中国二氯二乙醚行业现状调研及市场前景分析报告（2025-2031年）</cp:keywords>
  <dc:description>中国二氯二乙醚行业现状调研及市场前景分析报告（2025-2031年）</dc:description>
</cp:coreProperties>
</file>