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b698c24ef640bb" w:history="1">
              <w:r>
                <w:rPr>
                  <w:rStyle w:val="Hyperlink"/>
                </w:rPr>
                <w:t>2026-2032年中国低压电器主要元件市场发展调研及投资前景分析报告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b698c24ef640bb" w:history="1">
              <w:r>
                <w:rPr>
                  <w:rStyle w:val="Hyperlink"/>
                </w:rPr>
                <w:t>2026-2032年中国低压电器主要元件市场发展调研及投资前景分析报告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0806160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b698c24ef640bb" w:history="1">
                <w:r>
                  <w:rPr>
                    <w:rStyle w:val="Hyperlink"/>
                  </w:rPr>
                  <w:t>https://www.20087.com/2011-09/R_2011_2016niandiyadianqizhuyaoyuanjia.html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电器主要元件是电气控制系统的基础组件，在工业自动化、建筑电气化等领域占据重要位置。近年来，随着智能电网和智能家居的发展，低压电器元件的需求量显著增加。目前，低压电器元件不仅在性能上实现了显著提升，如更高的额定电流和更长的使用寿命，还引入了智能化技术，如集成传感器和远程监控系统，以适应数字化时代的需求。此外，随着对电气安全性的重视，元件的设计和制造更加注重符合国际标准。</w:t>
      </w:r>
      <w:r>
        <w:rPr>
          <w:rFonts w:hint="eastAsia"/>
        </w:rPr>
        <w:br/>
      </w:r>
      <w:r>
        <w:rPr>
          <w:rFonts w:hint="eastAsia"/>
        </w:rPr>
        <w:t>　　未来，低压电器主要元件的发展将更加注重智能化和安全性。一方面，随着物联网技术的应用，低压电器元件将更加集成远程监控和智能控制功能，实现自动化运维，提高生产效率。另一方面，随着对电气安全性的严格要求，元件将更加注重提高安全性能，如增加防雷击和过载保护功能。此外，随着可持续发展理念的普及，元件的设计将更加注重节能和环保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b698c24ef640bb" w:history="1">
        <w:r>
          <w:rPr>
            <w:rStyle w:val="Hyperlink"/>
          </w:rPr>
          <w:t>2026-2032年中国低压电器主要元件市场发展调研及投资前景分析报告</w:t>
        </w:r>
      </w:hyperlink>
      <w:r>
        <w:rPr>
          <w:rFonts w:hint="eastAsia"/>
        </w:rPr>
        <w:t>》依托多年行业监测数据，结合低压电器主要元件行业现状与未来前景，系统分析了低压电器主要元件市场需求、市场规模、产业链结构、价格机制及细分市场特征。报告对低压电器主要元件市场前景进行了客观评估，预测了低压电器主要元件行业发展趋势，并详细解读了品牌竞争格局、市场集中度及重点企业的运营表现。此外，报告通过SWOT分析识别了低压电器主要元件行业机遇与潜在风险，为投资者和决策者提供了科学、规范的战略建议，助力把握低压电器主要元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中国低压电器主要元件行业发展环境</w:t>
      </w:r>
      <w:r>
        <w:rPr>
          <w:rFonts w:hint="eastAsia"/>
        </w:rPr>
        <w:br/>
      </w:r>
      <w:r>
        <w:rPr>
          <w:rFonts w:hint="eastAsia"/>
        </w:rPr>
        <w:t>　　第一节 低压电器主要元件行业及属性分析</w:t>
      </w:r>
      <w:r>
        <w:rPr>
          <w:rFonts w:hint="eastAsia"/>
        </w:rPr>
        <w:br/>
      </w:r>
      <w:r>
        <w:rPr>
          <w:rFonts w:hint="eastAsia"/>
        </w:rPr>
        <w:t>　　　　一、低压电器主要元件行业定义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四、低压电器主要元件行业周期属性</w:t>
      </w:r>
      <w:r>
        <w:rPr>
          <w:rFonts w:hint="eastAsia"/>
        </w:rPr>
        <w:br/>
      </w:r>
      <w:r>
        <w:rPr>
          <w:rFonts w:hint="eastAsia"/>
        </w:rPr>
        <w:t>　　第二节 低压电器主要元件行业经济发展环境</w:t>
      </w:r>
      <w:r>
        <w:rPr>
          <w:rFonts w:hint="eastAsia"/>
        </w:rPr>
        <w:br/>
      </w:r>
      <w:r>
        <w:rPr>
          <w:rFonts w:hint="eastAsia"/>
        </w:rPr>
        <w:t>　　第三节 低压电器主要元件行业政策发展环境</w:t>
      </w:r>
      <w:r>
        <w:rPr>
          <w:rFonts w:hint="eastAsia"/>
        </w:rPr>
        <w:br/>
      </w:r>
      <w:r>
        <w:rPr>
          <w:rFonts w:hint="eastAsia"/>
        </w:rPr>
        <w:t>　　第四节 低压电器主要元件行业社会发展环境</w:t>
      </w:r>
      <w:r>
        <w:rPr>
          <w:rFonts w:hint="eastAsia"/>
        </w:rPr>
        <w:br/>
      </w:r>
      <w:r>
        <w:rPr>
          <w:rFonts w:hint="eastAsia"/>
        </w:rPr>
        <w:t>　　第五节 低压电器主要元件投融资发展环境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2025-2026年低压电器主要元件行业技术发展现状及趋势分析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低压电器主要元件行业技术发展现状分析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国内外低压电器主要元件行业技术差异与原因</w:t>
      </w:r>
      <w:r>
        <w:rPr>
          <w:rFonts w:hint="eastAsia"/>
        </w:rPr>
        <w:br/>
      </w:r>
      <w:r>
        <w:rPr>
          <w:rFonts w:hint="eastAsia"/>
        </w:rPr>
        <w:t>　　第三节 低压电器主要元件行业技术发展方向、趋势预测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提升低压电器主要元件行业技术能力策略建议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中国低压电器主要元件行业供给与需求情况分析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2020-2025年中国低压电器主要元件行业总体规模</w:t>
      </w:r>
      <w:r>
        <w:rPr>
          <w:rFonts w:hint="eastAsia"/>
        </w:rPr>
        <w:br/>
      </w:r>
      <w:r>
        <w:rPr>
          <w:rFonts w:hint="eastAsia"/>
        </w:rPr>
        <w:t>　　第二节 中国低压电器主要元件行业盈利情况分析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中国低压电器主要元件行业产量情况分析与预测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一、2020-2025年低压电器主要元件行业产量统计分析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二、2026年低压电器主要元件行业产量特点分析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三、2026-2032年中国低压电器主要元件行业产量预测分析</w:t>
      </w:r>
      <w:r>
        <w:rPr>
          <w:rFonts w:hint="eastAsia"/>
        </w:rPr>
        <w:br/>
      </w:r>
      <w:r>
        <w:rPr>
          <w:rFonts w:hint="eastAsia"/>
        </w:rPr>
        <w:t>　　第四节 中国低压电器主要元件行业需求概况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一、2020-2025年中国低压电器主要元件行业需求情况分析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二、2026年中国低压电器主要元件行业市场需求特点分析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三、2026-2032年中国低压电器主要元件市场需求预测分析分析</w:t>
      </w:r>
      <w:r>
        <w:rPr>
          <w:rFonts w:hint="eastAsia"/>
        </w:rPr>
        <w:br/>
      </w:r>
      <w:r>
        <w:rPr>
          <w:rFonts w:hint="eastAsia"/>
        </w:rPr>
        <w:t>　　第五节 低压电器主要元件产业供需平衡状况分析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2020-2025年中国低压电器主要元件行业重点地区调研分析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一、中国低压电器主要元件行业重点区域市场结构调研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二、**地区低压电器主要元件市场调研分析</w:t>
      </w:r>
      <w:r>
        <w:rPr>
          <w:rFonts w:hint="eastAsia"/>
        </w:rPr>
        <w:br/>
      </w:r>
      <w:r>
        <w:rPr>
          <w:rFonts w:hint="eastAsia"/>
        </w:rPr>
        <w:t>　　　　三、**地区低压电器主要元件市场调研分析</w:t>
      </w:r>
      <w:r>
        <w:rPr>
          <w:rFonts w:hint="eastAsia"/>
        </w:rPr>
        <w:br/>
      </w:r>
      <w:r>
        <w:rPr>
          <w:rFonts w:hint="eastAsia"/>
        </w:rPr>
        <w:t>　　　　四、**地区低压电器主要元件市场调研分析</w:t>
      </w:r>
      <w:r>
        <w:rPr>
          <w:rFonts w:hint="eastAsia"/>
        </w:rPr>
        <w:br/>
      </w:r>
      <w:r>
        <w:rPr>
          <w:rFonts w:hint="eastAsia"/>
        </w:rPr>
        <w:t>　　　　五、**地区低压电器主要元件市场调研分析</w:t>
      </w:r>
      <w:r>
        <w:rPr>
          <w:rFonts w:hint="eastAsia"/>
        </w:rPr>
        <w:br/>
      </w:r>
      <w:r>
        <w:rPr>
          <w:rFonts w:hint="eastAsia"/>
        </w:rPr>
        <w:t>　　　　六、**地区低压电器主要元件市场调研分析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中国低压电器主要元件行业进出口情况分析预测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2020-2025年中国低压电器主要元件行业进出口情况分析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一、2020-2025年中国低压电器主要元件行业进口分析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二、2020-2025年中国低压电器主要元件行业出口分析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2026-2032年中国低压电器主要元件行业进出口情况预测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一、2026-2032年中国低压电器主要元件行业进口预测分析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二、2026-2032年中国低压电器主要元件行业出口预测分析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影响低压电器主要元件行业进出口变化的主要原因分析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低压电器主要元件行业上、下游市场分析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低压电器主要元件行业上游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低压电器主要元件行业下游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低压电器主要元件行业重点企业发展调研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低压电器主要元件重点企业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二、低压电器主要元件企业经营情况分析</w:t>
      </w:r>
      <w:r>
        <w:rPr>
          <w:rFonts w:hint="eastAsia"/>
        </w:rPr>
        <w:br/>
      </w:r>
      <w:r>
        <w:rPr>
          <w:rFonts w:hint="eastAsia"/>
        </w:rPr>
        <w:t>　　　　三、低压电器主要元件企业发展规划及前景展望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低压电器主要元件重点企业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二、低压电器主要元件企业经营情况分析</w:t>
      </w:r>
      <w:r>
        <w:rPr>
          <w:rFonts w:hint="eastAsia"/>
        </w:rPr>
        <w:br/>
      </w:r>
      <w:r>
        <w:rPr>
          <w:rFonts w:hint="eastAsia"/>
        </w:rPr>
        <w:t>　　　　三、低压电器主要元件企业发展规划及前景展望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低压电器主要元件重点企业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二、低压电器主要元件企业经营情况分析</w:t>
      </w:r>
      <w:r>
        <w:rPr>
          <w:rFonts w:hint="eastAsia"/>
        </w:rPr>
        <w:br/>
      </w:r>
      <w:r>
        <w:rPr>
          <w:rFonts w:hint="eastAsia"/>
        </w:rPr>
        <w:t>　　　　三、低压电器主要元件企业发展规划及前景展望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低压电器主要元件重点企业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二、低压电器主要元件企业经营情况分析</w:t>
      </w:r>
      <w:r>
        <w:rPr>
          <w:rFonts w:hint="eastAsia"/>
        </w:rPr>
        <w:br/>
      </w:r>
      <w:r>
        <w:rPr>
          <w:rFonts w:hint="eastAsia"/>
        </w:rPr>
        <w:t>　　　　三、低压电器主要元件企业发展规划及前景展望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低压电器主要元件重点企业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二、低压电器主要元件企业经营情况分析</w:t>
      </w:r>
      <w:r>
        <w:rPr>
          <w:rFonts w:hint="eastAsia"/>
        </w:rPr>
        <w:br/>
      </w:r>
      <w:r>
        <w:rPr>
          <w:rFonts w:hint="eastAsia"/>
        </w:rPr>
        <w:t>　　　　三、低压电器主要元件企业发展规划及前景展望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低压电器主要元件行业企业经营策略研究分析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低压电器主要元件企业多样化经营策略分析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一、低压电器主要元件企业多样化经营情况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二、现行低压电器主要元件行业多样化经营的方向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大型低压电器主要元件企业集团未来发展策略分析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对中小低压电器主要元件企业生产经营的建议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低压电器主要元件行业发展前景与市场趋势分析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我国低压电器主要元件行业前景与机遇分析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一、我国低压电器主要元件行业发展前景</w:t>
      </w:r>
      <w:r>
        <w:rPr>
          <w:rFonts w:hint="eastAsia"/>
        </w:rPr>
        <w:br/>
      </w:r>
      <w:r>
        <w:rPr>
          <w:rFonts w:hint="eastAsia"/>
        </w:rPr>
        <w:t>　　　　二、我国低压电器主要元件发展机遇分析</w:t>
      </w:r>
      <w:r>
        <w:rPr>
          <w:rFonts w:hint="eastAsia"/>
        </w:rPr>
        <w:br/>
      </w:r>
      <w:r>
        <w:rPr>
          <w:rFonts w:hint="eastAsia"/>
        </w:rPr>
        <w:t>　　　　三、2026年低压电器主要元件的发展机遇分析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四、新冠疫情对低压电器主要元件行业的影响分析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2026-2032年中国低压电器主要元件市场趋势分析</w:t>
      </w:r>
      <w:r>
        <w:rPr>
          <w:rFonts w:hint="eastAsia"/>
        </w:rPr>
        <w:br/>
      </w:r>
      <w:r>
        <w:rPr>
          <w:rFonts w:hint="eastAsia"/>
        </w:rPr>
        <w:t>　　　　一、低压电器主要元件市场趋势总结</w:t>
      </w:r>
      <w:r>
        <w:rPr>
          <w:rFonts w:hint="eastAsia"/>
        </w:rPr>
        <w:br/>
      </w:r>
      <w:r>
        <w:rPr>
          <w:rFonts w:hint="eastAsia"/>
        </w:rPr>
        <w:t>　　　　二、低压电器主要元件发展趋势分析</w:t>
      </w:r>
      <w:r>
        <w:rPr>
          <w:rFonts w:hint="eastAsia"/>
        </w:rPr>
        <w:br/>
      </w:r>
      <w:r>
        <w:rPr>
          <w:rFonts w:hint="eastAsia"/>
        </w:rPr>
        <w:t>　　　　三、低压电器主要元件市场发展空间</w:t>
      </w:r>
      <w:r>
        <w:rPr>
          <w:rFonts w:hint="eastAsia"/>
        </w:rPr>
        <w:br/>
      </w:r>
      <w:r>
        <w:rPr>
          <w:rFonts w:hint="eastAsia"/>
        </w:rPr>
        <w:t>　　　　四、低压电器主要元件产业政策趋向</w:t>
      </w:r>
      <w:r>
        <w:rPr>
          <w:rFonts w:hint="eastAsia"/>
        </w:rPr>
        <w:br/>
      </w:r>
      <w:r>
        <w:rPr>
          <w:rFonts w:hint="eastAsia"/>
        </w:rPr>
        <w:t>　　　　五、低压电器主要元件技术革新趋势</w:t>
      </w:r>
      <w:r>
        <w:rPr>
          <w:rFonts w:hint="eastAsia"/>
        </w:rPr>
        <w:br/>
      </w:r>
      <w:r>
        <w:rPr>
          <w:rFonts w:hint="eastAsia"/>
        </w:rPr>
        <w:t>　　　　六、低压电器主要元件价格走势分析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七、国际环境对低压电器主要元件行业的影响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低压电器主要元件行业投资效益及风险分析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低压电器主要元件行业投资效益分析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一、2026年低压电器主要元件行业投资状况分析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二、2026年低压电器主要元件行业投资效益分析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三、2026年低压电器主要元件行业投资趋势预测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四、2026年低压电器主要元件行业投资方向</w:t>
      </w:r>
      <w:r>
        <w:rPr>
          <w:rFonts w:hint="eastAsia"/>
        </w:rPr>
        <w:br/>
      </w:r>
      <w:r>
        <w:rPr>
          <w:rFonts w:hint="eastAsia"/>
        </w:rPr>
        <w:t>　　　　五、2026年低压电器主要元件行业投资建议</w:t>
      </w:r>
      <w:r>
        <w:rPr>
          <w:rFonts w:hint="eastAsia"/>
        </w:rPr>
        <w:br/>
      </w:r>
      <w:r>
        <w:rPr>
          <w:rFonts w:hint="eastAsia"/>
        </w:rPr>
        <w:t>　　第二节 2026-2032年低压电器主要元件行业投资风险及控制策略分析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一、低压电器主要元件市场风险及控制策略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二、低压电器主要元件行业政策风险及控制策略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三、低压电器主要元件经营风险及控制策略</w:t>
      </w:r>
      <w:r>
        <w:rPr>
          <w:rFonts w:hint="eastAsia"/>
        </w:rPr>
        <w:br/>
      </w:r>
      <w:r>
        <w:rPr>
          <w:rFonts w:hint="eastAsia"/>
        </w:rPr>
        <w:t>　　　　四、低压电器主要元件同业竞争风险及控制策略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五、低压电器主要元件行业其他风险及控制策略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低压电器主要元件市场预测及项目投资建议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中国低压电器主要元件行业生产、营销企业投资运作模式分析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低压电器主要元件行业外销与内销优势分析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2026-2032年中国低压电器主要元件行业市场规模及增长趋势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2026-2032年中国低压电器主要元件行业投资规模预测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2026-2032年低压电器主要元件行业市场盈利预测</w:t>
      </w:r>
      <w:r>
        <w:rPr>
          <w:rFonts w:hint="eastAsia"/>
        </w:rPr>
        <w:br/>
      </w:r>
      <w:r>
        <w:rPr>
          <w:rFonts w:hint="eastAsia"/>
        </w:rPr>
        <w:t>　　第六节 [⋅中智⋅林⋅]低压电器主要元件行业项目投资建议</w:t>
      </w:r>
      <w:r>
        <w:rPr>
          <w:rFonts w:hint="eastAsia"/>
        </w:rPr>
        <w:br/>
      </w:r>
      <w:r>
        <w:rPr>
          <w:rFonts w:hint="eastAsia"/>
        </w:rPr>
        <w:t>　　　　一、低压电器主要元件技术应用注意事项</w:t>
      </w:r>
      <w:r>
        <w:rPr>
          <w:rFonts w:hint="eastAsia"/>
        </w:rPr>
        <w:br/>
      </w:r>
      <w:r>
        <w:rPr>
          <w:rFonts w:hint="eastAsia"/>
        </w:rPr>
        <w:t>　　　　二、低压电器主要元件项目投资注意事项</w:t>
      </w:r>
      <w:r>
        <w:rPr>
          <w:rFonts w:hint="eastAsia"/>
        </w:rPr>
        <w:br/>
      </w:r>
      <w:r>
        <w:rPr>
          <w:rFonts w:hint="eastAsia"/>
        </w:rPr>
        <w:t>　　　　三、低压电器主要元件生产开发注意事项</w:t>
      </w:r>
      <w:r>
        <w:rPr>
          <w:rFonts w:hint="eastAsia"/>
        </w:rPr>
        <w:br/>
      </w:r>
      <w:r>
        <w:rPr>
          <w:rFonts w:hint="eastAsia"/>
        </w:rPr>
        <w:t>　　　　四、低压电器主要元件销售注意事项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低压电器主要元件行业历程</w:t>
      </w:r>
      <w:r>
        <w:rPr>
          <w:rFonts w:hint="eastAsia"/>
        </w:rPr>
        <w:br/>
      </w:r>
      <w:r>
        <w:rPr>
          <w:rFonts w:hint="eastAsia"/>
        </w:rPr>
        <w:t>　　图表 低压电器主要元件行业生命周期</w:t>
      </w:r>
      <w:r>
        <w:rPr>
          <w:rFonts w:hint="eastAsia"/>
        </w:rPr>
        <w:br/>
      </w:r>
      <w:r>
        <w:rPr>
          <w:rFonts w:hint="eastAsia"/>
        </w:rPr>
        <w:t>　　图表 低压电器主要元件行业产业链分析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2020-2025年中国低压电器主要元件行业市场规模及增长情况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2020-2025年低压电器主要元件行业市场容量分析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2020-2025年中国低压电器主要元件行业产能统计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2020-2025年中国低压电器主要元件行业产量及增长趋势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2020-2025年中国低压电器主要元件市场需求量及增速统计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2026年中国低压电器主要元件行业需求领域分布格局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2020-2025年中国低压电器主要元件行业销售收入分析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2020-2025年中国低压电器主要元件行业盈利情况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2020-2025年中国低压电器主要元件行业利润总额统计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2020-2025年中国低压电器主要元件进口数量分析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2020-2025年中国低压电器主要元件进口金额分析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2020-2025年中国低压电器主要元件出口数量分析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2020-2025年中国低压电器主要元件出口金额分析</w:t>
      </w:r>
      <w:r>
        <w:rPr>
          <w:rFonts w:hint="eastAsia"/>
        </w:rPr>
        <w:br/>
      </w:r>
      <w:r>
        <w:rPr>
          <w:rFonts w:hint="eastAsia"/>
        </w:rPr>
        <w:t>　　图表 2026年中国低压电器主要元件进口国家及地区分析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2026年中国低压电器主要元件出口国家及地区分析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2020-2025年中国低压电器主要元件行业企业数量情况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2020-2025年中国低压电器主要元件行业企业平均规模情况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**地区低压电器主要元件市场规模及增长情况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**地区低压电器主要元件行业市场需求情况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**地区低压电器主要元件市场规模及增长情况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**地区低压电器主要元件行业市场需求情况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**地区低压电器主要元件市场规模及增长情况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**地区低压电器主要元件行业市场需求情况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**地区低压电器主要元件市场规模及增长情况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**地区低压电器主要元件行业市场需求情况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低压电器主要元件重点企业（一）基本信息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低压电器主要元件重点企业（一）经营情况分析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低压电器主要元件重点企业（一）主要经济指标情况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低压电器主要元件重点企业（一）盈利能力情况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低压电器主要元件重点企业（一）偿债能力情况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低压电器主要元件重点企业（一）运营能力情况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低压电器主要元件重点企业（一）成长能力情况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低压电器主要元件重点企业（二）基本信息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低压电器主要元件重点企业（二）经营情况分析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低压电器主要元件重点企业（二）主要经济指标情况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低压电器主要元件重点企业（二）盈利能力情况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低压电器主要元件重点企业（二）偿债能力情况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低压电器主要元件重点企业（二）运营能力情况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低压电器主要元件重点企业（二）成长能力情况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低压电器主要元件企业信息</w:t>
      </w:r>
      <w:r>
        <w:rPr>
          <w:rFonts w:hint="eastAsia"/>
        </w:rPr>
        <w:br/>
      </w:r>
      <w:r>
        <w:rPr>
          <w:rFonts w:hint="eastAsia"/>
        </w:rPr>
        <w:t>　　图表 低压电器主要元件企业经营情况分析</w:t>
      </w:r>
      <w:r>
        <w:rPr>
          <w:rFonts w:hint="eastAsia"/>
        </w:rPr>
        <w:br/>
      </w:r>
      <w:r>
        <w:rPr>
          <w:rFonts w:hint="eastAsia"/>
        </w:rPr>
        <w:t>　　图表 低压电器主要元件重点企业（三）主要经济指标情况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低压电器主要元件重点企业（三）盈利能力情况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低压电器主要元件重点企业（三）偿债能力情况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低压电器主要元件重点企业（三）运营能力情况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低压电器主要元件重点企业（三）成长能力情况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2026-2032年中国低压电器主要元件行业产能预测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2026-2032年中国低压电器主要元件行业产量预测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2026-2032年中国低压电器主要元件市场需求量预测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2026-2032年中国低压电器主要元件行业供需平衡预测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2026-2032年中国低压电器主要元件行业市场容量预测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2026-2032年中国低压电器主要元件行业市场规模预测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2026-2032年中国低压电器主要元件市场前景分析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2026-2032年中国低压电器主要元件发展趋势预测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b698c24ef640bb" w:history="1">
        <w:r>
          <w:rPr>
            <w:rStyle w:val="Hyperlink"/>
          </w:rPr>
          <w:t>2026-2032年中国低压电器主要元件市场发展调研及投资前景分析报告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0806160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b698c24ef640bb" w:history="1">
        <w:r>
          <w:rPr>
            <w:rStyle w:val="Hyperlink"/>
          </w:rPr>
          <w:t>https://www.20087.com/2011-09/R_2011_2016niandiyadianqizhuyaoyuanjia.html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压电器的基本结构、低压电器主要元件是什么、低压电器元件及及工作原理、低压电器元件有哪些、低压电器有哪几种分类、低压电气元器件都有哪些、低压电器电路、低压电器的基本组成部分及其作用、低压电器元件的识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34bd6299ab4442" w:history="1">
      <w:r>
        <w:rPr>
          <w:rStyle w:val="Hyperlink"/>
        </w:rPr>
        <w:t>2026-2032年中国低压电器主要元件市场发展调研及投资前景分析报告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niandiyadianqizhuyaoyuanjia.html" TargetMode="External" Id="R17b698c24ef640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niandiyadianqizhuyaoyuanjia.html" TargetMode="External" Id="R8f34bd6299ab44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2025-06-11T02:01:00Z</dcterms:created>
  <dcterms:modified xsi:type="dcterms:W3CDTF">2025-06-11T03:01:00Z</dcterms:modified>
  <dc:subject>2026-2032年中国低压电器主要元件市场发展调研及投资前景分析报告</dc:subject>
  <dc:title>2026-2032年中国低压电器主要元件市场发展调研及投资前景分析报告</dc:title>
  <cp:keywords>2026-2032年中国低压电器主要元件市场发展调研及投资前景分析报告</cp:keywords>
  <dc:description>2026-2032年中国低压电器主要元件市场发展调研及投资前景分析报告</dc:description>
</cp:coreProperties>
</file>