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f6b6fdb5c400a" w:history="1">
              <w:r>
                <w:rPr>
                  <w:rStyle w:val="Hyperlink"/>
                </w:rPr>
                <w:t>2012-2015年中国元明粉产业格局透视与投资发展趋势研究报告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f6b6fdb5c400a" w:history="1">
              <w:r>
                <w:rPr>
                  <w:rStyle w:val="Hyperlink"/>
                </w:rPr>
                <w:t>2012-2015年中国元明粉产业格局透视与投资发展趋势研究报告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f6b6fdb5c400a" w:history="1">
                <w:r>
                  <w:rPr>
                    <w:rStyle w:val="Hyperlink"/>
                  </w:rPr>
                  <w:t>https://www.20087.com/2011-09/R_2012_2015yuanmingfenchanyegejutoushi.html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即无水硫酸钠，是一种重要的化工原料，广泛应用于造纸、玻璃、纺织、洗涤剂等多个行业。随着化工行业的技术进步，元明粉的生产工艺不断优化，生产效率和产品质量显著提高。同时，随着环保法规的趋严，元明粉生产企业更加注重环保投入，通过采用先进的脱硫技术和废气回收装置，减少对环境的影响。此外，随着下游行业的转型升级，元明粉的应用领域也在不断拓展，如在新型建材中的应用、作为食品添加剂等。同时，通过技术创新，元明粉的纯度和稳定性得到了进一步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元明粉，即无水硫酸钠，是一种重要的化工原料，广泛应用于造纸、玻璃、纺织、洗涤剂等多个行业。市场调研网指出，随着化工行业的技术进步，元明粉的生产工艺不断优化，生产效率和产品质量显著提高。同时，随着环保法规的趋严，元明粉生产企业更加注重环保投入，通过采用先进的脱硫技术和废气回收装置，减少对环境的影响。此外，随着下游行业的转型升级，元明粉的应用领域也在不断拓展，如在新型建材中的应用、作为食品添加剂等。同时，通过技术创新，元明粉的纯度和稳定性得到了进一步提升，满足了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元明粉行业发展的波特五力模型分析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2011年中国元明粉行业市场发展环境分析（PEST分析法）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2011年中国元明粉行业政策环境分析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二、元明粉行业相关政策分析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2011年中国元明粉行业社会环境分析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2011年中国元明粉行业产业链（上、下游及关联产业）状况分析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2007-2011年中国元明粉市场规模现状探究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2007-2011年中国元明粉市场规模分析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2011年我国元明粉区域结构分析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2007-2011年中国元明粉区域市场规模分析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中国元明粉国内市场现状综述</w:t>
      </w:r>
      <w:r>
        <w:rPr>
          <w:rFonts w:hint="eastAsia"/>
        </w:rPr>
        <w:br/>
      </w:r>
      <w:r>
        <w:rPr>
          <w:rFonts w:hint="eastAsia"/>
        </w:rPr>
        <w:t>　　第一节 中国元明粉产品产量分析及预测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一、元明粉产业总体产能规模</w:t>
      </w:r>
      <w:r>
        <w:rPr>
          <w:rFonts w:hint="eastAsia"/>
        </w:rPr>
        <w:br/>
      </w:r>
      <w:r>
        <w:rPr>
          <w:rFonts w:hint="eastAsia"/>
        </w:rPr>
        <w:t>　　　　二、元明粉生产区域分布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中国元明粉市场需求分析及预测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一、中国元明粉需求特点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2012-2015中国元明粉供需平衡预测（回归预测模型）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中国元明粉价格趋势分析</w:t>
      </w:r>
      <w:r>
        <w:rPr>
          <w:rFonts w:hint="eastAsia"/>
        </w:rPr>
        <w:br/>
      </w:r>
      <w:r>
        <w:rPr>
          <w:rFonts w:hint="eastAsia"/>
        </w:rPr>
        <w:t>　　　　一、中国元明粉2007-2011年价格趋势分析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二、中国元明粉当前市场价格及分析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三、影响元明粉价格因素分析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四、2012-2015中国元明粉价格走势预测（回归预测模型）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2006-2010年中国元明粉进出口数据监测分析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2006-2010年中国元明粉进口数据分析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2006-2010年中国元明粉出口数据分析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2006-2010年中国元明粉进出口平均单价分析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2006-2010年中国元明粉进出口国家及地区分析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2007-2011年中国元明粉行业数据监测分析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2007-2011年中国元明粉行业规模分析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2011年二季度中国元明粉行业结构分析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2007-2011年中国元明粉行业产值分析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2007-2011年中国元明粉行业成本费用分析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2007-2011年中国元明粉行业盈利能力分析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2011年国内外元明粉优势生产企业重要财务数据分析（企业客户可自选）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2012-2015中国元明粉行业发展预测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2012-2015我国元明粉行业产量预测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2012-2015我国元明粉行业消费量预测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2012-2015我国元明粉行业产值预测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2012-2015我国元明粉行业销售收入预测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2012-2015元明粉行业投资前景与投资策略分析指引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元明粉行业投资价值分析</w:t>
      </w:r>
      <w:r>
        <w:rPr>
          <w:rFonts w:hint="eastAsia"/>
        </w:rPr>
        <w:br/>
      </w:r>
      <w:r>
        <w:rPr>
          <w:rFonts w:hint="eastAsia"/>
        </w:rPr>
        <w:t>　　　　一、元明粉行业发展前景分析</w:t>
      </w:r>
      <w:r>
        <w:rPr>
          <w:rFonts w:hint="eastAsia"/>
        </w:rPr>
        <w:br/>
      </w:r>
      <w:r>
        <w:rPr>
          <w:rFonts w:hint="eastAsia"/>
        </w:rPr>
        <w:t>　　　　二、元明粉行业盈利能力预测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元明粉行业投资风险分析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元明粉行业投资策略分析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业内专家对中国元明粉行业总结及企业重点客户管理建议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元明粉行业企业问题总结</w:t>
      </w:r>
      <w:r>
        <w:rPr>
          <w:rFonts w:hint="eastAsia"/>
        </w:rPr>
        <w:br/>
      </w:r>
      <w:r>
        <w:rPr>
          <w:rFonts w:hint="eastAsia"/>
        </w:rPr>
        <w:t>　　第二节 元明粉企业应对策略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元明粉市场的重点客户战略实施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中^智林^元明粉项目投资建议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2006-2010年中国元明粉进口数量分析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2006-2010年中国元明粉进口金额分析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2006-2010年中国元明粉出口数量分析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2006-2010年中国元明粉出口金额分析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2006-2010年中国元明粉进出口平均单价分析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2006-2010年中国元明粉进口国家及地区分析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2006-2010年中国元明粉出口国家及地区分析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2007-2011年我国元明粉行业企业数量增长趋势图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2011年二季度我国元明粉行业不同类型企业数量分布图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2011年二季度我国元明粉行业不同所有制企业数量分布图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2011年二季度我国元明粉行业不同类型企业销售收入分布图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2011年二季度我国元明粉行业不同所有制企业销售收入分布图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2007-2011年我国元明粉行业主要盈利指标增长趋势图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我国元明粉行业SWOT分析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f6b6fdb5c400a" w:history="1">
        <w:r>
          <w:rPr>
            <w:rStyle w:val="Hyperlink"/>
          </w:rPr>
          <w:t>2012-2015年中国元明粉产业格局透视与投资发展趋势研究报告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f6b6fdb5c400a" w:history="1">
        <w:r>
          <w:rPr>
            <w:rStyle w:val="Hyperlink"/>
          </w:rPr>
          <w:t>https://www.20087.com/2011-09/R_2012_2015yuanmingfenchanyegejutoushi.html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热点：工业元明粉多少钱一吨、元明粉的功效与作用、元明粉百度百科、元明粉和芒硝的区别、元明粉是盐还是碱、元明粉多少钱一吨、元明粉吸入肺会怎样、元明粉生产厂家联系方式、元明粉中药用法和用量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869bcf96a411e" w:history="1">
      <w:r>
        <w:rPr>
          <w:rStyle w:val="Hyperlink"/>
        </w:rPr>
        <w:t>2012-2015年中国元明粉产业格局透视与投资发展趋势研究报告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yuanmingfenchanyegejutoushi.html" TargetMode="External" Id="R64bf6b6fdb5c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yuanmingfenchanyegejutoushi.html" TargetMode="External" Id="R107869bcf96a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2011-09-04T01:10:00Z</dcterms:created>
  <dcterms:modified xsi:type="dcterms:W3CDTF">2011-09-04T02:10:00Z</dcterms:modified>
  <dc:subject>2012-2015年中国元明粉产业格局透视与投资发展趋势研究报告</dc:subject>
  <dc:title>2012-2015年中国元明粉产业格局透视与投资发展趋势研究报告</dc:title>
  <cp:keywords>2012-2015年中国元明粉产业格局透视与投资发展趋势研究报告</cp:keywords>
  <dc:description>2012-2015年中国元明粉产业格局透视与投资发展趋势研究报告</dc:description>
</cp:coreProperties>
</file>