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be9d4f154ff6" w:history="1">
              <w:r>
                <w:rPr>
                  <w:rStyle w:val="Hyperlink"/>
                </w:rPr>
                <w:t>2012-2015年中国涤纶牵伸加捻机产业现状分析与投资价值分析报告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be9d4f154ff6" w:history="1">
              <w:r>
                <w:rPr>
                  <w:rStyle w:val="Hyperlink"/>
                </w:rPr>
                <w:t>2012-2015年中国涤纶牵伸加捻机产业现状分析与投资价值分析报告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be9d4f154ff6" w:history="1">
                <w:r>
                  <w:rPr>
                    <w:rStyle w:val="Hyperlink"/>
                  </w:rPr>
                  <w:t>https://www.20087.com/2011-09/R_2012_2015dilunqianshenjianianjichany.html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牵伸加捻机是涤纶纤维生产中的重要设备，用于将初生纤维经过牵伸和加捻处理，以提高纤维的强度和柔软度。随着纺织工业的快速发展和技术进步，涤纶牵伸加捻机的技术也在不断升级。目前，涤纶牵伸加捻机不仅在速度和精度方面有了显著提升，而且在能效和自动化水平方面也有了长足进步。此外，为了适应多样化的市场需求，一些新型号还增加了多色纱线生产和特殊纹理处理的功能。</w:t>
      </w:r>
      <w:r>
        <w:rPr>
          <w:rFonts w:hint="eastAsia"/>
        </w:rPr>
        <w:br/>
      </w:r>
      <w:r>
        <w:rPr>
          <w:rFonts w:hint="eastAsia"/>
        </w:rPr>
        <w:t>　　未来，涤纶牵伸加捻机的发展将更加注重技术创新和灵活性。市场调研网认为，一方面，随着智能制造技术的应用，这类设备将更加智能化，能够实现在线监测和自适应调整，以应对复杂多变的生产环境。另一方面，随着个性化消费需求的增加，涤纶牵伸加捻机将更加注重提供定制化解决方案，例如支持快速更换模具、灵活调整生产参数等，以满足不同客户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涤纶牵伸加捻机概述</w:t>
      </w:r>
      <w:r>
        <w:rPr>
          <w:rFonts w:hint="eastAsia"/>
        </w:rPr>
        <w:br/>
      </w:r>
      <w:r>
        <w:rPr>
          <w:rFonts w:hint="eastAsia"/>
        </w:rPr>
        <w:t>　　第一节 涤纶牵伸加捻机定义</w:t>
      </w:r>
      <w:r>
        <w:rPr>
          <w:rFonts w:hint="eastAsia"/>
        </w:rPr>
        <w:br/>
      </w:r>
      <w:r>
        <w:rPr>
          <w:rFonts w:hint="eastAsia"/>
        </w:rPr>
        <w:t>　　第二节 涤纶牵伸加捻机行业发展历程</w:t>
      </w:r>
      <w:r>
        <w:rPr>
          <w:rFonts w:hint="eastAsia"/>
        </w:rPr>
        <w:br/>
      </w:r>
      <w:r>
        <w:rPr>
          <w:rFonts w:hint="eastAsia"/>
        </w:rPr>
        <w:t>　　第三节 涤纶牵伸加捻机分类情况</w:t>
      </w:r>
      <w:r>
        <w:rPr>
          <w:rFonts w:hint="eastAsia"/>
        </w:rPr>
        <w:br/>
      </w:r>
      <w:r>
        <w:rPr>
          <w:rFonts w:hint="eastAsia"/>
        </w:rPr>
        <w:t>　　第四节 涤纶牵伸加捻机产业链分析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二、涤纶牵伸加捻机产业链模型分析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2011年中国涤纶牵伸加捻机行业市场发展环境分析（PEST分析法）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2011年中国涤纶牵伸加捻机行业政策环境分析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2011年中国涤纶牵伸加捻机行业社会环境分析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2011年中国涤纶牵伸加捻机生产状况分析</w:t>
      </w:r>
      <w:r>
        <w:rPr>
          <w:rFonts w:hint="eastAsia"/>
        </w:rPr>
        <w:br/>
      </w:r>
      <w:r>
        <w:rPr>
          <w:rFonts w:hint="eastAsia"/>
        </w:rPr>
        <w:t>　　第一节 2011年涤纶牵伸加捻机行业总体规模</w:t>
      </w:r>
      <w:r>
        <w:rPr>
          <w:rFonts w:hint="eastAsia"/>
        </w:rPr>
        <w:br/>
      </w:r>
      <w:r>
        <w:rPr>
          <w:rFonts w:hint="eastAsia"/>
        </w:rPr>
        <w:t>　　第二节 涤纶牵伸加捻机产能概况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涤纶牵伸加捻机市场容量概况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涤纶牵伸加捻机产业的生命周期分析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2011年中国涤纶牵伸加捻机行业市场供需分析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涤纶牵伸加捻机国内产品价格走势及影响因素分析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2011年我国涤纶牵伸加捻机行业发展现状分析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我国涤纶牵伸加捻机行业发展现状</w:t>
      </w:r>
      <w:r>
        <w:rPr>
          <w:rFonts w:hint="eastAsia"/>
        </w:rPr>
        <w:br/>
      </w:r>
      <w:r>
        <w:rPr>
          <w:rFonts w:hint="eastAsia"/>
        </w:rPr>
        <w:t>　　　　一、涤纶牵伸加捻机行业品牌发展现状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二、涤纶牵伸加捻机行业需求市场现状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三、涤纶牵伸加捻机市场需求层次分析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四、我国涤纶牵伸加捻机市场走向分析</w:t>
      </w:r>
      <w:r>
        <w:rPr>
          <w:rFonts w:hint="eastAsia"/>
        </w:rPr>
        <w:br/>
      </w:r>
      <w:r>
        <w:rPr>
          <w:rFonts w:hint="eastAsia"/>
        </w:rPr>
        <w:t>　　第二节 2011年中国涤纶牵伸加捻机行业发展态势分析</w:t>
      </w:r>
      <w:r>
        <w:rPr>
          <w:rFonts w:hint="eastAsia"/>
        </w:rPr>
        <w:br/>
      </w:r>
      <w:r>
        <w:rPr>
          <w:rFonts w:hint="eastAsia"/>
        </w:rPr>
        <w:t>　　第三节 中国涤纶牵伸加捻机产品技术分析</w:t>
      </w:r>
      <w:r>
        <w:rPr>
          <w:rFonts w:hint="eastAsia"/>
        </w:rPr>
        <w:br/>
      </w:r>
      <w:r>
        <w:rPr>
          <w:rFonts w:hint="eastAsia"/>
        </w:rPr>
        <w:t>　　　　一、2011年涤纶牵伸加捻机产品技术变化特点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二、2011年涤纶牵伸加捻机产品市场的新技术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三、2011年涤纶牵伸加捻机产品市场现状分析</w:t>
      </w:r>
      <w:r>
        <w:rPr>
          <w:rFonts w:hint="eastAsia"/>
        </w:rPr>
        <w:br/>
      </w:r>
      <w:r>
        <w:rPr>
          <w:rFonts w:hint="eastAsia"/>
        </w:rPr>
        <w:t>　　第四节 中国涤纶牵伸加捻机行业存在的问题</w:t>
      </w:r>
      <w:r>
        <w:rPr>
          <w:rFonts w:hint="eastAsia"/>
        </w:rPr>
        <w:br/>
      </w:r>
      <w:r>
        <w:rPr>
          <w:rFonts w:hint="eastAsia"/>
        </w:rPr>
        <w:t>　　　　一、涤纶牵伸加捻机产品市场存在的主要问题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二、国内涤纶牵伸加捻机产品市场的三大瓶颈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三、涤纶牵伸加捻机产品市场遭遇的规模难题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对中国涤纶牵伸加捻机市场的分析及思考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一、涤纶牵伸加捻机市场特点</w:t>
      </w:r>
      <w:r>
        <w:rPr>
          <w:rFonts w:hint="eastAsia"/>
        </w:rPr>
        <w:br/>
      </w:r>
      <w:r>
        <w:rPr>
          <w:rFonts w:hint="eastAsia"/>
        </w:rPr>
        <w:t>　　　　二、涤纶牵伸加捻机市场分析</w:t>
      </w:r>
      <w:r>
        <w:rPr>
          <w:rFonts w:hint="eastAsia"/>
        </w:rPr>
        <w:br/>
      </w:r>
      <w:r>
        <w:rPr>
          <w:rFonts w:hint="eastAsia"/>
        </w:rPr>
        <w:t>　　　　三、涤纶牵伸加捻机市场变化的方向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四、中国涤纶牵伸加捻机行业发展的新思路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五、对中国涤纶牵伸加捻机行业发展的思考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涤纶牵伸加捻机行业市场竞争策略分析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涤纶牵伸加捻机市场竞争策略分析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一、涤纶牵伸加捻机市场增长潜力分析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二、涤纶牵伸加捻机产品竞争策略分析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涤纶牵伸加捻机企业竞争策略分析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一、2012-2015年我国涤纶牵伸加捻机市场竞争趋势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二、2012-2015年涤纶牵伸加捻机行业竞争格局展望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三、2012-2015年涤纶牵伸加捻机行业竞争策略分析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2012-2015年中国涤纶牵伸加捻机行业投资与发展前景预测分析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2011年涤纶牵伸加捻机行业投资情况分析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涤纶牵伸加捻机行业投资机会分析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一、涤纶牵伸加捻机投资项目分析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二、可以投资的涤纶牵伸加捻机模式</w:t>
      </w:r>
      <w:r>
        <w:rPr>
          <w:rFonts w:hint="eastAsia"/>
        </w:rPr>
        <w:br/>
      </w:r>
      <w:r>
        <w:rPr>
          <w:rFonts w:hint="eastAsia"/>
        </w:rPr>
        <w:t>　　　　三、2012-2015年涤纶牵伸加捻机投资机会分析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四、2012-2015年涤纶牵伸加捻机投资新方向分析</w:t>
      </w:r>
      <w:r>
        <w:rPr>
          <w:rFonts w:hint="eastAsia"/>
        </w:rPr>
        <w:br/>
      </w:r>
      <w:r>
        <w:rPr>
          <w:rFonts w:hint="eastAsia"/>
        </w:rPr>
        <w:t>　　第三节 涤纶牵伸加捻机行业发展前景分析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一、金融危机下涤纶牵伸加捻机市场的发展前景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二、2012-2015年涤纶牵伸加捻机市场面临的发展商机分析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2012-2015年中国涤纶牵伸加捻机行业发展前景预测分析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2012-2015年中国涤纶牵伸加捻机行业发展预测分析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一、未来涤纶牵伸加捻机发展分析</w:t>
      </w:r>
      <w:r>
        <w:rPr>
          <w:rFonts w:hint="eastAsia"/>
        </w:rPr>
        <w:br/>
      </w:r>
      <w:r>
        <w:rPr>
          <w:rFonts w:hint="eastAsia"/>
        </w:rPr>
        <w:t>　　　　二、未来涤纶牵伸加捻机行业技术开发方向分析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2012-2015年中国涤纶牵伸加捻机行业市场前景分析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涤纶牵伸加捻机上游原材料供应状况分析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2011年涤纶牵伸加捻机行业上下游行业现状分析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三、行业新动态及其对涤纶牵伸加捻机行业的影响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四、行业竞争状况及其对涤纶牵伸加捻机行业的意义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四、行业新动态及其对涤纶牵伸加捻机行业的影响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五、行业竞争状况及其对涤纶牵伸加捻机行业的意义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2012-2015年涤纶牵伸加捻机行业发展趋势及投资风险分析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当前涤纶牵伸加捻机投资存在的问题分析</w:t>
      </w:r>
      <w:r>
        <w:rPr>
          <w:rFonts w:hint="eastAsia"/>
        </w:rPr>
        <w:br/>
      </w:r>
      <w:r>
        <w:rPr>
          <w:rFonts w:hint="eastAsia"/>
        </w:rPr>
        <w:t>　　第二节 涤纶牵伸加捻机行业未来发展预测分析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一、中国涤纶牵伸加捻机发展方向分析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二、2012-2015年中国涤纶牵伸加捻机行业发展规模趋势分析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三、2012-2015年中国涤纶牵伸加捻机行业发展趋势预测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2012-2015年中国涤纶牵伸加捻机行业投资风险分析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2010-2011年涤纶牵伸加捻机国内重点生产厂家分析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2007-2011年中国涤纶牵伸加捻机地区销售动态观测</w:t>
      </w:r>
      <w:r>
        <w:rPr>
          <w:rFonts w:hint="eastAsia"/>
        </w:rPr>
        <w:br/>
      </w:r>
      <w:r>
        <w:rPr>
          <w:rFonts w:hint="eastAsia"/>
        </w:rPr>
        <w:t>　　第一节 中国涤纶牵伸加捻机区域销售市场结构变化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涤纶牵伸加捻机东北地区销售分析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涤纶牵伸加捻机华北地区销售分析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涤纶牵伸加捻机中南地区销售分析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涤纶牵伸加捻机华东地区销售分析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涤纶牵伸加捻机西北地区销售分析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2012-2015年中国涤纶牵伸加捻机行业投资战略研究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2012-2015年中国涤纶牵伸加捻机行业投资策略分析</w:t>
      </w:r>
      <w:r>
        <w:rPr>
          <w:rFonts w:hint="eastAsia"/>
        </w:rPr>
        <w:br/>
      </w:r>
      <w:r>
        <w:rPr>
          <w:rFonts w:hint="eastAsia"/>
        </w:rPr>
        <w:t>　　　　一、涤纶牵伸加捻机投资策略</w:t>
      </w:r>
      <w:r>
        <w:rPr>
          <w:rFonts w:hint="eastAsia"/>
        </w:rPr>
        <w:br/>
      </w:r>
      <w:r>
        <w:rPr>
          <w:rFonts w:hint="eastAsia"/>
        </w:rPr>
        <w:t>　　　　二、涤纶牵伸加捻机投资筹划策略</w:t>
      </w:r>
      <w:r>
        <w:rPr>
          <w:rFonts w:hint="eastAsia"/>
        </w:rPr>
        <w:br/>
      </w:r>
      <w:r>
        <w:rPr>
          <w:rFonts w:hint="eastAsia"/>
        </w:rPr>
        <w:t>　　　　三、2011年涤纶牵伸加捻机品牌竞争战略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2012-2015年中国涤纶牵伸加捻机行业品牌建设策略</w:t>
      </w:r>
      <w:r>
        <w:rPr>
          <w:rFonts w:hint="eastAsia"/>
        </w:rPr>
        <w:br/>
      </w:r>
      <w:r>
        <w:rPr>
          <w:rFonts w:hint="eastAsia"/>
        </w:rPr>
        <w:t>　　　　一、涤纶牵伸加捻机的规划</w:t>
      </w:r>
      <w:r>
        <w:rPr>
          <w:rFonts w:hint="eastAsia"/>
        </w:rPr>
        <w:br/>
      </w:r>
      <w:r>
        <w:rPr>
          <w:rFonts w:hint="eastAsia"/>
        </w:rPr>
        <w:t>　　　　二、涤纶牵伸加捻机的建设</w:t>
      </w:r>
      <w:r>
        <w:rPr>
          <w:rFonts w:hint="eastAsia"/>
        </w:rPr>
        <w:br/>
      </w:r>
      <w:r>
        <w:rPr>
          <w:rFonts w:hint="eastAsia"/>
        </w:rPr>
        <w:t>　　　　三、涤纶牵伸加捻机业成功之道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中国涤纶牵伸加捻机市场指标预测及行业项目投资建议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中国涤纶牵伸加捻机行业市场发展趋势预测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涤纶牵伸加捻机产品投资机会分析</w:t>
      </w:r>
      <w:r>
        <w:rPr>
          <w:rFonts w:hint="eastAsia"/>
        </w:rPr>
        <w:br/>
      </w:r>
      <w:r>
        <w:rPr>
          <w:rFonts w:hint="eastAsia"/>
        </w:rPr>
        <w:t>　　第三节 涤纶牵伸加捻机产品投资趋势分析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涤纶牵伸加捻机行业环境波特五力分析模型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2006-2010年我国涤纶牵伸加捻机市场规模及增长率变化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20102013年涤纶牵伸加捻机五强企业市场占有率预测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涤纶牵伸加捻机生产企业定价目标选择</w:t>
      </w:r>
      <w:r>
        <w:rPr>
          <w:rFonts w:hint="eastAsia"/>
        </w:rPr>
        <w:br/>
      </w:r>
      <w:r>
        <w:rPr>
          <w:rFonts w:hint="eastAsia"/>
        </w:rPr>
        <w:t>　　图表 涤纶牵伸加捻机企业对付竞争者降价的程序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2009年消费者对涤纶牵伸加捻机品牌认知度调查</w:t>
      </w:r>
      <w:r>
        <w:rPr>
          <w:rFonts w:hint="eastAsia"/>
        </w:rPr>
        <w:br/>
      </w:r>
      <w:r>
        <w:rPr>
          <w:rFonts w:hint="eastAsia"/>
        </w:rPr>
        <w:t>　　图表 涤纶牵伸加捻机产品功能影响程度分析</w:t>
      </w:r>
      <w:r>
        <w:rPr>
          <w:rFonts w:hint="eastAsia"/>
        </w:rPr>
        <w:br/>
      </w:r>
      <w:r>
        <w:rPr>
          <w:rFonts w:hint="eastAsia"/>
        </w:rPr>
        <w:t>　　图表 涤纶牵伸加捻机产品质量影响程度分析</w:t>
      </w:r>
      <w:r>
        <w:rPr>
          <w:rFonts w:hint="eastAsia"/>
        </w:rPr>
        <w:br/>
      </w:r>
      <w:r>
        <w:rPr>
          <w:rFonts w:hint="eastAsia"/>
        </w:rPr>
        <w:t>　　图表 涤纶牵伸加捻机产品价格影响程度分析</w:t>
      </w:r>
      <w:r>
        <w:rPr>
          <w:rFonts w:hint="eastAsia"/>
        </w:rPr>
        <w:br/>
      </w:r>
      <w:r>
        <w:rPr>
          <w:rFonts w:hint="eastAsia"/>
        </w:rPr>
        <w:t>　　图表 涤纶牵伸加捻机产品价格影响程度分析</w:t>
      </w:r>
      <w:r>
        <w:rPr>
          <w:rFonts w:hint="eastAsia"/>
        </w:rPr>
        <w:br/>
      </w:r>
      <w:r>
        <w:rPr>
          <w:rFonts w:hint="eastAsia"/>
        </w:rPr>
        <w:t>　　图表 涤纶牵伸加捻机产品价格影响程度分析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2012-2015年中国涤纶牵伸加捻机行业发展规模预测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2012-2015年中国涤纶牵伸加捻机行业发展趋势预测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2009年涤纶牵伸加捻机各地区对比销售分析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华东地区涤纶牵伸加捻机规格销售分析</w:t>
      </w:r>
      <w:r>
        <w:rPr>
          <w:rFonts w:hint="eastAsia"/>
        </w:rPr>
        <w:br/>
      </w:r>
      <w:r>
        <w:rPr>
          <w:rFonts w:hint="eastAsia"/>
        </w:rPr>
        <w:t>　　图表 华东地区涤纶牵伸加捻机CR5与CR10厂家市场销售份额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华北地区涤纶牵伸加捻机规格销售分析</w:t>
      </w:r>
      <w:r>
        <w:rPr>
          <w:rFonts w:hint="eastAsia"/>
        </w:rPr>
        <w:br/>
      </w:r>
      <w:r>
        <w:rPr>
          <w:rFonts w:hint="eastAsia"/>
        </w:rPr>
        <w:t>　　图表 华北地区涤纶牵伸加捻机CR5与CR10厂家市场销售份额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华南地区涤纶牵伸加捻机规格销售分析</w:t>
      </w:r>
      <w:r>
        <w:rPr>
          <w:rFonts w:hint="eastAsia"/>
        </w:rPr>
        <w:br/>
      </w:r>
      <w:r>
        <w:rPr>
          <w:rFonts w:hint="eastAsia"/>
        </w:rPr>
        <w:t>　　图表 华南地区涤纶牵伸加捻机CR5与CR10厂家市场销售份额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东北地区涤纶牵伸加捻机规格销售分析</w:t>
      </w:r>
      <w:r>
        <w:rPr>
          <w:rFonts w:hint="eastAsia"/>
        </w:rPr>
        <w:br/>
      </w:r>
      <w:r>
        <w:rPr>
          <w:rFonts w:hint="eastAsia"/>
        </w:rPr>
        <w:t>　　图表 东北地区涤纶牵伸加捻机CR5与CR10厂家市场销售份额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2005-2010年Q1涤纶牵伸加捻机产品行业投资方向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2012-2015年中国涤纶牵伸加捻机市场赢利净值规模预测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2012-2015年中国涤纶牵伸加捻机市场容量预测</w:t>
      </w:r>
      <w:r>
        <w:rPr>
          <w:rFonts w:hint="eastAsia"/>
        </w:rPr>
        <w:br/>
      </w:r>
      <w:r>
        <w:rPr>
          <w:rFonts w:hint="eastAsia"/>
        </w:rPr>
        <w:t>　　图表 国涤纶牵伸加捻机项目风险控制建议与收益潜力提升措施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2012-2015年涤纶牵伸加捻机产品行业同业竞争风险及控制策略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2012-2015年我国涤纶牵伸加捻机产品行业发展面临机遇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2012-2015年涤纶牵伸加捻机产品行业投资趋势预测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2007-2009年中国涤纶牵伸加捻机各区域销售额增速变化</w:t>
      </w:r>
      <w:r>
        <w:rPr>
          <w:rFonts w:hint="eastAsia"/>
        </w:rPr>
        <w:br/>
      </w:r>
      <w:r>
        <w:rPr>
          <w:rFonts w:hint="eastAsia"/>
        </w:rPr>
        <w:t>　　图表 涤纶牵伸加捻机目标客户对价格的意见调查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涤纶牵伸加捻机目标客户对质量的满意度调查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涤纶牵伸加捻机客户对产品发展的建议</w:t>
      </w:r>
      <w:r>
        <w:rPr>
          <w:rFonts w:hint="eastAsia"/>
        </w:rPr>
        <w:br/>
      </w:r>
      <w:r>
        <w:rPr>
          <w:rFonts w:hint="eastAsia"/>
        </w:rPr>
        <w:t>　　图表 涤纶牵伸加捻机渠道策略示意图</w:t>
      </w:r>
      <w:r>
        <w:rPr>
          <w:rFonts w:hint="eastAsia"/>
        </w:rPr>
        <w:br/>
      </w:r>
      <w:r>
        <w:rPr>
          <w:rFonts w:hint="eastAsia"/>
        </w:rPr>
        <w:t>　　图表 涤纶牵伸加捻机产业链投资示意图</w:t>
      </w:r>
      <w:r>
        <w:rPr>
          <w:rFonts w:hint="eastAsia"/>
        </w:rPr>
        <w:br/>
      </w:r>
      <w:r>
        <w:rPr>
          <w:rFonts w:hint="eastAsia"/>
        </w:rPr>
        <w:t>　　图表 涤纶牵伸加捻机行业生产开发策略</w:t>
      </w:r>
      <w:r>
        <w:rPr>
          <w:rFonts w:hint="eastAsia"/>
        </w:rPr>
        <w:br/>
      </w:r>
      <w:r>
        <w:rPr>
          <w:rFonts w:hint="eastAsia"/>
        </w:rPr>
        <w:t>　　图表 涤纶牵伸加捻机销售策略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be9d4f154ff6" w:history="1">
        <w:r>
          <w:rPr>
            <w:rStyle w:val="Hyperlink"/>
          </w:rPr>
          <w:t>2012-2015年中国涤纶牵伸加捻机产业现状分析与投资价值分析报告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be9d4f154ff6" w:history="1">
        <w:r>
          <w:rPr>
            <w:rStyle w:val="Hyperlink"/>
          </w:rPr>
          <w:t>https://www.20087.com/2011-09/R_2012_2015dilunqianshenjianianjichany.html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热点：涤纶牵伸加捻机图片、涤纶丝加捻机多少一台、涤纶加捻丝用途、涤纶牵伸丝国家标准、涤纶丝s捻和z捻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f684948e9641f9" w:history="1">
      <w:r>
        <w:rPr>
          <w:rStyle w:val="Hyperlink"/>
        </w:rPr>
        <w:t>2012-2015年中国涤纶牵伸加捻机产业现状分析与投资价值分析报告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dilunqianshenjianianjichany.html" TargetMode="External" Id="Rae08be9d4f15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dilunqianshenjianianjichany.html" TargetMode="External" Id="R00f684948e96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2011-09-01T00:56:00Z</dcterms:created>
  <dcterms:modified xsi:type="dcterms:W3CDTF">2011-09-01T01:56:00Z</dcterms:modified>
  <dc:subject>2012-2015年中国涤纶牵伸加捻机产业现状分析与投资价值分析报告</dc:subject>
  <dc:title>2012-2015年中国涤纶牵伸加捻机产业现状分析与投资价值分析报告</dc:title>
  <cp:keywords>2012-2015年中国涤纶牵伸加捻机产业现状分析与投资价值分析报告</cp:keywords>
  <dc:description>2012-2015年中国涤纶牵伸加捻机产业现状分析与投资价值分析报告</dc:description>
</cp:coreProperties>
</file>