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07d9c705748b1" w:history="1">
              <w:r>
                <w:rPr>
                  <w:rStyle w:val="Hyperlink"/>
                </w:rPr>
                <w:t>2012-2015年中国滤清器铝座行业发展现状调研及发展潜力分析报告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07d9c705748b1" w:history="1">
              <w:r>
                <w:rPr>
                  <w:rStyle w:val="Hyperlink"/>
                </w:rPr>
                <w:t>2012-2015年中国滤清器铝座行业发展现状调研及发展潜力分析报告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07d9c705748b1" w:history="1">
                <w:r>
                  <w:rPr>
                    <w:rStyle w:val="Hyperlink"/>
                  </w:rPr>
                  <w:t>https://www.20087.com/2011-09/R_lvqingqilvzuohangyefazhanxianzhuangd.html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清器铝座是一种用于固定和支撑滤清器的铝合金部件，广泛应用于汽车、摩托车和机械设备等领域。近年来，随着汽车工业和机械制造业的快速发展，滤清器铝座的市场需求不断增加。特别是在高性能和轻量化设计的需求下，滤清器铝座的应用范围不断扩大。</w:t>
      </w:r>
      <w:r>
        <w:rPr>
          <w:rFonts w:hint="eastAsia"/>
        </w:rPr>
        <w:br/>
      </w:r>
      <w:r>
        <w:rPr>
          <w:rFonts w:hint="eastAsia"/>
        </w:rPr>
        <w:t>　　未来，滤清器铝座市场的发展前景广阔：首先，高精度和高强度将成为产品发展的主要方向，确保在各种复杂环境下的稳定性和可靠性；其次，轻量化和节能化将成为行业发展的重要趋势，采用高强度铝合金材料的滤清器铝座将逐渐成为市场主流；最后，个性化和定制化也将成为市场的新趋势，满足不同客户和应用场景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滤清器铝座行业发展概述</w:t>
      </w:r>
      <w:r>
        <w:rPr>
          <w:rFonts w:hint="eastAsia"/>
        </w:rPr>
        <w:br/>
      </w:r>
      <w:r>
        <w:rPr>
          <w:rFonts w:hint="eastAsia"/>
        </w:rPr>
        <w:t>　　第一节 滤清器铝座行业定义</w:t>
      </w:r>
      <w:r>
        <w:rPr>
          <w:rFonts w:hint="eastAsia"/>
        </w:rPr>
        <w:br/>
      </w:r>
      <w:r>
        <w:rPr>
          <w:rFonts w:hint="eastAsia"/>
        </w:rPr>
        <w:t>　　　　一、滤清器铝座定义</w:t>
      </w:r>
      <w:r>
        <w:rPr>
          <w:rFonts w:hint="eastAsia"/>
        </w:rPr>
        <w:br/>
      </w:r>
      <w:r>
        <w:rPr>
          <w:rFonts w:hint="eastAsia"/>
        </w:rPr>
        <w:t>　　　　二、滤清器铝座应用</w:t>
      </w:r>
      <w:r>
        <w:rPr>
          <w:rFonts w:hint="eastAsia"/>
        </w:rPr>
        <w:br/>
      </w:r>
      <w:r>
        <w:rPr>
          <w:rFonts w:hint="eastAsia"/>
        </w:rPr>
        <w:t>　　第二节 滤清器铝座行业发展概况</w:t>
      </w:r>
      <w:r>
        <w:rPr>
          <w:rFonts w:hint="eastAsia"/>
        </w:rPr>
        <w:br/>
      </w:r>
      <w:r>
        <w:rPr>
          <w:rFonts w:hint="eastAsia"/>
        </w:rPr>
        <w:t>　　　　一、全球滤清器铝座行业发展概况</w:t>
      </w:r>
      <w:r>
        <w:rPr>
          <w:rFonts w:hint="eastAsia"/>
        </w:rPr>
        <w:br/>
      </w:r>
      <w:r>
        <w:rPr>
          <w:rFonts w:hint="eastAsia"/>
        </w:rPr>
        <w:t>　　　　二、滤清器铝座国内行业现状阐述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2012-2016年中国滤清器铝座行业市场规模分析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2010-2011年中国滤清器铝座行业市场规模分析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2010-2011年中国滤清器铝座行业基本特点分析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2010-2011年中国滤清器铝座行业销售收入分析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2010-2011年中国滤清器铝座行业市场集中度分析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2010-2011年中国滤清器铝座行业市场占有率分析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2012-2016年中国滤清器铝座行业市场规模预测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中国滤清器铝座产业链结构分析</w:t>
      </w:r>
      <w:r>
        <w:rPr>
          <w:rFonts w:hint="eastAsia"/>
        </w:rPr>
        <w:br/>
      </w:r>
      <w:r>
        <w:rPr>
          <w:rFonts w:hint="eastAsia"/>
        </w:rPr>
        <w:t>　　第一节 中国滤清器铝座产业链结构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中国滤清器铝座产业链演进趋势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二、产业链价值流动分析滤清器铝座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中国滤清器铝座产业链竞争分析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中国滤清器铝座行业区域市场分析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2010年华北地区滤清器铝座行业分析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2010年东北地区滤清器铝座行业分析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2010年华东地区滤清器铝座行业分析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2010年华南地区滤清器铝座行业分析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2010年华中地区滤清器铝座行业分析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2010年西南地区滤清器铝座行业分析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2010年西北地区滤清器铝座行业分析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中国滤清器铝座制造行业成本费用分析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2010-2011年滤清器铝座制造行业产品销售成本分析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2010-2011年滤清器铝座制造行业销售费用分析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2010-2011年滤清器铝座制造行业管理费用分析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2010-2011年滤清器铝座制造行业财务费用分析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中国滤清器铝座市场需求</w:t>
      </w:r>
      <w:r>
        <w:rPr>
          <w:rFonts w:hint="eastAsia"/>
        </w:rPr>
        <w:br/>
      </w:r>
      <w:r>
        <w:rPr>
          <w:rFonts w:hint="eastAsia"/>
        </w:rPr>
        <w:t>　　第一节 2010-2011年滤清器铝座产能分析</w:t>
      </w:r>
      <w:r>
        <w:rPr>
          <w:rFonts w:hint="eastAsia"/>
        </w:rPr>
        <w:br/>
      </w:r>
      <w:r>
        <w:rPr>
          <w:rFonts w:hint="eastAsia"/>
        </w:rPr>
        <w:t>　　　　一、2009年中国滤清器铝座产能</w:t>
      </w:r>
      <w:r>
        <w:rPr>
          <w:rFonts w:hint="eastAsia"/>
        </w:rPr>
        <w:br/>
      </w:r>
      <w:r>
        <w:rPr>
          <w:rFonts w:hint="eastAsia"/>
        </w:rPr>
        <w:t>　　　　二、2010年中国滤清器铝座产能</w:t>
      </w:r>
      <w:r>
        <w:rPr>
          <w:rFonts w:hint="eastAsia"/>
        </w:rPr>
        <w:br/>
      </w:r>
      <w:r>
        <w:rPr>
          <w:rFonts w:hint="eastAsia"/>
        </w:rPr>
        <w:t>　　　　三、2010-2011年中国滤清器铝座产能利用率分析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2010-2011年滤清器铝座产量分析</w:t>
      </w:r>
      <w:r>
        <w:rPr>
          <w:rFonts w:hint="eastAsia"/>
        </w:rPr>
        <w:br/>
      </w:r>
      <w:r>
        <w:rPr>
          <w:rFonts w:hint="eastAsia"/>
        </w:rPr>
        <w:t>　　　　一、2009年中国滤清器铝座产量</w:t>
      </w:r>
      <w:r>
        <w:rPr>
          <w:rFonts w:hint="eastAsia"/>
        </w:rPr>
        <w:br/>
      </w:r>
      <w:r>
        <w:rPr>
          <w:rFonts w:hint="eastAsia"/>
        </w:rPr>
        <w:t>　　　　二、2010年中国滤清器铝座产量</w:t>
      </w:r>
      <w:r>
        <w:rPr>
          <w:rFonts w:hint="eastAsia"/>
        </w:rPr>
        <w:br/>
      </w:r>
      <w:r>
        <w:rPr>
          <w:rFonts w:hint="eastAsia"/>
        </w:rPr>
        <w:t>　　　　三、2010-2011年中国滤清器铝座增长率</w:t>
      </w:r>
      <w:r>
        <w:rPr>
          <w:rFonts w:hint="eastAsia"/>
        </w:rPr>
        <w:br/>
      </w:r>
      <w:r>
        <w:rPr>
          <w:rFonts w:hint="eastAsia"/>
        </w:rPr>
        <w:t>　　第三节 2012-2016年滤清器铝座市场需求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一、2010-2011年中国滤清器铝座市场供应分析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二、2012-2016年中国滤清器铝座市场需求量预测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2012-2016年滤清器铝座行业相关行业市场运行综合分析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2012-2016年滤清器铝座行业上游运行分析</w:t>
      </w:r>
      <w:r>
        <w:rPr>
          <w:rFonts w:hint="eastAsia"/>
        </w:rPr>
        <w:br/>
      </w:r>
      <w:r>
        <w:rPr>
          <w:rFonts w:hint="eastAsia"/>
        </w:rPr>
        <w:t>　　　　一、滤清器铝座行业上游介绍</w:t>
      </w:r>
      <w:r>
        <w:rPr>
          <w:rFonts w:hint="eastAsia"/>
        </w:rPr>
        <w:br/>
      </w:r>
      <w:r>
        <w:rPr>
          <w:rFonts w:hint="eastAsia"/>
        </w:rPr>
        <w:t>　　　　二、滤清器铝座行业上游发展状况分析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三、滤清器铝座行业上游对滤清器铝座行业影响力分析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2012-2016年滤清器铝座行业下游运行分析</w:t>
      </w:r>
      <w:r>
        <w:rPr>
          <w:rFonts w:hint="eastAsia"/>
        </w:rPr>
        <w:br/>
      </w:r>
      <w:r>
        <w:rPr>
          <w:rFonts w:hint="eastAsia"/>
        </w:rPr>
        <w:t>　　　　一、滤清器铝座行业下游介绍</w:t>
      </w:r>
      <w:r>
        <w:rPr>
          <w:rFonts w:hint="eastAsia"/>
        </w:rPr>
        <w:br/>
      </w:r>
      <w:r>
        <w:rPr>
          <w:rFonts w:hint="eastAsia"/>
        </w:rPr>
        <w:t>　　　　二、滤清器铝座行业下游发展状况分析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三、滤清器铝座行业下游对滤清器铝座行业影响力分析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中国滤清器铝座产品价格分析</w:t>
      </w:r>
      <w:r>
        <w:rPr>
          <w:rFonts w:hint="eastAsia"/>
        </w:rPr>
        <w:br/>
      </w:r>
      <w:r>
        <w:rPr>
          <w:rFonts w:hint="eastAsia"/>
        </w:rPr>
        <w:t>　　第一节 中国滤清器铝座历年价格回顾</w:t>
      </w:r>
      <w:r>
        <w:rPr>
          <w:rFonts w:hint="eastAsia"/>
        </w:rPr>
        <w:br/>
      </w:r>
      <w:r>
        <w:rPr>
          <w:rFonts w:hint="eastAsia"/>
        </w:rPr>
        <w:t>　　第二节 中国滤清器铝座当前市场价格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中国滤清器铝座价格影响因素分析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中国滤清器铝座进出口分析</w:t>
      </w:r>
      <w:r>
        <w:rPr>
          <w:rFonts w:hint="eastAsia"/>
        </w:rPr>
        <w:br/>
      </w:r>
      <w:r>
        <w:rPr>
          <w:rFonts w:hint="eastAsia"/>
        </w:rPr>
        <w:t>　　第一节 滤清器铝座近年进出口概况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中国滤清器铝座行业历史进出口总量变化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一、2007-2011年滤清器铝座行业进口总量变化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二、2007-2011年滤清器铝座行业出口总量变化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三、2007-2011年滤清器铝座进出口差量变动情况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中国滤清器铝座行业历史进出口结构变化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一、2007-2011年滤清器铝座行业进口来源情况分析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二、2007-2011年滤清器铝座行业出口去向分析</w:t>
      </w:r>
      <w:r>
        <w:rPr>
          <w:rFonts w:hint="eastAsia"/>
        </w:rPr>
        <w:br/>
      </w:r>
      <w:r>
        <w:rPr>
          <w:rFonts w:hint="eastAsia"/>
        </w:rPr>
        <w:t>　　第五节 中国滤清器铝座行业进出口态势展望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一、中国滤清器铝座进出口的主要影响因素分析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二、2012-2016年中国滤清器铝座行业进口态势展望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三、2012-2016年中国滤清器铝座行业出口态势展望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滤清器铝座行业竞争格局分析</w:t>
      </w:r>
      <w:r>
        <w:rPr>
          <w:rFonts w:hint="eastAsia"/>
        </w:rPr>
        <w:br/>
      </w:r>
      <w:r>
        <w:rPr>
          <w:rFonts w:hint="eastAsia"/>
        </w:rPr>
        <w:t>　　第一节 滤清器铝座行业集中度分析</w:t>
      </w:r>
      <w:r>
        <w:rPr>
          <w:rFonts w:hint="eastAsia"/>
        </w:rPr>
        <w:br/>
      </w:r>
      <w:r>
        <w:rPr>
          <w:rFonts w:hint="eastAsia"/>
        </w:rPr>
        <w:t>　　　　一、滤清器铝座市场集中度分析</w:t>
      </w:r>
      <w:r>
        <w:rPr>
          <w:rFonts w:hint="eastAsia"/>
        </w:rPr>
        <w:br/>
      </w:r>
      <w:r>
        <w:rPr>
          <w:rFonts w:hint="eastAsia"/>
        </w:rPr>
        <w:t>　　　　二、滤清器铝座企业集中度分析</w:t>
      </w:r>
      <w:r>
        <w:rPr>
          <w:rFonts w:hint="eastAsia"/>
        </w:rPr>
        <w:br/>
      </w:r>
      <w:r>
        <w:rPr>
          <w:rFonts w:hint="eastAsia"/>
        </w:rPr>
        <w:t>　　　　三、滤清器铝座区域集中度分析</w:t>
      </w:r>
      <w:r>
        <w:rPr>
          <w:rFonts w:hint="eastAsia"/>
        </w:rPr>
        <w:br/>
      </w:r>
      <w:r>
        <w:rPr>
          <w:rFonts w:hint="eastAsia"/>
        </w:rPr>
        <w:t>　　第二节 滤清器铝座行业竞争格局分析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一、2010年滤清器铝座行业竞争分析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二、2010年中外滤清器铝座产品竞争分析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三、2010年国内外滤清器铝座竞争分析</w:t>
      </w:r>
      <w:r>
        <w:rPr>
          <w:rFonts w:hint="eastAsia"/>
        </w:rPr>
        <w:br/>
      </w:r>
      <w:r>
        <w:rPr>
          <w:rFonts w:hint="eastAsia"/>
        </w:rPr>
        <w:t>　　　　四、2010年我国滤清器铝座市场竞争分析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五、2010年我国滤清器铝座市场集中度分析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六、2011-2016年国内主要滤清器铝座企业动向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2012-2016年中国滤清器铝座行业发展预测分析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2012-2016年中国滤清器铝座产业宏观预测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一、2012-2016年中国滤清器铝座行业宏观预测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二、2012-2016年中国滤清器铝座工业发展展望</w:t>
      </w:r>
      <w:r>
        <w:rPr>
          <w:rFonts w:hint="eastAsia"/>
        </w:rPr>
        <w:br/>
      </w:r>
      <w:r>
        <w:rPr>
          <w:rFonts w:hint="eastAsia"/>
        </w:rPr>
        <w:t>　　　　三、中国滤清器铝座业发展状况预测分析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2012-2016年中国滤清器铝座市场形势分析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一、2012-2016年中国滤清器铝座生产形势分析预测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二、影响中国滤清器铝座市场运行的因素分析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2012-2016年中国滤清器铝座市场趋势分析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一、2008-2010年中国滤清器铝座市场趋势总结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二、2012-2016年中国滤清器铝座发展趋势分析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三、2012-2016年中国滤清器铝座市场发展空间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四、2012-2016年中国滤清器铝座产业政策趋向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2012-2016年中国滤清器铝座行业投资风险及战略研究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滤清器铝座投资现状分析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中.智.林.滤清器铝座行业投资效益分析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一、2009-2010年滤清器铝座行业投资状况分析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二、2012-2016年滤清器铝座行业投资效益分析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三、2012-2016年滤清器铝座行业投资趋势预测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四、2012-2016年滤清器铝座行业的投资方向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五、2012-2016年滤清器铝座行业投资的建议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2005-2008年中国滤清器铝座制造行业企业数量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2005-2008年中国滤清器铝座制造行业不同规模企业数量（单位：家）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2005-2008年中国滤清器铝座制造行业不同所有制企业数量（单位：家）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2005-2008年中国滤清器铝座制造行业从业人数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2005-2008年中国滤清器铝座制造行业不同规模企业从业人数（单位：万人）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2005-2008年中国滤清器铝座制造行业不同所有制企业从业人数（单位：万人）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2005-2008年中国滤清器铝座制造业出口交货值走势图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2010年中国滤清器铝座服务行业市场集中度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2010年中国滤清器铝座服务行业市场占有率分析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2008-2011年我国滤清器铝座制造行业销售成本总额增长走势图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2010-2011年我国滤清器铝座制造行业不同规模企业销售成本增长率对比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2010-2011年我国滤清器铝座制造行业不同所有制企业销售成本增长率对比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2008-2011年我国滤清器铝座制造行业销售费用总额增长走势图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2010-2011年我国滤清器铝座制造行业不同规模企业销售费用总额增长对比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2010-2011年我国滤清器铝座制造行业不同所有制企业销售费用总额增长对比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2008-2011年我国滤清器铝座制造行业管理费用总额增长走势图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2010-2011年我国滤清器铝座制造行业不同规模企业管理费用总额增长对比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2010-2011年我国滤清器铝座制造行业不同所有制企业管理费用总额增长对比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2008-2011年我国滤清器铝座制造行业财务费用总额增长走势图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2010-2011年我国滤清器铝座制造行业不同规模企业财务费用总额增长对比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2010-2011年我国滤清器铝座制造行业不同所有制企业财务费用总额增长对比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2009-2010年中国滤清器铝座产能对比</w:t>
      </w:r>
      <w:r>
        <w:rPr>
          <w:rFonts w:hint="eastAsia"/>
        </w:rPr>
        <w:br/>
      </w:r>
      <w:r>
        <w:rPr>
          <w:rFonts w:hint="eastAsia"/>
        </w:rPr>
        <w:t>　　图表 2009-2010年中国滤清器铝座产能增长率对比</w:t>
      </w:r>
      <w:r>
        <w:rPr>
          <w:rFonts w:hint="eastAsia"/>
        </w:rPr>
        <w:br/>
      </w:r>
      <w:r>
        <w:rPr>
          <w:rFonts w:hint="eastAsia"/>
        </w:rPr>
        <w:t>　　图表 2010-2011年中国滤清器铝座产能利用率对比分析</w:t>
      </w:r>
      <w:r>
        <w:rPr>
          <w:rFonts w:hint="eastAsia"/>
        </w:rPr>
        <w:br/>
      </w:r>
      <w:r>
        <w:rPr>
          <w:rFonts w:hint="eastAsia"/>
        </w:rPr>
        <w:t>　　图表 2009-2010年中国滤清器铝座产量对比</w:t>
      </w:r>
      <w:r>
        <w:rPr>
          <w:rFonts w:hint="eastAsia"/>
        </w:rPr>
        <w:br/>
      </w:r>
      <w:r>
        <w:rPr>
          <w:rFonts w:hint="eastAsia"/>
        </w:rPr>
        <w:t>　　图表 2010-2011年中国滤清器铝座产量增长率对比分析</w:t>
      </w:r>
      <w:r>
        <w:rPr>
          <w:rFonts w:hint="eastAsia"/>
        </w:rPr>
        <w:br/>
      </w:r>
      <w:r>
        <w:rPr>
          <w:rFonts w:hint="eastAsia"/>
        </w:rPr>
        <w:t>　　图表 2012-2016年中国滤清器铝座市场需求量预测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2012-2016年中国滤清器铝座市场价格走势预测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2009-2011年中国滤清器铝座出口情况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07d9c705748b1" w:history="1">
        <w:r>
          <w:rPr>
            <w:rStyle w:val="Hyperlink"/>
          </w:rPr>
          <w:t>2012-2015年中国滤清器铝座行业发展现状调研及发展潜力分析报告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07d9c705748b1" w:history="1">
        <w:r>
          <w:rPr>
            <w:rStyle w:val="Hyperlink"/>
          </w:rPr>
          <w:t>https://www.20087.com/2011-09/R_lvqingqilvzuohangyefazhanxianzhuangd.html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热点：汽车滤清器图片、滤清器铝座有凹怎么修、汽车排气过滤器、滤清器安装视频、滤清器型号查询、滤清器的位置、铝水过滤网、滤清器底座、滤清器厂家大全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1e96b3dca40e9" w:history="1">
      <w:r>
        <w:rPr>
          <w:rStyle w:val="Hyperlink"/>
        </w:rPr>
        <w:t>2012-2015年中国滤清器铝座行业发展现状调研及发展潜力分析报告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lvqingqilvzuohangyefazhanxianzhuangd.html" TargetMode="External" Id="Rc7e07d9c7057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lvqingqilvzuohangyefazhanxianzhuangd.html" TargetMode="External" Id="R6741e96b3dca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2011-09-07T01:04:00Z</dcterms:created>
  <dcterms:modified xsi:type="dcterms:W3CDTF">2011-09-07T02:04:00Z</dcterms:modified>
  <dc:subject>2012-2015年中国滤清器铝座行业发展现状调研及发展潜力分析报告</dc:subject>
  <dc:title>2012-2015年中国滤清器铝座行业发展现状调研及发展潜力分析报告</dc:title>
  <cp:keywords>2012-2015年中国滤清器铝座行业发展现状调研及发展潜力分析报告</cp:keywords>
  <dc:description>2012-2015年中国滤清器铝座行业发展现状调研及发展潜力分析报告</dc:description>
</cp:coreProperties>
</file>