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59aba04954b74" w:history="1">
              <w:r>
                <w:rPr>
                  <w:rStyle w:val="Hyperlink"/>
                </w:rPr>
                <w:t>2012-2015年中国防爆式压盖总成行业发展现状调研及发展潜力分析报告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59aba04954b74" w:history="1">
              <w:r>
                <w:rPr>
                  <w:rStyle w:val="Hyperlink"/>
                </w:rPr>
                <w:t>2012-2015年中国防爆式压盖总成行业发展现状调研及发展潜力分析报告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59aba04954b74" w:history="1">
                <w:r>
                  <w:rPr>
                    <w:rStyle w:val="Hyperlink"/>
                  </w:rPr>
                  <w:t>https://www.20087.com/2011-09/R_fangbaoshiyagaizongchenghangyefazhan.html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式压盖总成是一种用于高压容器的防爆装置，广泛应用于石油化工、航空航天等领域。随着工业安全标准的提高和技术的进步，防爆式压盖总成的设计和制造工艺得到了显著提升。目前市场上的产品具有更高的安全性和可靠性，并且能够满足不同工况下的需求。同时，随着新材料的应用，防爆式压盖总成的重量减轻、强度提高。</w:t>
      </w:r>
      <w:r>
        <w:rPr>
          <w:rFonts w:hint="eastAsia"/>
        </w:rPr>
        <w:br/>
      </w:r>
      <w:r>
        <w:rPr>
          <w:rFonts w:hint="eastAsia"/>
        </w:rPr>
        <w:t>　　未来，防爆式压盖总成的发展将更加注重技术创新和材料优化。一方面，随着精密加工技术和新型材料的研发，防爆式压盖总成的性能将得到进一步提升，包括更高的耐压性和更长的使用寿命。另一方面，随着智能制造技术的应用，生产过程将更加自动化和智能化，提高生产效率和产品质量。此外，随着可持续发展理念的推广，使用环保材料和可回收材料的防爆式压盖总成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防爆式压盖总成行业发展概述</w:t>
      </w:r>
      <w:r>
        <w:rPr>
          <w:rFonts w:hint="eastAsia"/>
        </w:rPr>
        <w:br/>
      </w:r>
      <w:r>
        <w:rPr>
          <w:rFonts w:hint="eastAsia"/>
        </w:rPr>
        <w:t>　　第一节 防爆式压盖总成行业定义</w:t>
      </w:r>
      <w:r>
        <w:rPr>
          <w:rFonts w:hint="eastAsia"/>
        </w:rPr>
        <w:br/>
      </w:r>
      <w:r>
        <w:rPr>
          <w:rFonts w:hint="eastAsia"/>
        </w:rPr>
        <w:t>　　　　一、防爆式压盖总成定义</w:t>
      </w:r>
      <w:r>
        <w:rPr>
          <w:rFonts w:hint="eastAsia"/>
        </w:rPr>
        <w:br/>
      </w:r>
      <w:r>
        <w:rPr>
          <w:rFonts w:hint="eastAsia"/>
        </w:rPr>
        <w:t>　　　　二、防爆式压盖总成应用</w:t>
      </w:r>
      <w:r>
        <w:rPr>
          <w:rFonts w:hint="eastAsia"/>
        </w:rPr>
        <w:br/>
      </w:r>
      <w:r>
        <w:rPr>
          <w:rFonts w:hint="eastAsia"/>
        </w:rPr>
        <w:t>　　第二节 防爆式压盖总成行业发展概况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一、全球防爆式压盖总成行业发展概况</w:t>
      </w:r>
      <w:r>
        <w:rPr>
          <w:rFonts w:hint="eastAsia"/>
        </w:rPr>
        <w:br/>
      </w:r>
      <w:r>
        <w:rPr>
          <w:rFonts w:hint="eastAsia"/>
        </w:rPr>
        <w:t>　　　　二、防爆式压盖总成国内行业现状阐述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2011-2015年中国防爆式压盖总成行业市场规模分析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2011-2015年中国防爆式压盖总成行业市场规模预测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中国防爆式压盖总成产业链结构分析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中国防爆式压盖总成产业链演进趋势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二、产业链价值流动分析防爆式压盖总成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中国防爆式压盖总成产业链竞争分析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中国防爆式压盖总成行业区域市场分析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2010年华北地区防爆式压盖总成行业分析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2010年东北地区防爆式压盖总成行业分析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2010年华东地区防爆式压盖总成行业分析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2010年华南地区防爆式压盖总成行业分析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2010年华中地区防爆式压盖总成行业分析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2010年西南地区防爆式压盖总成行业分析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2010年西北地区防爆式压盖总成行业分析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中国防爆式压盖总成制造行业成本费用分析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中国防爆式压盖总成市场需求</w:t>
      </w:r>
      <w:r>
        <w:rPr>
          <w:rFonts w:hint="eastAsia"/>
        </w:rPr>
        <w:br/>
      </w:r>
      <w:r>
        <w:rPr>
          <w:rFonts w:hint="eastAsia"/>
        </w:rPr>
        <w:t>　　　　一、2009年中国防爆式压盖总成产能</w:t>
      </w:r>
      <w:r>
        <w:rPr>
          <w:rFonts w:hint="eastAsia"/>
        </w:rPr>
        <w:br/>
      </w:r>
      <w:r>
        <w:rPr>
          <w:rFonts w:hint="eastAsia"/>
        </w:rPr>
        <w:t>　　　　二、2010年中国防爆式压盖总成产能</w:t>
      </w:r>
      <w:r>
        <w:rPr>
          <w:rFonts w:hint="eastAsia"/>
        </w:rPr>
        <w:br/>
      </w:r>
      <w:r>
        <w:rPr>
          <w:rFonts w:hint="eastAsia"/>
        </w:rPr>
        <w:t>　　　　一、2009年中国防爆式压盖总成产量</w:t>
      </w:r>
      <w:r>
        <w:rPr>
          <w:rFonts w:hint="eastAsia"/>
        </w:rPr>
        <w:br/>
      </w:r>
      <w:r>
        <w:rPr>
          <w:rFonts w:hint="eastAsia"/>
        </w:rPr>
        <w:t>　　　　二、2010年中国防爆式压盖总成产量</w:t>
      </w:r>
      <w:r>
        <w:rPr>
          <w:rFonts w:hint="eastAsia"/>
        </w:rPr>
        <w:br/>
      </w:r>
      <w:r>
        <w:rPr>
          <w:rFonts w:hint="eastAsia"/>
        </w:rPr>
        <w:t>　　第三节 2011-2015年防爆式压盖总成市场需求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二、2011-2015年中国防爆式压盖总成市场需求量预测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2011-2015年防爆式压盖总成行业相关行业市场运行综合分析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2011-2015年防爆式压盖总成行业上游运行分析</w:t>
      </w:r>
      <w:r>
        <w:rPr>
          <w:rFonts w:hint="eastAsia"/>
        </w:rPr>
        <w:br/>
      </w:r>
      <w:r>
        <w:rPr>
          <w:rFonts w:hint="eastAsia"/>
        </w:rPr>
        <w:t>　　　　一、防爆式压盖总成行业上游介绍</w:t>
      </w:r>
      <w:r>
        <w:rPr>
          <w:rFonts w:hint="eastAsia"/>
        </w:rPr>
        <w:br/>
      </w:r>
      <w:r>
        <w:rPr>
          <w:rFonts w:hint="eastAsia"/>
        </w:rPr>
        <w:t>　　　　二、防爆式压盖总成行业上游发展状况分析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三、防爆式压盖总成行业上游对防爆式压盖总成行业影响力分析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2011-2015年防爆式压盖总成行业下游运行分析</w:t>
      </w:r>
      <w:r>
        <w:rPr>
          <w:rFonts w:hint="eastAsia"/>
        </w:rPr>
        <w:br/>
      </w:r>
      <w:r>
        <w:rPr>
          <w:rFonts w:hint="eastAsia"/>
        </w:rPr>
        <w:t>　　　　一、防爆式压盖总成行业下游介绍</w:t>
      </w:r>
      <w:r>
        <w:rPr>
          <w:rFonts w:hint="eastAsia"/>
        </w:rPr>
        <w:br/>
      </w:r>
      <w:r>
        <w:rPr>
          <w:rFonts w:hint="eastAsia"/>
        </w:rPr>
        <w:t>　　　　二、防爆式压盖总成行业下游发展状况分析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三、防爆式压盖总成行业下游对防爆式压盖总成行业影响力分析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中国防爆式压盖总成产品价格分析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中国防爆式压盖总成历年价格回顾</w:t>
      </w:r>
      <w:r>
        <w:rPr>
          <w:rFonts w:hint="eastAsia"/>
        </w:rPr>
        <w:br/>
      </w:r>
      <w:r>
        <w:rPr>
          <w:rFonts w:hint="eastAsia"/>
        </w:rPr>
        <w:t>　　第二节 中国防爆式压盖总成当前市场价格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中国防爆式压盖总成价格影响因素分析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中国防爆式压盖总成进出口分析</w:t>
      </w:r>
      <w:r>
        <w:rPr>
          <w:rFonts w:hint="eastAsia"/>
        </w:rPr>
        <w:br/>
      </w:r>
      <w:r>
        <w:rPr>
          <w:rFonts w:hint="eastAsia"/>
        </w:rPr>
        <w:t>　　第一节 防爆式压盖总成近年进出口概况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中国防爆式压盖总成行业历史进出口总量变化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一、2007-2010年防爆式压盖总成行业进口总量变化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二、2007-2010年防爆式压盖总成行业出口总量变化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三、2007-2010年防爆式压盖总成进出口差量变动情况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中国防爆式压盖总成行业历史进出口结构变化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一、2007-2010年防爆式压盖总成行业进口来源情况分析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二、2007-2010年防爆式压盖总成行业出口去向分析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中国防爆式压盖总成行业进出口态势展望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一、中国防爆式压盖总成进出口的主要影响因素分析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二、2011-2015年中国防爆式压盖总成行业进口态势展望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三、2011-2015年中国防爆式压盖总成行业出口态势展望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防爆式压盖总成行业竞争格局分析</w:t>
      </w:r>
      <w:r>
        <w:rPr>
          <w:rFonts w:hint="eastAsia"/>
        </w:rPr>
        <w:br/>
      </w:r>
      <w:r>
        <w:rPr>
          <w:rFonts w:hint="eastAsia"/>
        </w:rPr>
        <w:t>　　第一节 防爆式压盖总成行业集中度分析</w:t>
      </w:r>
      <w:r>
        <w:rPr>
          <w:rFonts w:hint="eastAsia"/>
        </w:rPr>
        <w:br/>
      </w:r>
      <w:r>
        <w:rPr>
          <w:rFonts w:hint="eastAsia"/>
        </w:rPr>
        <w:t>　　　　一、防爆式压盖总成市场集中度分析</w:t>
      </w:r>
      <w:r>
        <w:rPr>
          <w:rFonts w:hint="eastAsia"/>
        </w:rPr>
        <w:br/>
      </w:r>
      <w:r>
        <w:rPr>
          <w:rFonts w:hint="eastAsia"/>
        </w:rPr>
        <w:t>　　　　二、防爆式压盖总成企业集中度分析</w:t>
      </w:r>
      <w:r>
        <w:rPr>
          <w:rFonts w:hint="eastAsia"/>
        </w:rPr>
        <w:br/>
      </w:r>
      <w:r>
        <w:rPr>
          <w:rFonts w:hint="eastAsia"/>
        </w:rPr>
        <w:t>　　　　三、防爆式压盖总成区域集中度分析</w:t>
      </w:r>
      <w:r>
        <w:rPr>
          <w:rFonts w:hint="eastAsia"/>
        </w:rPr>
        <w:br/>
      </w:r>
      <w:r>
        <w:rPr>
          <w:rFonts w:hint="eastAsia"/>
        </w:rPr>
        <w:t>　　第二节 防爆式压盖总成行业竞争格局分析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一、2010年防爆式压盖总成行业竞争分析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二、2010年中外防爆式压盖总成产品竞争分析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三、2010年国内外防爆式压盖总成竞争分析</w:t>
      </w:r>
      <w:r>
        <w:rPr>
          <w:rFonts w:hint="eastAsia"/>
        </w:rPr>
        <w:br/>
      </w:r>
      <w:r>
        <w:rPr>
          <w:rFonts w:hint="eastAsia"/>
        </w:rPr>
        <w:t>　　　　四、2010年我国防爆式压盖总成市场竞争分析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五、2010年我国防爆式压盖总成市场集中度分析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六、2011-2015年国内主要防爆式压盖总成企业动向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2011-2015年中国防爆式压盖总成行业发展预测分析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2011-2015年中国防爆式压盖总成产业宏观预测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一、2011-2015年中国防爆式压盖总成行业宏观预测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二、2011-2015年中国防爆式压盖总成工业发展展望</w:t>
      </w:r>
      <w:r>
        <w:rPr>
          <w:rFonts w:hint="eastAsia"/>
        </w:rPr>
        <w:br/>
      </w:r>
      <w:r>
        <w:rPr>
          <w:rFonts w:hint="eastAsia"/>
        </w:rPr>
        <w:t>　　　　三、中国防爆式压盖总成业发展状况预测分析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2011-2015年中国防爆式压盖总成市场形势分析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一、2011-2015年中国防爆式压盖总成生产形势分析预测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二、影响中国防爆式压盖总成市场运行的因素分析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2011-2015年中国防爆式压盖总成市场趋势分析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一、2008-2010年中国防爆式压盖总成市场趋势总结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二、2011-2015年中国防爆式压盖总成发展趋势分析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三、2011-2015年中国防爆式压盖总成市场发展空间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四、2011-2015年中国防爆式压盖总成产业政策趋向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2011-2015年中国防爆式压盖总成行业投资风险及战略研究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防爆式压盖总成投资现状分析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(中.智.林)防爆式压盖总成行业投资效益分析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一、2009-2010年防爆式压盖总成行业投资状况分析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二、2011-2015年防爆式压盖总成行业投资效益分析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三、2011-2015年防爆式压盖总成行业投资趋势预测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四、2011-2015年防爆式压盖总成行业的投资方向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五、2011-2015年防爆式压盖总成行业投资的建议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2005-2008年中国防爆式压盖总成制造行业企业数量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2005-2008年中国防爆式压盖总成制造行业不同规模企业数量（单位：家）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2005-2008年中国防爆式压盖总成制造行业不同所有制企业数量（单位：家）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2005-2008年中国防爆式压盖总成制造行业从业人数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2005-2008年中国防爆式压盖总成制造行业不同规模企业从业人数（单位：万人）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2005-2008年中国防爆式压盖总成制造行业不同所有制企业从业人数（单位：万人）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2005-2008年中国防爆式压盖总成制造业出口交货值走势图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2010年中国防爆式压盖总成服务行业市场集中度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2010年中国防爆式压盖总成服务行业市场占有率分析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2008-2011年上半年我国防爆式压盖总成制造行业销售成本总额增长走势图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2008-2011年上半年我国防爆式压盖总成制造行业销售费用总额增长走势图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2008-2011年上半年我国防爆式压盖总成制造行业管理费用总额增长走势图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2008-2011年上半年我国防爆式压盖总成制造行业财务费用总额增长走势图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2009-2010年中国防爆式压盖总成产能对比</w:t>
      </w:r>
      <w:r>
        <w:rPr>
          <w:rFonts w:hint="eastAsia"/>
        </w:rPr>
        <w:br/>
      </w:r>
      <w:r>
        <w:rPr>
          <w:rFonts w:hint="eastAsia"/>
        </w:rPr>
        <w:t>　　图表 2009-2010年中国防爆式压盖总成产能增长率对比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2009-2010年中国防爆式压盖总成产量对比</w:t>
      </w:r>
      <w:r>
        <w:rPr>
          <w:rFonts w:hint="eastAsia"/>
        </w:rPr>
        <w:br/>
      </w:r>
      <w:r>
        <w:rPr>
          <w:rFonts w:hint="eastAsia"/>
        </w:rPr>
        <w:t>　　图表 2011-2015年中国防爆式压盖总成市场需求量预测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2011-2015年中国防爆式压盖总成市场价格走势预测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2009-2011年中国防爆式压盖总成出口情况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59aba04954b74" w:history="1">
        <w:r>
          <w:rPr>
            <w:rStyle w:val="Hyperlink"/>
          </w:rPr>
          <w:t>2012-2015年中国防爆式压盖总成行业发展现状调研及发展潜力分析报告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59aba04954b74" w:history="1">
        <w:r>
          <w:rPr>
            <w:rStyle w:val="Hyperlink"/>
          </w:rPr>
          <w:t>https://www.20087.com/2011-09/R_fangbaoshiyagaizongchenghangyefazhan.html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607ac80174b93" w:history="1">
      <w:r>
        <w:rPr>
          <w:rStyle w:val="Hyperlink"/>
        </w:rPr>
        <w:t>2012-2015年中国防爆式压盖总成行业发展现状调研及发展潜力分析报告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angbaoshiyagaizongchenghangyefazhan.html" TargetMode="External" Id="R1fe59aba049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angbaoshiyagaizongchenghangyefazhan.html" TargetMode="External" Id="Rffb607ac8017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2011-09-19T06:48:00Z</dcterms:created>
  <dcterms:modified xsi:type="dcterms:W3CDTF">2011-09-19T07:48:00Z</dcterms:modified>
  <dc:subject>2012-2015年中国防爆式压盖总成行业发展现状调研及发展潜力分析报告</dc:subject>
  <dc:title>2012-2015年中国防爆式压盖总成行业发展现状调研及发展潜力分析报告</dc:title>
  <cp:keywords>2012-2015年中国防爆式压盖总成行业发展现状调研及发展潜力分析报告</cp:keywords>
  <dc:description>2012-2015年中国防爆式压盖总成行业发展现状调研及发展潜力分析报告</dc:description>
</cp:coreProperties>
</file>