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eb31fc8f04a46" w:history="1">
              <w:r>
                <w:rPr>
                  <w:rStyle w:val="Hyperlink"/>
                </w:rPr>
                <w:t>3-氟-4-氰基苯酚行业2011-2016年发展分析及投资前景预测报告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eb31fc8f04a46" w:history="1">
              <w:r>
                <w:rPr>
                  <w:rStyle w:val="Hyperlink"/>
                </w:rPr>
                <w:t>3-氟-4-氰基苯酚行业2011-2016年发展分析及投资前景预测报告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eb31fc8f04a46" w:history="1">
                <w:r>
                  <w:rPr>
                    <w:rStyle w:val="Hyperlink"/>
                  </w:rPr>
                  <w:t>https://www.20087.com/2011-09/R_3_fu_4_qingjibenfenxingye2011_2016ni.html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氟-4-氰基苯酚是一种重要的有机中间体，广泛应用于医药、农药和精细化工产品的合成。近年来，合成技术的改进，如催化剂的选择和反应条件的优化，显著提升了该化合物的产率和纯度。同时，随着绿色化学理念的推广，采用更为环保的溶剂和更少的副产物生成，成为行业努力的方向。</w:t>
      </w:r>
      <w:r>
        <w:rPr>
          <w:rFonts w:hint="eastAsia"/>
        </w:rPr>
        <w:br/>
      </w:r>
      <w:r>
        <w:rPr>
          <w:rFonts w:hint="eastAsia"/>
        </w:rPr>
        <w:t>　　未来，3-氟-4-氰基苯酚的合成将更加注重绿色化和可持续性。市场调研网认为，生物催化和酶工程的进展可能提供更温和、更高效的合成路径，减少对环境的影响。同时，随着对药物靶点和作用机制的深入了解，该化合物在新药研发中的应用将更加精准，可能催生一系列具有创新结构和功能的药物分子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氟-4-氰基苯酚行业“十二五”规划是指导3-氟-4-氰基苯酚行业未来五年发展的纲领性文件。规划提出3-氟-4-氰基苯酚行业的主要发展目标、重点任务和措施；研究分析3-氟-4-氰基苯酚行业发展的突出瓶颈，提出突破上述瓶颈的对策建议；研究提出“十二五”期间及到2020年3-氟-4-氰基苯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因此，深入研究3-氟-4-氰基苯酚行业“十二五”规划重大问题，探寻未来五年行业发展基调和可能呈现的新特点、新趋势，对于企业掌握发展机遇，抓住投资机会具有重要指导意义。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eb31fc8f04a46" w:history="1">
        <w:r>
          <w:rPr>
            <w:rStyle w:val="Hyperlink"/>
          </w:rPr>
          <w:t>3-氟-4-氰基苯酚行业2011-2016年发展分析及投资前景预测报告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eb31fc8f04a46" w:history="1">
        <w:r>
          <w:rPr>
            <w:rStyle w:val="Hyperlink"/>
          </w:rPr>
          <w:t>3-氟-4-氰基苯酚行业2011-2016年发展分析及投资前景预测报告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3-氟-4-氰基苯酚产品概述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中国3-氟-4-氰基苯酚行业供给情况分析及趋势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2007-2010年中国3-氟-4-氰基苯酚行业市场供给分析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一、3-氟-4-氰基苯酚整体供给情况分析</w:t>
      </w:r>
      <w:r>
        <w:rPr>
          <w:rFonts w:hint="eastAsia"/>
        </w:rPr>
        <w:br/>
      </w:r>
      <w:r>
        <w:rPr>
          <w:rFonts w:hint="eastAsia"/>
        </w:rPr>
        <w:t>　　　　二、3-氟-4-氰基苯酚重点区域供给分析</w:t>
      </w:r>
      <w:r>
        <w:rPr>
          <w:rFonts w:hint="eastAsia"/>
        </w:rPr>
        <w:br/>
      </w:r>
      <w:r>
        <w:rPr>
          <w:rFonts w:hint="eastAsia"/>
        </w:rPr>
        <w:t>　　第二节 3-氟-4-氰基苯酚行业供给关系因素分析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2011-2016年中国3-氟-4-氰基苯酚行业市场供给趋势</w:t>
      </w:r>
      <w:r>
        <w:rPr>
          <w:rFonts w:hint="eastAsia"/>
        </w:rPr>
        <w:br/>
      </w:r>
      <w:r>
        <w:rPr>
          <w:rFonts w:hint="eastAsia"/>
        </w:rPr>
        <w:t>　　　　一、3-氟-4-氰基苯酚整体供给情况趋势分析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二、3-氟-4-氰基苯酚重点区域供给趋势分析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三、影响未来3-氟-4-氰基苯酚供给的因素分析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中国3-氟-4-氰基苯酚经济环境及产业发展环境分析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二、全球经济危机对3-氟-4-氰基苯酚行业的影响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3-氟-4-氰基苯酚行业“十一五”规划发展总结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3-氟-4-氰基苯酚行业“十一五”规划指导思想及纲要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3-氟-4-氰基苯酚行业“十一五”规划主要成绩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3-氟-4-氰基苯酚行业“十一五”规划主要劣势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3-氟-4-氰基苯酚行业“十一五”主要区域市场发展概况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2010年中国3-氟-4-氰基苯酚行业发展概况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2010年中国3-氟-4-氰基苯酚行业发展态势分析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2010年中国3-氟-4-氰基苯酚行业发展特点分析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2010年中国3-氟-4-氰基苯酚行业市场供需分析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2010年中国3-氟-4-氰基苯酚行业价格分析</w:t>
      </w:r>
      <w:r>
        <w:rPr>
          <w:rFonts w:hint="eastAsia"/>
        </w:rPr>
        <w:br/>
      </w:r>
      <w:r>
        <w:rPr>
          <w:rFonts w:hint="eastAsia"/>
        </w:rPr>
        <w:t>　　第五节 2010年3-氟-4-氰基苯酚行业产销分析</w:t>
      </w:r>
      <w:r>
        <w:rPr>
          <w:rFonts w:hint="eastAsia"/>
        </w:rPr>
        <w:br/>
      </w:r>
      <w:r>
        <w:rPr>
          <w:rFonts w:hint="eastAsia"/>
        </w:rPr>
        <w:t>　　第六节 2010年3-氟-4-氰基苯酚行业盈利能力分析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2010年3-氟-4-氰基苯酚行业偿债能力分析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2010年3-氟-4-氰基苯酚行业营运能力分析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3-氟-4-氰基苯酚行业“十二五”热点问题探讨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发展绿色经济和3-氟-4-氰基苯酚经济，增强可持续发展能力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“十二五”时期3-氟-4-氰基苯酚行业自身热点问题研究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六、3-氟-4-氰基苯酚概念在行业中的应用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3-氟-4-氰基苯酚行业“十二五”区域运行分析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2007-2010年华东地区3-氟-4-氰基苯酚产业行业运行情况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2007-2010年华南地区3-氟-4-氰基苯酚产业行业运行情况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2007-2010年华中地区3-氟-4-氰基苯酚产业行业运行情况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2007-2010年华北地区3-氟-4-氰基苯酚产业行业运行情况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2007-2010年西北地区3-氟-4-氰基苯酚产业行业运行情况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2007-2010年西南地区3-氟-4-氰基苯酚产业行业运行情况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2007-2010年东北地区3-氟-4-氰基苯酚产业行业运行情况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3-氟-4-氰基苯酚行业“十二五”重点项目及投资机会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3-氟-4-氰基苯酚行业“十二五”投资重点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3-氟-4-氰基苯酚行业“十二五”规划重大项目情况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3-氟-4-氰基苯酚行业“十二五”投资机会研究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3-氟-4-氰基苯酚行业“十二五”发展路径分析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三、3-氟-4-氰基苯酚路径预测研究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2010年中国3-氟-4-氰基苯酚行业重点企业竞争力分析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3-氟-4-氰基苯酚企业应对“十二五”规划研究及转型策略分析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十二五期间3-氟-4-氰基苯酚行业投资风险分析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十二五期间3-氟-4-氰基苯酚行业内部风险分析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十二五期间3-氟-4-氰基苯酚行业外部风险分析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中国3-氟-4-氰基苯酚行业投资策略分析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2007-2010年中国3-氟-4-氰基苯酚行业投资环境分析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2007-2010年中国3-氟-4-氰基苯酚行业投资收益分析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2007-2010年中国3-氟-4-氰基苯酚行业产品投资方向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2011-2016年中国3-氟-4-氰基苯酚行业投资收益预测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二、2011-2016年中国3-氟-4-氰基苯酚行业工业总产值预测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三、2011-2016年中国3-氟-4-氰基苯酚行业行业销售收入预测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四、2011-2016年中国3-氟-4-氰基苯酚行业利润总额预测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五、2011-2016年中国3-氟-4-氰基苯酚行业总资产预测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3-氟-4-氰基苯酚企业“十二五”发展策略建议及指导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eb31fc8f04a46" w:history="1">
        <w:r>
          <w:rPr>
            <w:rStyle w:val="Hyperlink"/>
          </w:rPr>
          <w:t>3-氟-4-氰基苯酚行业2011-2016年发展分析及投资前景预测报告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eb31fc8f04a46" w:history="1">
        <w:r>
          <w:rPr>
            <w:rStyle w:val="Hyperlink"/>
          </w:rPr>
          <w:t>https://www.20087.com/2011-09/R_3_fu_4_qingjibenfenxingye2011_2016ni.html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热点：35二氟苯酚、3氟4氰基苯酚、对氰基苯酚、4-氟苯基异硫氰酸酯、三氟甲基苯乙酮、氟苯基作用、对三氟甲氧基苯酚、氰基和三氟甲基吸电子能力、26二叔丁基苯酚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46b3a35804115" w:history="1">
      <w:r>
        <w:rPr>
          <w:rStyle w:val="Hyperlink"/>
        </w:rPr>
        <w:t>3-氟-4-氰基苯酚行业2011-2016年发展分析及投资前景预测报告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3_fu_4_qingjibenfenxingye2011_2016ni.html" TargetMode="External" Id="Re4deb31fc8f0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3_fu_4_qingjibenfenxingye2011_2016ni.html" TargetMode="External" Id="R91146b3a3580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2011-09-04T03:55:00Z</dcterms:created>
  <dcterms:modified xsi:type="dcterms:W3CDTF">2011-09-04T04:55:00Z</dcterms:modified>
  <dc:subject>3-氟-4-氰基苯酚行业2011-2016年发展分析及投资前景预测报告</dc:subject>
  <dc:title>3-氟-4-氰基苯酚行业2011-2016年发展分析及投资前景预测报告</dc:title>
  <cp:keywords>3-氟-4-氰基苯酚行业2011-2016年发展分析及投资前景预测报告</cp:keywords>
  <dc:description>3-氟-4-氰基苯酚行业2011-2016年发展分析及投资前景预测报告</dc:description>
</cp:coreProperties>
</file>