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d305bef84099" w:history="1">
              <w:r>
                <w:rPr>
                  <w:rStyle w:val="Hyperlink"/>
                </w:rPr>
                <w:t>3-硝基苯胺行业2011-2016年发展分析及投资前景预测报告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d305bef84099" w:history="1">
              <w:r>
                <w:rPr>
                  <w:rStyle w:val="Hyperlink"/>
                </w:rPr>
                <w:t>3-硝基苯胺行业2011-2016年发展分析及投资前景预测报告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1d305bef84099" w:history="1">
                <w:r>
                  <w:rPr>
                    <w:rStyle w:val="Hyperlink"/>
                  </w:rPr>
                  <w:t>https://www.20087.com/2011-09/R_3_xiaojibenanxingye2011_2016nianfazh.html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苯胺是一种重要的有机中间体，广泛应用于染料、医药、农药等领域。近年来，随着下游行业需求的增长，3-硝基苯胺的生产和使用量也在稳步上升。同时，随着合成技术的进步，3-硝基苯胺的生产工艺不断优化，提高了生产效率和产品纯度。然而，由于其生产过程中可能产生一定的环境污染，环保要求成为了影响3-硝基苯胺生产和发展的重要因素之一。</w:t>
      </w:r>
      <w:r>
        <w:rPr>
          <w:rFonts w:hint="eastAsia"/>
        </w:rPr>
        <w:br/>
      </w:r>
      <w:r>
        <w:rPr>
          <w:rFonts w:hint="eastAsia"/>
        </w:rPr>
        <w:t>　　未来，3-硝基苯胺的发展将更加注重环保和可持续性。市场调研网指出，随着绿色化学和循环经济理念的普及，开发更加环保的生产工艺将成为行业发展的重点。同时，随着下游市场需求的变化，3-硝基苯胺的应用范围可能会进一步扩展，特别是在新型材料和精细化学品领域。此外，随着合成技术的进步，3-硝基苯胺的衍生产品开发也将成为一个新的研究方向，以满足更多特定的应用需求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3-硝基苯胺行业“十二五”规划是指导3-硝基苯胺行业未来五年发展的纲领性文件。规划提出3-硝基苯胺行业的主要发展目标、重点任务和措施；研究分析3-硝基苯胺行业发展的突出瓶颈，提出突破上述瓶颈的对策建议；研究提出“十二五”期间及到2020年3-硝基苯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因此，深入研究3-硝基苯胺行业“十二五”规划重大问题，探寻未来五年行业发展基调和可能呈现的新特点、新趋势，对于企业掌握发展机遇，抓住投资机会具有重要指导意义。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1d305bef84099" w:history="1">
        <w:r>
          <w:rPr>
            <w:rStyle w:val="Hyperlink"/>
          </w:rPr>
          <w:t>3-硝基苯胺行业2011-2016年发展分析及投资前景预测报告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1d305bef84099" w:history="1">
        <w:r>
          <w:rPr>
            <w:rStyle w:val="Hyperlink"/>
          </w:rPr>
          <w:t>3-硝基苯胺行业2011-2016年发展分析及投资前景预测报告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中国3-硝基苯胺行业供给情况分析及趋势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2007-2010年中国3-硝基苯胺行业市场供给分析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一、3-硝基苯胺整体供给情况分析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二、3-硝基苯胺重点区域供给分析</w:t>
      </w:r>
      <w:r>
        <w:rPr>
          <w:rFonts w:hint="eastAsia"/>
        </w:rPr>
        <w:br/>
      </w:r>
      <w:r>
        <w:rPr>
          <w:rFonts w:hint="eastAsia"/>
        </w:rPr>
        <w:t>　　第二节 3-硝基苯胺行业供给关系因素分析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2011-2016年中国3-硝基苯胺行业市场供给趋势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一、3-硝基苯胺整体供给情况趋势分析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二、3-硝基苯胺重点区域供给趋势分析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三、影响未来3-硝基苯胺供给的因素分析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中国3-硝基苯胺经济环境及产业发展环境分析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二、全球经济危机对3-硝基苯胺行业的影响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3-硝基苯胺行业“十一五”规划发展总结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3-硝基苯胺行业“十一五”规划指导思想及纲要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3-硝基苯胺行业“十一五”规划主要成绩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3-硝基苯胺行业“十一五”规划主要劣势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3-硝基苯胺行业“十一五”主要区域市场发展概况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2010年中国3-硝基苯胺行业发展概况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2010年中国3-硝基苯胺行业发展态势分析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2010年中国3-硝基苯胺行业发展特点分析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2010年中国3-硝基苯胺行业市场供需分析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2010年中国3-硝基苯胺行业价格分析</w:t>
      </w:r>
      <w:r>
        <w:rPr>
          <w:rFonts w:hint="eastAsia"/>
        </w:rPr>
        <w:br/>
      </w:r>
      <w:r>
        <w:rPr>
          <w:rFonts w:hint="eastAsia"/>
        </w:rPr>
        <w:t>　　第五节 2010年3-硝基苯胺行业产销分析</w:t>
      </w:r>
      <w:r>
        <w:rPr>
          <w:rFonts w:hint="eastAsia"/>
        </w:rPr>
        <w:br/>
      </w:r>
      <w:r>
        <w:rPr>
          <w:rFonts w:hint="eastAsia"/>
        </w:rPr>
        <w:t>　　第六节 2010年3-硝基苯胺行业盈利能力分析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2010年3-硝基苯胺行业偿债能力分析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2010年3-硝基苯胺行业营运能力分析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3-硝基苯胺行业“十二五”热点问题探讨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发展绿色经济和3-硝基苯胺经济，增强可持续发展能力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“十二五”时期3-硝基苯胺行业自身热点问题研究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六、3-硝基苯胺概念在行业中的应用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3-硝基苯胺行业“十二五”区域运行分析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2007-2010年华东地区3-硝基苯胺产业行业运行情况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2007-2010年华南地区3-硝基苯胺产业行业运行情况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2007-2010年华中地区3-硝基苯胺产业行业运行情况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2007-2010年华北地区3-硝基苯胺产业行业运行情况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2007-2010年西北地区3-硝基苯胺产业行业运行情况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2007-2010年西南地区3-硝基苯胺产业行业运行情况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2007-2010年东北地区3-硝基苯胺产业行业运行情况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3-硝基苯胺行业“十二五”重点项目及投资机会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3-硝基苯胺行业“十二五”投资重点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3-硝基苯胺行业“十二五”规划重大项目情况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3-硝基苯胺行业“十二五”投资机会研究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3-硝基苯胺行业“十二五”发展路径分析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三、3-硝基苯胺路径预测研究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2010年中国3-硝基苯胺行业重点企业竞争力分析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3-硝基苯胺企业应对“十二五”规划研究及转型策略分析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十二五期间3-硝基苯胺行业投资风险分析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十二五期间3-硝基苯胺行业内部风险分析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十二五期间3-硝基苯胺行业外部风险分析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中国3-硝基苯胺行业投资策略分析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2007-2010年中国3-硝基苯胺行业投资环境分析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2007-2010年中国3-硝基苯胺行业投资收益分析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2007-2010年中国3-硝基苯胺行业产品投资方向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2011-2016年中国3-硝基苯胺行业投资收益预测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二、2011-2016年中国3-硝基苯胺行业工业总产值预测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三、2011-2016年中国3-硝基苯胺行业行业销售收入预测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四、2011-2016年中国3-硝基苯胺行业利润总额预测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五、2011-2016年中国3-硝基苯胺行业总资产预测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3-硝基苯胺企业“十二五”发展策略建议及指导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d305bef84099" w:history="1">
        <w:r>
          <w:rPr>
            <w:rStyle w:val="Hyperlink"/>
          </w:rPr>
          <w:t>3-硝基苯胺行业2011-2016年发展分析及投资前景预测报告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1d305bef84099" w:history="1">
        <w:r>
          <w:rPr>
            <w:rStyle w:val="Hyperlink"/>
          </w:rPr>
          <w:t>https://www.20087.com/2011-09/R_3_xiaojibenanxingye2011_2016nianfazh.html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热点：3硝基苯胺热分解、2,4,6-三硝基苯胺、硝基苯胺类、硝基苯胺是什么、三硝基苯基胺性质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23b3a2c05483d" w:history="1">
      <w:r>
        <w:rPr>
          <w:rStyle w:val="Hyperlink"/>
        </w:rPr>
        <w:t>3-硝基苯胺行业2011-2016年发展分析及投资前景预测报告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3_xiaojibenanxingye2011_2016nianfazh.html" TargetMode="External" Id="R0b01d305bef8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3_xiaojibenanxingye2011_2016nianfazh.html" TargetMode="External" Id="Rcb323b3a2c05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2011-09-04T04:25:00Z</dcterms:created>
  <dcterms:modified xsi:type="dcterms:W3CDTF">2011-09-04T05:25:00Z</dcterms:modified>
  <dc:subject>3-硝基苯胺行业2011-2016年发展分析及投资前景预测报告</dc:subject>
  <dc:title>3-硝基苯胺行业2011-2016年发展分析及投资前景预测报告</dc:title>
  <cp:keywords>3-硝基苯胺行业2011-2016年发展分析及投资前景预测报告</cp:keywords>
  <dc:description>3-硝基苯胺行业2011-2016年发展分析及投资前景预测报告</dc:description>
</cp:coreProperties>
</file>