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b884bd8a446bf" w:history="1">
              <w:r>
                <w:rPr>
                  <w:rStyle w:val="Hyperlink"/>
                </w:rPr>
                <w:t>D-对羟基苯甘氨酸行业2011-2016年发展分析及投资前景预测报告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b884bd8a446bf" w:history="1">
              <w:r>
                <w:rPr>
                  <w:rStyle w:val="Hyperlink"/>
                </w:rPr>
                <w:t>D-对羟基苯甘氨酸行业2011-2016年发展分析及投资前景预测报告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b884bd8a446bf" w:history="1">
                <w:r>
                  <w:rPr>
                    <w:rStyle w:val="Hyperlink"/>
                  </w:rPr>
                  <w:t>https://www.20087.com/2011-09/R__duizuojibenganansuanxingye2011_2016.html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对羟基苯甘氨酸（D-Phenylglycine）作为一种重要的有机化合物，广泛应用于制药、化学合成等多个领域。近年来，随着下游市场需求的增加和技术的进步，D-对羟基苯甘氨酸的生产和应用领域持续扩展。目前，D-对羟基苯甘氨酸主要用于合成抗生素、心血管药物以及其他精细化学品。随着合成技术的不断优化，其纯度和产率得到了显著提升，有效降低了生产成本。</w:t>
      </w:r>
      <w:r>
        <w:rPr>
          <w:rFonts w:hint="eastAsia"/>
        </w:rPr>
        <w:br/>
      </w:r>
      <w:r>
        <w:rPr>
          <w:rFonts w:hint="eastAsia"/>
        </w:rPr>
        <w:t>　　未来，D-对羟基苯甘氨酸市场将继续朝着精细化、高附加值方向发展。市场调研网认为，随着生物医药行业的快速发展，D-对羟基苯甘氨酸作为重要中间体的需求将持续增长。同时，随着绿色化学理念的普及，开发更为环保的合成路线将成为行业的重要趋势。此外，随着合成生物学和酶催化技术的进步，利用生物催化剂制备D-对羟基苯甘氨酸将可能成为新的研究热点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D-对羟基苯甘氨酸行业“十二五”规划是指导D-对羟基苯甘氨酸行业未来五年发展的纲领性文件。规划提出D-对羟基苯甘氨酸行业的主要发展目标、重点任务和措施；研究分析D-对羟基苯甘氨酸行业发展的突出瓶颈，提出突破上述瓶颈的对策建议；研究提出“十二五”期间及到2020年D-对羟基苯甘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因此，深入研究D-对羟基苯甘氨酸行业“十二五”规划重大问题，探寻未来五年行业发展基调和可能呈现的新特点、新趋势，对于企业掌握发展机遇，抓住投资机会具有重要指导意义。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b884bd8a446bf" w:history="1">
        <w:r>
          <w:rPr>
            <w:rStyle w:val="Hyperlink"/>
          </w:rPr>
          <w:t>D-对羟基苯甘氨酸行业2011-2016年发展分析及投资前景预测报告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b884bd8a446bf" w:history="1">
        <w:r>
          <w:rPr>
            <w:rStyle w:val="Hyperlink"/>
          </w:rPr>
          <w:t>D-对羟基苯甘氨酸行业2011-2016年发展分析及投资前景预测报告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D-对羟基苯甘氨酸产品概述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中国D-对羟基苯甘氨酸行业供给情况分析及趋势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2007-2010年中国D-对羟基苯甘氨酸行业市场供给分析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一、D-对羟基苯甘氨酸整体供给情况分析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二、D-对羟基苯甘氨酸重点区域供给分析</w:t>
      </w:r>
      <w:r>
        <w:rPr>
          <w:rFonts w:hint="eastAsia"/>
        </w:rPr>
        <w:br/>
      </w:r>
      <w:r>
        <w:rPr>
          <w:rFonts w:hint="eastAsia"/>
        </w:rPr>
        <w:t>　　第二节 D-对羟基苯甘氨酸行业供给关系因素分析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2011-2016年中国D-对羟基苯甘氨酸行业市场供给趋势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一、D-对羟基苯甘氨酸整体供给情况趋势分析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二、D-对羟基苯甘氨酸重点区域供给趋势分析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三、影响未来D-对羟基苯甘氨酸供给的因素分析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中国D-对羟基苯甘氨酸经济环境及产业发展环境分析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二、全球经济危机对D-对羟基苯甘氨酸行业的影响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D-对羟基苯甘氨酸行业“十一五”规划发展总结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D-对羟基苯甘氨酸行业“十一五”规划指导思想及纲要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D-对羟基苯甘氨酸行业“十一五”规划主要成绩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D-对羟基苯甘氨酸行业“十一五”规划主要劣势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D-对羟基苯甘氨酸行业“十一五”主要区域市场发展概况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2010年中国D-对羟基苯甘氨酸行业发展概况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2010年中国D-对羟基苯甘氨酸行业发展态势分析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2010年中国D-对羟基苯甘氨酸行业发展特点分析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2010年中国D-对羟基苯甘氨酸行业市场供需分析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2010年中国D-对羟基苯甘氨酸行业价格分析</w:t>
      </w:r>
      <w:r>
        <w:rPr>
          <w:rFonts w:hint="eastAsia"/>
        </w:rPr>
        <w:br/>
      </w:r>
      <w:r>
        <w:rPr>
          <w:rFonts w:hint="eastAsia"/>
        </w:rPr>
        <w:t>　　第五节 2010年D-对羟基苯甘氨酸行业产销分析</w:t>
      </w:r>
      <w:r>
        <w:rPr>
          <w:rFonts w:hint="eastAsia"/>
        </w:rPr>
        <w:br/>
      </w:r>
      <w:r>
        <w:rPr>
          <w:rFonts w:hint="eastAsia"/>
        </w:rPr>
        <w:t>　　第六节 2010年D-对羟基苯甘氨酸行业盈利能力分析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2010年D-对羟基苯甘氨酸行业偿债能力分析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2010年D-对羟基苯甘氨酸行业营运能力分析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D-对羟基苯甘氨酸行业“十二五”热点问题探讨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发展绿色经济和D-对羟基苯甘氨酸经济，增强可持续发展能力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“十二五”时期D-对羟基苯甘氨酸行业自身热点问题研究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六、D-对羟基苯甘氨酸概念在行业中的应用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D-对羟基苯甘氨酸行业“十二五”区域运行分析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2007-2010年华东地区D-对羟基苯甘氨酸产业行业运行情况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2007-2010年华南地区D-对羟基苯甘氨酸产业行业运行情况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2007-2010年华中地区D-对羟基苯甘氨酸产业行业运行情况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2007-2010年华北地区D-对羟基苯甘氨酸产业行业运行情况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2007-2010年西北地区D-对羟基苯甘氨酸产业行业运行情况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2007-2010年西南地区D-对羟基苯甘氨酸产业行业运行情况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2007-2010年东北地区D-对羟基苯甘氨酸产业行业运行情况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D-对羟基苯甘氨酸行业“十二五”重点项目及投资机会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D-对羟基苯甘氨酸行业“十二五”投资重点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D-对羟基苯甘氨酸行业“十二五”规划重大项目情况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D-对羟基苯甘氨酸行业“十二五”投资机会研究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D-对羟基苯甘氨酸行业“十二五”发展路径分析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三、D-对羟基苯甘氨酸路径预测研究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2010年中国D-对羟基苯甘氨酸行业重点企业竞争力分析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D-对羟基苯甘氨酸企业应对“十二五”规划研究及转型策略分析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十二五期间D-对羟基苯甘氨酸行业投资风险分析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十二五期间D-对羟基苯甘氨酸行业内部风险分析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十二五期间D-对羟基苯甘氨酸行业外部风险分析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中国D-对羟基苯甘氨酸行业投资策略分析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2007-2010年中国D-对羟基苯甘氨酸行业投资环境分析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2007-2010年中国D-对羟基苯甘氨酸行业投资收益分析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2007-2010年中国D-对羟基苯甘氨酸行业产品投资方向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2011-2016年中国D-对羟基苯甘氨酸行业投资收益预测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二、2011-2016年中国D-对羟基苯甘氨酸行业工业总产值预测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三、2011-2016年中国D-对羟基苯甘氨酸行业行业销售收入预测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四、2011-2016年中国D-对羟基苯甘氨酸行业利润总额预测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五、2011-2016年中国D-对羟基苯甘氨酸行业总资产预测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D-对羟基苯甘氨酸企业“十二五”发展策略建议及指导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b884bd8a446bf" w:history="1">
        <w:r>
          <w:rPr>
            <w:rStyle w:val="Hyperlink"/>
          </w:rPr>
          <w:t>D-对羟基苯甘氨酸行业2011-2016年发展分析及投资前景预测报告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b884bd8a446bf" w:history="1">
        <w:r>
          <w:rPr>
            <w:rStyle w:val="Hyperlink"/>
          </w:rPr>
          <w:t>https://www.20087.com/2011-09/R__duizuojibenganansuanxingye2011_2016.html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对羟基苯甘氨酸对人体危害、D-对羟基苯甘氨酸结构式、二羟基苯丙氨酸、D-对羟基苯甘氨酸甲酯有什么用、孕妇可以用十四烷基氨基丁酰、D-对羟基苯甘氨酸市场价格、孕妇胆碱有必要补充吗、对羟基苯甘氨酸邓钾盐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24aab7544db3" w:history="1">
      <w:r>
        <w:rPr>
          <w:rStyle w:val="Hyperlink"/>
        </w:rPr>
        <w:t>D-对羟基苯甘氨酸行业2011-2016年发展分析及投资前景预测报告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duizuojibenganansuanxingye2011_2016.html" TargetMode="External" Id="Rcebb884bd8a4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duizuojibenganansuanxingye2011_2016.html" TargetMode="External" Id="Re27024aab75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2011-09-05T01:47:00Z</dcterms:created>
  <dcterms:modified xsi:type="dcterms:W3CDTF">2011-09-05T02:47:00Z</dcterms:modified>
  <dc:subject>D-对羟基苯甘氨酸行业2011-2016年发展分析及投资前景预测报告</dc:subject>
  <dc:title>D-对羟基苯甘氨酸行业2011-2016年发展分析及投资前景预测报告</dc:title>
  <cp:keywords>D-对羟基苯甘氨酸行业2011-2016年发展分析及投资前景预测报告</cp:keywords>
  <dc:description>D-对羟基苯甘氨酸行业2011-2016年发展分析及投资前景预测报告</dc:description>
</cp:coreProperties>
</file>