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43d24657a4259" w:history="1">
              <w:r>
                <w:rPr>
                  <w:rStyle w:val="Hyperlink"/>
                </w:rPr>
                <w:t>N,N-甲基苄基苯胺行业2011-2016年发展分析及投资前景预测报告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43d24657a4259" w:history="1">
              <w:r>
                <w:rPr>
                  <w:rStyle w:val="Hyperlink"/>
                </w:rPr>
                <w:t>N,N-甲基苄基苯胺行业2011-2016年发展分析及投资前景预测报告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43d24657a4259" w:history="1">
                <w:r>
                  <w:rPr>
                    <w:rStyle w:val="Hyperlink"/>
                  </w:rPr>
                  <w:t>https://www.20087.com/2011-09/R__jiajizuojibenanxingye2011_2016nianf.html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甲基苄基苯胺是一种重要的有机中间体,广泛应用于医药、染料、农药等行业。近年来,随着下游市场需求的增长和技术的进步,N,N-甲基苄基苯胺的生产工艺得到了优化,产品的纯度和收率都有所提高。目前,生产商正致力于提高产品的稳定性,以满足客户对高品质原料的需求。此外,随着合成技术的进步,N,N-甲基苄基苯胺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,N,N-甲基苄基苯胺的发展将更加侧重于技术创新和应用领域的扩展。市场调研网指出，一方面,随着合成技术的进步,生产商将继续优化生产工艺,提高产品的产率和纯度。另一方面,随着下游应用领域的不断扩展,如新型医药产品的开发,N,N-甲基苄基苯胺的应用前景将更加广阔。此外,随着对化学品安全性和环保性的重视,生产商也将更加注重采用绿色化学方法,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N,N-甲基苄基苯胺行业“十二五”规划是指导N,N-甲基苄基苯胺行业未来五年发展的纲领性文件。规划提出N,N-甲基苄基苯胺行业的主要发展目标、重点任务和措施；研究分析N,N-甲基苄基苯胺行业发展的突出瓶颈，提出突破上述瓶颈的对策建议；研究提出“十二五”期间及到2020年N,N-甲基苄基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因此，深入研究N,N-甲基苄基苯胺行业“十二五”规划重大问题，探寻未来五年行业发展基调和可能呈现的新特点、新趋势，对于企业掌握发展机遇，抓住投资机会具有重要指导意义。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43d24657a4259" w:history="1">
        <w:r>
          <w:rPr>
            <w:rStyle w:val="Hyperlink"/>
          </w:rPr>
          <w:t>N,N-甲基苄基苯胺行业2011-2016年发展分析及投资前景预测报告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43d24657a4259" w:history="1">
        <w:r>
          <w:rPr>
            <w:rStyle w:val="Hyperlink"/>
          </w:rPr>
          <w:t>N,N-甲基苄基苯胺行业2011-2016年发展分析及投资前景预测报告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N,N-甲基苄基苯胺产品概述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中国N,N-甲基苄基苯胺行业供给情况分析及趋势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2007-2010年中国N,N-甲基苄基苯胺行业市场供给分析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一、N,N-甲基苄基苯胺整体供给情况分析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二、N,N-甲基苄基苯胺重点区域供给分析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N,N-甲基苄基苯胺行业供给关系因素分析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2011-2016年中国N,N-甲基苄基苯胺行业市场供给趋势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一、N,N-甲基苄基苯胺整体供给情况趋势分析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二、N,N-甲基苄基苯胺重点区域供给趋势分析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三、影响未来N,N-甲基苄基苯胺供给的因素分析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中国N,N-甲基苄基苯胺经济环境及产业发展环境分析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二、全球经济危机对N,N-甲基苄基苯胺行业的影响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N,N-甲基苄基苯胺行业“十一五”规划发展总结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N,N-甲基苄基苯胺行业“十一五”规划指导思想及纲要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N,N-甲基苄基苯胺行业“十一五”规划主要成绩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N,N-甲基苄基苯胺行业“十一五”规划主要劣势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N,N-甲基苄基苯胺行业“十一五”主要区域市场发展概况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2010年中国N,N-甲基苄基苯胺行业发展概况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2010年中国N,N-甲基苄基苯胺行业发展态势分析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2010年中国N,N-甲基苄基苯胺行业发展特点分析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2010年中国N,N-甲基苄基苯胺行业市场供需分析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2010年中国N,N-甲基苄基苯胺行业价格分析</w:t>
      </w:r>
      <w:r>
        <w:rPr>
          <w:rFonts w:hint="eastAsia"/>
        </w:rPr>
        <w:br/>
      </w:r>
      <w:r>
        <w:rPr>
          <w:rFonts w:hint="eastAsia"/>
        </w:rPr>
        <w:t>　　第五节 2010年N,N-甲基苄基苯胺行业产销分析</w:t>
      </w:r>
      <w:r>
        <w:rPr>
          <w:rFonts w:hint="eastAsia"/>
        </w:rPr>
        <w:br/>
      </w:r>
      <w:r>
        <w:rPr>
          <w:rFonts w:hint="eastAsia"/>
        </w:rPr>
        <w:t>　　第六节 2010年N,N-甲基苄基苯胺行业盈利能力分析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2010年N,N-甲基苄基苯胺行业偿债能力分析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2010年N,N-甲基苄基苯胺行业营运能力分析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N,N-甲基苄基苯胺行业“十二五”热点问题探讨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发展绿色经济和N,N-甲基苄基苯胺经济，增强可持续发展能力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“十二五”时期N,N-甲基苄基苯胺行业自身热点问题研究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六、N,N-甲基苄基苯胺概念在行业中的应用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N,N-甲基苄基苯胺行业“十二五”区域运行分析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2007-2010年东北地区N,N-甲基苄基苯胺产业行业运行情况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N,N-甲基苄基苯胺行业“十二五”重点项目及投资机会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N,N-甲基苄基苯胺行业“十二五”投资重点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N,N-甲基苄基苯胺行业“十二五”规划重大项目情况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N,N-甲基苄基苯胺行业“十二五”投资机会研究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N,N-甲基苄基苯胺行业“十二五”发展路径分析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三、N,N-甲基苄基苯胺路径预测研究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2010年中国N,N-甲基苄基苯胺行业重点企业竞争力分析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N,N-甲基苄基苯胺企业应对“十二五”规划研究及转型策略分析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十二五期间N,N-甲基苄基苯胺行业投资风险分析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十二五期间N,N-甲基苄基苯胺行业内部风险分析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十二五期间N,N-甲基苄基苯胺行业外部风险分析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中国N,N-甲基苄基苯胺行业投资策略分析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2007-2010年中国N,N-甲基苄基苯胺行业投资环境分析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2007-2010年中国N,N-甲基苄基苯胺行业投资收益分析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2007-2010年中国N,N-甲基苄基苯胺行业产品投资方向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2011-2016年中国N,N-甲基苄基苯胺行业投资收益预测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二、2011-2016年中国N,N-甲基苄基苯胺行业工业总产值预测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三、2011-2016年中国N,N-甲基苄基苯胺行业行业销售收入预测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四、2011-2016年中国N,N-甲基苄基苯胺行业利润总额预测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五、2011-2016年中国N,N-甲基苄基苯胺行业总资产预测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N,N-甲基苄基苯胺企业“十二五”发展策略建议及指导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43d24657a4259" w:history="1">
        <w:r>
          <w:rPr>
            <w:rStyle w:val="Hyperlink"/>
          </w:rPr>
          <w:t>N,N-甲基苄基苯胺行业2011-2016年发展分析及投资前景预测报告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43d24657a4259" w:history="1">
        <w:r>
          <w:rPr>
            <w:rStyle w:val="Hyperlink"/>
          </w:rPr>
          <w:t>https://www.20087.com/2011-09/R__jiajizuojibenanxingye2011_2016nianf.html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热点：n甲基苯胺pka、n苄基苯甲酰胺、n甲基苯胺是仲胺吗、n-甲基-n-乙基苯胺、n-甲基苯胺化学式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6c7679ee4260" w:history="1">
      <w:r>
        <w:rPr>
          <w:rStyle w:val="Hyperlink"/>
        </w:rPr>
        <w:t>N,N-甲基苄基苯胺行业2011-2016年发展分析及投资前景预测报告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jiajizuojibenanxingye2011_2016nianf.html" TargetMode="External" Id="Rd7643d24657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jiajizuojibenanxingye2011_2016nianf.html" TargetMode="External" Id="Re88a6c7679ee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2011-09-06T07:00:00Z</dcterms:created>
  <dcterms:modified xsi:type="dcterms:W3CDTF">2011-09-06T08:00:00Z</dcterms:modified>
  <dc:subject>N,N-甲基苄基苯胺行业2011-2016年发展分析及投资前景预测报告</dc:subject>
  <dc:title>N,N-甲基苄基苯胺行业2011-2016年发展分析及投资前景预测报告</dc:title>
  <cp:keywords>N,N-甲基苄基苯胺行业2011-2016年发展分析及投资前景预测报告</cp:keywords>
  <dc:description>N,N-甲基苄基苯胺行业2011-2016年发展分析及投资前景预测报告</dc:description>
</cp:coreProperties>
</file>