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cf42bfa7449d0" w:history="1">
              <w:r>
                <w:rPr>
                  <w:rStyle w:val="Hyperlink"/>
                </w:rPr>
                <w:t>中国褐煤的开采洗选重点企业发展分析报告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cf42bfa7449d0" w:history="1">
              <w:r>
                <w:rPr>
                  <w:rStyle w:val="Hyperlink"/>
                </w:rPr>
                <w:t>中国褐煤的开采洗选重点企业发展分析报告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cf42bfa7449d0" w:history="1">
                <w:r>
                  <w:rPr>
                    <w:rStyle w:val="Hyperlink"/>
                  </w:rPr>
                  <w:t>https://www.20087.com/2011-10/R_hemeidekaicaixixuanzhongdianqiyefazh.html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第四节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第五节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第六节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第七节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第八节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第九节 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>
        <w:rPr>
          <w:rFonts w:hint="eastAsia"/>
        </w:rPr>
        <w:t>　　第十节 中智-林　A公司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2、企业竞争优势分析</w:t>
      </w:r>
      <w:r>
        <w:rPr>
          <w:rFonts w:hint="eastAsia"/>
        </w:rPr>
        <w:br/>
      </w:r>
      <w:r>
        <w:rPr>
          <w:rFonts w:hint="eastAsia"/>
        </w:rPr>
        <w:t>　　3、2008-2010年企业主要经营数据分析</w:t>
      </w:r>
      <w:r>
        <w:rPr>
          <w:rFonts w:hint="eastAsia"/>
        </w:rPr>
        <w:br/>
      </w:r>
      <w:r>
        <w:rPr>
          <w:rFonts w:hint="eastAsia"/>
        </w:rPr>
        <w:t>　　4、企业发展战略分析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cf42bfa7449d0" w:history="1">
        <w:r>
          <w:rPr>
            <w:rStyle w:val="Hyperlink"/>
          </w:rPr>
          <w:t>中国褐煤的开采洗选重点企业发展分析报告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cf42bfa7449d0" w:history="1">
        <w:r>
          <w:rPr>
            <w:rStyle w:val="Hyperlink"/>
          </w:rPr>
          <w:t>https://www.20087.com/2011-10/R_hemeidekaicaixixuanzhongdianqiyefazh.html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0f1a164546bf" w:history="1">
      <w:r>
        <w:rPr>
          <w:rStyle w:val="Hyperlink"/>
        </w:rPr>
        <w:t>中国褐煤的开采洗选重点企业发展分析报告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emeidekaicaixixuanzhongdianqiyefazh.html" TargetMode="External" Id="Rc20cf42bfa74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emeidekaicaixixuanzhongdianqiyefazh.html" TargetMode="External" Id="Re6240f1a1645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2011-10-17T04:12:00Z</dcterms:created>
  <dcterms:modified xsi:type="dcterms:W3CDTF">2011-10-17T05:12:00Z</dcterms:modified>
  <dc:subject>中国褐煤的开采洗选重点企业发展分析报告</dc:subject>
  <dc:title>中国褐煤的开采洗选重点企业发展分析报告</dc:title>
  <cp:keywords>中国褐煤的开采洗选重点企业发展分析报告</cp:keywords>
  <dc:description>中国褐煤的开采洗选重点企业发展分析报告</dc:description>
</cp:coreProperties>
</file>