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76d7228cd4cf5" w:history="1">
              <w:r>
                <w:rPr>
                  <w:rStyle w:val="Hyperlink"/>
                </w:rPr>
                <w:t>2010-2016年中国原动机行业市场分析及投资前景分析预测报告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76d7228cd4cf5" w:history="1">
              <w:r>
                <w:rPr>
                  <w:rStyle w:val="Hyperlink"/>
                </w:rPr>
                <w:t>2010-2016年中国原动机行业市场分析及投资前景分析预测报告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76d7228cd4cf5" w:history="1">
                <w:r>
                  <w:rPr>
                    <w:rStyle w:val="Hyperlink"/>
                  </w:rPr>
                  <w:t>https://www.20087.com/2011-10/R_2010_2016yuandongjixingyeshichangfen.html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动机是将其他形式的能量转换为机械能的设备，如内燃机、蒸汽机和电动机等。原动机是现代工业和交通运输系统的核心组件，广泛应用于汽车、船舶、发电和工业机械等领域。随着能源技术的进步和环保法规的加强，原动机的设计和制造正朝着更高的效率和更低排放的方向发展。</w:t>
      </w:r>
      <w:r>
        <w:rPr>
          <w:rFonts w:hint="eastAsia"/>
        </w:rPr>
        <w:br/>
      </w:r>
      <w:r>
        <w:rPr>
          <w:rFonts w:hint="eastAsia"/>
        </w:rPr>
        <w:t>　　未来，原动机将朝着更高效能、更清洁和更智能化的方向发展。市场调研网认为，新能源汽车的发展将进一步推动电动机的应用，而混合动力和燃料电池技术也将成为内燃机的重要发展方向。同时，原动机的智能化和网络化将提高其运行效率和可靠性，减少维护成本。此外，原动机在可再生能源和分布式能源系统中的应用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76d7228cd4cf5" w:history="1">
        <w:r>
          <w:rPr>
            <w:rStyle w:val="Hyperlink"/>
          </w:rPr>
          <w:t>2010-2016年中国原动机行业市场分析及投资前景分析预测报告</w:t>
        </w:r>
      </w:hyperlink>
      <w:r>
        <w:rPr>
          <w:rFonts w:hint="eastAsia"/>
        </w:rPr>
        <w:t>》，2010年原动机行业市场规模达 亿元，预计2016年市场规模将达 亿元，期间年均复合增长率（CAGR）达 %。报告依托国家统计局及原动机相关协会的详实数据，全面解析了原动机行业现状与市场需求，重点分析了原动机市场规模、产业链结构及价格动态，并对原动机细分市场进行了详细探讨。报告科学预测了原动机市场前景与发展趋势，评估了品牌竞争格局、市场集中度及重点企业的市场表现。同时，通过SWOT分析揭示了原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全球原动机市场概况分析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三、原动机发展趋势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三、原动机发展趋势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中国原动机行业政策环境分析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中国原动机行业社会环境分析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中国原动机行业技术环境分析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中国原动机行业运行态势分析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中国原动机行业概况分析</w:t>
      </w:r>
      <w:r>
        <w:rPr>
          <w:rFonts w:hint="eastAsia"/>
        </w:rPr>
        <w:br/>
      </w:r>
      <w:r>
        <w:rPr>
          <w:rFonts w:hint="eastAsia"/>
        </w:rPr>
        <w:t>　　　　一、原动机生产经营概况</w:t>
      </w:r>
      <w:r>
        <w:rPr>
          <w:rFonts w:hint="eastAsia"/>
        </w:rPr>
        <w:br/>
      </w:r>
      <w:r>
        <w:rPr>
          <w:rFonts w:hint="eastAsia"/>
        </w:rPr>
        <w:t>　　　　二、原动机行业总体发展概况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中国原动机行业经受压力分析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一、人民币升值对原动机产业的压力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二、出口退税下调对原动机产业的压力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三、欧盟反倾销对原动机产业的压力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四、原材料涨价对原动机产业的压力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五、劳动力成本上升对原动机产业的压力</w:t>
      </w:r>
      <w:r>
        <w:rPr>
          <w:rFonts w:hint="eastAsia"/>
        </w:rPr>
        <w:br/>
      </w:r>
      <w:r>
        <w:rPr>
          <w:rFonts w:hint="eastAsia"/>
        </w:rPr>
        <w:t>　　第三节 中国原动机的发展及存在的问题分析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一、中国原动机行业发展中的问题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二、发展原动机的可行性问题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中国原动机行业运行经济指标分析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全国及各省市原动机行业规模分析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中国原动机行业产销分析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中国原动机行业盈利能力分析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中国原动机行业偿债能力分析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中国原动机行业营运能力分析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中国原动机行业产销运行状况分析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全国及各省市原动机行业产销数据分析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中国原动机行业总销售收入分析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中国原动机行业销售收入增长率分析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中国原动机行业进出口分析</w:t>
      </w:r>
      <w:r>
        <w:rPr>
          <w:rFonts w:hint="eastAsia"/>
        </w:rPr>
        <w:br/>
      </w:r>
      <w:r>
        <w:rPr>
          <w:rFonts w:hint="eastAsia"/>
        </w:rPr>
        <w:t>　　第一节 中国原动机进出口状况分析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一、中国原动机进出口规模及增长分析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二、中国原动机进出口额差异及变化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中国原动机出口状况分析</w:t>
      </w:r>
      <w:r>
        <w:rPr>
          <w:rFonts w:hint="eastAsia"/>
        </w:rPr>
        <w:br/>
      </w:r>
      <w:r>
        <w:rPr>
          <w:rFonts w:hint="eastAsia"/>
        </w:rPr>
        <w:t>　　　　一、中国原动机出口规模及增长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二、中国原动机出口流向结构</w:t>
      </w:r>
      <w:r>
        <w:rPr>
          <w:rFonts w:hint="eastAsia"/>
        </w:rPr>
        <w:br/>
      </w:r>
      <w:r>
        <w:rPr>
          <w:rFonts w:hint="eastAsia"/>
        </w:rPr>
        <w:t>　　第三节 中国原动机进口状况分析</w:t>
      </w:r>
      <w:r>
        <w:rPr>
          <w:rFonts w:hint="eastAsia"/>
        </w:rPr>
        <w:br/>
      </w:r>
      <w:r>
        <w:rPr>
          <w:rFonts w:hint="eastAsia"/>
        </w:rPr>
        <w:t>　　　　一、中国原动机进口规模及增长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二、中国原动机进口流向结构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中国进出口原动机主要产品价格特征分析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中国原动机行业财务状况分析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中国原动机行业规模分析</w:t>
      </w:r>
      <w:r>
        <w:rPr>
          <w:rFonts w:hint="eastAsia"/>
        </w:rPr>
        <w:br/>
      </w:r>
      <w:r>
        <w:rPr>
          <w:rFonts w:hint="eastAsia"/>
        </w:rPr>
        <w:t>　　　　一、中国原动机行业总资产对比分析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二、中国原动机行业企业单位数对比分析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三、中国原动机行业从业人员平均人数对比分析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中国原动机行业经济效益分析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一、中国原动机行业产值利税率对比分析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二、中国原动机行业资金利润率对比分析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三、中国原动机行业成本费用利润率对比分析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中国原动机行业效率分析</w:t>
      </w:r>
      <w:r>
        <w:rPr>
          <w:rFonts w:hint="eastAsia"/>
        </w:rPr>
        <w:br/>
      </w:r>
      <w:r>
        <w:rPr>
          <w:rFonts w:hint="eastAsia"/>
        </w:rPr>
        <w:t>　　　　一、中国原动机行业资产负债率对比分析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二、中国原动机行业流动资产周转次数对比分析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中国原动机行业结构分析</w:t>
      </w:r>
      <w:r>
        <w:rPr>
          <w:rFonts w:hint="eastAsia"/>
        </w:rPr>
        <w:br/>
      </w:r>
      <w:r>
        <w:rPr>
          <w:rFonts w:hint="eastAsia"/>
        </w:rPr>
        <w:t>　　　　一、中国原动机行业地区结构分析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二、中国原动机行业所有制结构分析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三、中国原动机行业不同规模企业结构分析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中国原动机行业不同规模企业财务状况分析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一、中国原动机行业不同规模企业人均指标分析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二、中国原动机行业不同规模企业盈利能力分析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三、中国原动机行业不同规模企业营运能力分析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四、中国原动机行业不同规模企业偿债能力分析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中国原动机行业资产负债情况分析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中国原动机行业总负债情况分析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中国原动机行业资产负债率分析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中国原动机行业成本费用分析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中国原动机行业产品销售成本分析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中国原动机行业销售费用分析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中国原动机行业管理费用分析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中国原动机行业财务费用分析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中国原动机行业资产运营状况分析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中国原动机行业应收账款净额分析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中国原动机行业流动资产平均余额分析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中国原动机行业固定资产净值平均余额分析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中国原动机行业总资产周转率分析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中国原动机行业资本保值增值率分析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中国原动机行业应收账款周转率分析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中国原动机行业流动资产周转率分析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中国原动机行业产成品资金占用率分析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中国原动机行业盈利能力分析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中国原动机行业利润总额分析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中国原动机行业销售毛利率分析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中国原动机行业销售利润率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中国原动机行业成本费用利润率分析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中国原动机行业总资产利润率分析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中国原动机行业净资产利润率分析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中国原动机行业产值利税率分析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中国原动机行业人均销售率分析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中国原动机行业产成品资金占用率分析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中国原动机行业资金利税率分析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中国原动机行业成本费用利润率分析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中国原动机行业重点区域运行分析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东北地区原动机行业运行情况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一、东北地区原动机行业产销分析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二、东北地区原动机行业盈利能力分析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三、东北地区原动机行业偿债能力分析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四、东北地区原动机行业营运能力分析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中国原动机行业主体竞争企业分析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中国原动机行业相关行业分析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中国原动机行业投资价值与投资策略分析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中国原动机行业SWOT模型分析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中国原动机行业投资价值分析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一、原动机行业发展前景分析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二、原动机行业盈利能力预测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中国原动机行业投资风险分析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中国原动机行业投资策略分析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中国原动机行业品牌战略分析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2011-2016年中国原动机行业发展趋势及预测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2011-2016年中国原动机行业发展趋势分析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中-智-林-2011-2016年中国原动机行业运行状况预测分析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一、2011-2016年中国原动机行业总产值预测分析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二、2011-2016年中国原动机行业销售收入预测分析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三、2011-2016年中国原动机行业资产负债率预测分析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四、2011-2016年中国原动机行业利润总额预测分析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五、2011-2016年中国原动机行业总资产预测分析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六、2011-2016年中国原动机行业进出口量值预测分析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76d7228cd4cf5" w:history="1">
        <w:r>
          <w:rPr>
            <w:rStyle w:val="Hyperlink"/>
          </w:rPr>
          <w:t>2010-2016年中国原动机行业市场分析及投资前景分析预测报告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76d7228cd4cf5" w:history="1">
        <w:r>
          <w:rPr>
            <w:rStyle w:val="Hyperlink"/>
          </w:rPr>
          <w:t>https://www.20087.com/2011-10/R_2010_2016yuandongjixingyeshichangfen.html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热点：原动机和发电机的区别、原动机有哪些、原动机是电动机吗、原动机是提供机械工作运动的动力源、原动机工作原理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e27ccac24c22" w:history="1">
      <w:r>
        <w:rPr>
          <w:rStyle w:val="Hyperlink"/>
        </w:rPr>
        <w:t>2010-2016年中国原动机行业市场分析及投资前景分析预测报告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uandongjixingyeshichangfen.html" TargetMode="External" Id="R53476d7228c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uandongjixingyeshichangfen.html" TargetMode="External" Id="R460ee27ccac2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2011-10-02T00:41:00Z</dcterms:created>
  <dcterms:modified xsi:type="dcterms:W3CDTF">2011-10-02T01:41:00Z</dcterms:modified>
  <dc:subject>2010-2016年中国原动机行业市场分析及投资前景分析预测报告</dc:subject>
  <dc:title>2010-2016年中国原动机行业市场分析及投资前景分析预测报告</dc:title>
  <cp:keywords>2010-2016年中国原动机行业市场分析及投资前景分析预测报告</cp:keywords>
  <dc:description>2010-2016年中国原动机行业市场分析及投资前景分析预测报告</dc:description>
</cp:coreProperties>
</file>