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dcb9335b34af5" w:history="1">
              <w:r>
                <w:rPr>
                  <w:rStyle w:val="Hyperlink"/>
                </w:rPr>
                <w:t>2010-2016年中国大豆纤维行业市场分析及投资前景分析预测报告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dcb9335b34af5" w:history="1">
              <w:r>
                <w:rPr>
                  <w:rStyle w:val="Hyperlink"/>
                </w:rPr>
                <w:t>2010-2016年中国大豆纤维行业市场分析及投资前景分析预测报告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dcb9335b34af5" w:history="1">
                <w:r>
                  <w:rPr>
                    <w:rStyle w:val="Hyperlink"/>
                  </w:rPr>
                  <w:t>https://www.20087.com/2011-10/R_2010_2016dadouxianweixingyeshichangf.html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纤维是一种天然植物蛋白纤维，以其良好的吸湿透气性和独特的生物降解性，在纺织行业中获得了广泛应用。近年来，随着消费者对健康环保产品的需求增加，大豆纤维的市场需求持续增长。大豆纤维制品不仅具有柔软舒适的手感，而且具有一定的抗菌防螨功能，符合现代人追求高品质生活的趋势。同时，通过改良纺丝工艺和后整理技术，大豆纤维的染色性能和耐用性得到了显著改善，扩大了其应用范围。</w:t>
      </w:r>
      <w:r>
        <w:rPr>
          <w:rFonts w:hint="eastAsia"/>
        </w:rPr>
        <w:br/>
      </w:r>
      <w:r>
        <w:rPr>
          <w:rFonts w:hint="eastAsia"/>
        </w:rPr>
        <w:t>　　未来，大豆纤维的发展将更加关注功能性和生态性。一方面，通过基因工程技术培育出更适合纺织用途的大豆品种，提高纤维的品质和产量；另一方面，随着绿色消费观念的普及，大豆纤维将更多地应用于可降解材料和生物基复合材料的开发中，减少对传统石油基材料的依赖。此外，随着纺织技术的进步，大豆纤维将与其他天然或合成纤维混纺，创造出更多具有独特风格和功能的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dcb9335b34af5" w:history="1">
        <w:r>
          <w:rPr>
            <w:rStyle w:val="Hyperlink"/>
          </w:rPr>
          <w:t>2010-2016年中国大豆纤维行业市场分析及投资前景分析预测报告</w:t>
        </w:r>
      </w:hyperlink>
      <w:r>
        <w:rPr>
          <w:rFonts w:hint="eastAsia"/>
        </w:rPr>
        <w:t>》全面分析了大豆纤维行业的市场规模、供需状况及产业链结构，深入探讨了大豆纤维各细分市场的品牌竞争情况和价格动态，聚焦大豆纤维重点企业经营现状，揭示了行业的集中度和竞争格局。此外，大豆纤维报告对大豆纤维行业的市场前景进行了科学预测，揭示了行业未来的发展趋势、潜在风险和机遇。大豆纤维报告旨在为大豆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全球大豆纤维市场概况分析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三、大豆纤维发展趋势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三、大豆纤维发展趋势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中国大豆纤维行业经济环境分析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中国大豆纤维行业政策环境分析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中国大豆纤维行业社会环境分析</w:t>
      </w:r>
      <w:r>
        <w:rPr>
          <w:rFonts w:hint="eastAsia"/>
        </w:rPr>
        <w:br/>
      </w:r>
      <w:r>
        <w:rPr>
          <w:rFonts w:hint="eastAsia"/>
        </w:rPr>
        <w:t>　　第四节 中国大豆纤维行业技术环境分析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中国大豆纤维行业运行态势分析</w:t>
      </w:r>
      <w:r>
        <w:rPr>
          <w:rFonts w:hint="eastAsia"/>
        </w:rPr>
        <w:br/>
      </w:r>
      <w:r>
        <w:rPr>
          <w:rFonts w:hint="eastAsia"/>
        </w:rPr>
        <w:t>　　第一节 中国大豆纤维行业概况分析</w:t>
      </w:r>
      <w:r>
        <w:rPr>
          <w:rFonts w:hint="eastAsia"/>
        </w:rPr>
        <w:br/>
      </w:r>
      <w:r>
        <w:rPr>
          <w:rFonts w:hint="eastAsia"/>
        </w:rPr>
        <w:t>　　　　一、大豆纤维生产经营概况</w:t>
      </w:r>
      <w:r>
        <w:rPr>
          <w:rFonts w:hint="eastAsia"/>
        </w:rPr>
        <w:br/>
      </w:r>
      <w:r>
        <w:rPr>
          <w:rFonts w:hint="eastAsia"/>
        </w:rPr>
        <w:t>　　　　二、大豆纤维行业总体发展概况</w:t>
      </w:r>
      <w:r>
        <w:rPr>
          <w:rFonts w:hint="eastAsia"/>
        </w:rPr>
        <w:br/>
      </w:r>
      <w:r>
        <w:rPr>
          <w:rFonts w:hint="eastAsia"/>
        </w:rPr>
        <w:t>　　第二节 中国大豆纤维行业经受压力分析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一、人民币升值对大豆纤维产业的压力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二、出口退税下调对大豆纤维产业的压力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三、欧盟反倾销对大豆纤维产业的压力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四、原材料涨价对大豆纤维产业的压力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五、劳动力成本上升对大豆纤维产业的压力</w:t>
      </w:r>
      <w:r>
        <w:rPr>
          <w:rFonts w:hint="eastAsia"/>
        </w:rPr>
        <w:br/>
      </w:r>
      <w:r>
        <w:rPr>
          <w:rFonts w:hint="eastAsia"/>
        </w:rPr>
        <w:t>　　第三节 中国大豆纤维的发展及存在的问题分析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一、中国大豆纤维行业发展中的问题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二、发展大豆纤维的可行性问题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中国大豆纤维行业运行经济指标分析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全国及各省市大豆纤维行业规模分析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中国大豆纤维行业产销分析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中国大豆纤维行业盈利能力分析</w:t>
      </w:r>
      <w:r>
        <w:rPr>
          <w:rFonts w:hint="eastAsia"/>
        </w:rPr>
        <w:br/>
      </w:r>
      <w:r>
        <w:rPr>
          <w:rFonts w:hint="eastAsia"/>
        </w:rPr>
        <w:t>　　第四节 中国大豆纤维行业偿债能力分析</w:t>
      </w:r>
      <w:r>
        <w:rPr>
          <w:rFonts w:hint="eastAsia"/>
        </w:rPr>
        <w:br/>
      </w:r>
      <w:r>
        <w:rPr>
          <w:rFonts w:hint="eastAsia"/>
        </w:rPr>
        <w:t>　　第五节 中国大豆纤维行业营运能力分析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中国大豆纤维行业产销运行状况分析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全国及各省市大豆纤维行业产销数据分析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中国大豆纤维行业总销售收入分析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中国大豆纤维行业销售收入增长率分析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中国大豆纤维行业进出口分析</w:t>
      </w:r>
      <w:r>
        <w:rPr>
          <w:rFonts w:hint="eastAsia"/>
        </w:rPr>
        <w:br/>
      </w:r>
      <w:r>
        <w:rPr>
          <w:rFonts w:hint="eastAsia"/>
        </w:rPr>
        <w:t>　　第一节 中国大豆纤维进出口状况分析</w:t>
      </w:r>
      <w:r>
        <w:rPr>
          <w:rFonts w:hint="eastAsia"/>
        </w:rPr>
        <w:br/>
      </w:r>
      <w:r>
        <w:rPr>
          <w:rFonts w:hint="eastAsia"/>
        </w:rPr>
        <w:t>　　　　一、中国大豆纤维进出口规模及增长分析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二、中国大豆纤维进出口额差异及变化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中国大豆纤维出口状况分析</w:t>
      </w:r>
      <w:r>
        <w:rPr>
          <w:rFonts w:hint="eastAsia"/>
        </w:rPr>
        <w:br/>
      </w:r>
      <w:r>
        <w:rPr>
          <w:rFonts w:hint="eastAsia"/>
        </w:rPr>
        <w:t>　　　　一、中国大豆纤维出口规模及增长</w:t>
      </w:r>
      <w:r>
        <w:rPr>
          <w:rFonts w:hint="eastAsia"/>
        </w:rPr>
        <w:br/>
      </w:r>
      <w:r>
        <w:rPr>
          <w:rFonts w:hint="eastAsia"/>
        </w:rPr>
        <w:t>　　　　二、中国大豆纤维出口流向结构</w:t>
      </w:r>
      <w:r>
        <w:rPr>
          <w:rFonts w:hint="eastAsia"/>
        </w:rPr>
        <w:br/>
      </w:r>
      <w:r>
        <w:rPr>
          <w:rFonts w:hint="eastAsia"/>
        </w:rPr>
        <w:t>　　第三节 中国大豆纤维进口状况分析</w:t>
      </w:r>
      <w:r>
        <w:rPr>
          <w:rFonts w:hint="eastAsia"/>
        </w:rPr>
        <w:br/>
      </w:r>
      <w:r>
        <w:rPr>
          <w:rFonts w:hint="eastAsia"/>
        </w:rPr>
        <w:t>　　　　一、中国大豆纤维进口规模及增长</w:t>
      </w:r>
      <w:r>
        <w:rPr>
          <w:rFonts w:hint="eastAsia"/>
        </w:rPr>
        <w:br/>
      </w:r>
      <w:r>
        <w:rPr>
          <w:rFonts w:hint="eastAsia"/>
        </w:rPr>
        <w:t>　　　　二、中国大豆纤维进口流向结构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中国进出口大豆纤维主要产品价格特征分析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中国大豆纤维行业财务状况分析</w:t>
      </w:r>
      <w:r>
        <w:rPr>
          <w:rFonts w:hint="eastAsia"/>
        </w:rPr>
        <w:br/>
      </w:r>
      <w:r>
        <w:rPr>
          <w:rFonts w:hint="eastAsia"/>
        </w:rPr>
        <w:t>　　第一节 中国大豆纤维行业规模分析</w:t>
      </w:r>
      <w:r>
        <w:rPr>
          <w:rFonts w:hint="eastAsia"/>
        </w:rPr>
        <w:br/>
      </w:r>
      <w:r>
        <w:rPr>
          <w:rFonts w:hint="eastAsia"/>
        </w:rPr>
        <w:t>　　　　一、中国大豆纤维行业总资产对比分析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二、中国大豆纤维行业企业单位数对比分析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三、中国大豆纤维行业从业人员平均人数对比分析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中国大豆纤维行业经济效益分析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一、中国大豆纤维行业产值利税率对比分析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二、中国大豆纤维行业资金利润率对比分析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三、中国大豆纤维行业成本费用利润率对比分析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中国大豆纤维行业效率分析</w:t>
      </w:r>
      <w:r>
        <w:rPr>
          <w:rFonts w:hint="eastAsia"/>
        </w:rPr>
        <w:br/>
      </w:r>
      <w:r>
        <w:rPr>
          <w:rFonts w:hint="eastAsia"/>
        </w:rPr>
        <w:t>　　　　一、中国大豆纤维行业资产负债率对比分析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二、中国大豆纤维行业流动资产周转次数对比分析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中国大豆纤维行业结构分析</w:t>
      </w:r>
      <w:r>
        <w:rPr>
          <w:rFonts w:hint="eastAsia"/>
        </w:rPr>
        <w:br/>
      </w:r>
      <w:r>
        <w:rPr>
          <w:rFonts w:hint="eastAsia"/>
        </w:rPr>
        <w:t>　　　　一、中国大豆纤维行业地区结构分析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二、中国大豆纤维行业所有制结构分析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三、中国大豆纤维行业不同规模企业结构分析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中国大豆纤维行业不同规模企业财务状况分析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一、中国大豆纤维行业不同规模企业人均指标分析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二、中国大豆纤维行业不同规模企业盈利能力分析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三、中国大豆纤维行业不同规模企业营运能力分析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四、中国大豆纤维行业不同规模企业偿债能力分析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中国大豆纤维行业资产负债情况分析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中国大豆纤维行业工业总产值分析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中国大豆纤维行业总负债情况分析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中国大豆纤维行业资产负债率分析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中国大豆纤维行业成本费用分析</w:t>
      </w:r>
      <w:r>
        <w:rPr>
          <w:rFonts w:hint="eastAsia"/>
        </w:rPr>
        <w:br/>
      </w:r>
      <w:r>
        <w:rPr>
          <w:rFonts w:hint="eastAsia"/>
        </w:rPr>
        <w:t>　　第一节 中国大豆纤维行业产品销售成本分析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中国大豆纤维行业销售费用分析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中国大豆纤维行业管理费用分析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中国大豆纤维行业财务费用分析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中国大豆纤维行业资产运营状况分析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中国大豆纤维行业应收账款净额分析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中国大豆纤维行业流动资产平均余额分析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中国大豆纤维行业固定资产净值平均余额分析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中国大豆纤维行业总资产周转率分析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中国大豆纤维行业资本保值增值率分析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中国大豆纤维行业应收账款周转率分析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中国大豆纤维行业流动资产周转率分析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中国大豆纤维行业产成品资金占用率分析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中国大豆纤维行业盈利能力分析</w:t>
      </w:r>
      <w:r>
        <w:rPr>
          <w:rFonts w:hint="eastAsia"/>
        </w:rPr>
        <w:br/>
      </w:r>
      <w:r>
        <w:rPr>
          <w:rFonts w:hint="eastAsia"/>
        </w:rPr>
        <w:t>　　第一节 中国大豆纤维行业利润总额分析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中国大豆纤维行业销售毛利率分析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中国大豆纤维行业销售利润率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中国大豆纤维行业成本费用利润率分析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中国大豆纤维行业总资产利润率分析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中国大豆纤维行业净资产利润率分析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中国大豆纤维行业产值利税率分析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中国大豆纤维行业人均销售率分析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中国大豆纤维行业产成品资金占用率分析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中国大豆纤维行业资金利税率分析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中国大豆纤维行业成本费用利润率分析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中国大豆纤维行业重点区域运行分析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华东地区大豆纤维行业运行情况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一、华东地区大豆纤维行业产销分析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二、华东地区大豆纤维行业盈利能力分析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三、华东地区大豆纤维行业偿债能力分析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四、华东地区大豆纤维行业营运能力分析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华南地区大豆纤维行业运行情况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一、华南地区大豆纤维行业产销分析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二、华南地区大豆纤维行业盈利能力分析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三、华南地区大豆纤维行业偿债能力分析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四、华南地区大豆纤维行业营运能力分析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华中地区大豆纤维行业运行情况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一、华中地区大豆纤维行业产销分析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二、华中地区大豆纤维行业盈利能力分析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三、华中地区大豆纤维行业偿债能力分析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四、华中地区大豆纤维行业营运能力分析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华北地区大豆纤维行业运行情况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一、华北地区大豆纤维行业产销分析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二、华北地区大豆纤维行业盈利能力分析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三、华北地区大豆纤维行业偿债能力分析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四、华北地区大豆纤维行业营运能力分析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西北地区大豆纤维行业运行情况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一、西北地区大豆纤维行业产销分析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二、西北地区大豆纤维行业盈利能力分析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三、西北地区大豆纤维行业偿债能力分析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四、西北地区大豆纤维行业营运能力分析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西南地区大豆纤维行业运行情况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一、西南地区大豆纤维行业产销分析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二、西南地区大豆纤维行业盈利能力分析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三、西南地区大豆纤维行业偿债能力分析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四、西南地区大豆纤维行业营运能力分析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东北地区大豆纤维行业运行情况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一、东北地区大豆纤维行业产销分析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二、东北地区大豆纤维行业盈利能力分析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三、东北地区大豆纤维行业偿债能力分析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四、东北地区大豆纤维行业营运能力分析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中国大豆纤维行业主体竞争企业分析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中国大豆纤维行业相关行业分析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中国大豆纤维行业投资价值与投资策略分析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中国大豆纤维行业SWOT模型分析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中国大豆纤维行业投资价值分析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一、大豆纤维行业发展前景分析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二、大豆纤维行业盈利能力预测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中国大豆纤维行业投资风险分析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中国大豆纤维行业投资策略分析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中国大豆纤维行业品牌战略分析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2011-2016年中国大豆纤维行业发展趋势及预测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2011-2016年中国大豆纤维行业发展趋势分析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中.智.林.－2011-2016年中国大豆纤维行业运行状况预测分析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一、2011-2016年中国大豆纤维行业总产值预测分析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二、2011-2016年中国大豆纤维行业销售收入预测分析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三、2011-2016年中国大豆纤维行业资产负债率预测分析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四、2011-2016年中国大豆纤维行业利润总额预测分析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五、2011-2016年中国大豆纤维行业总资产预测分析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六、2011-2016年中国大豆纤维行业进出口量值预测分析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dcb9335b34af5" w:history="1">
        <w:r>
          <w:rPr>
            <w:rStyle w:val="Hyperlink"/>
          </w:rPr>
          <w:t>2010-2016年中国大豆纤维行业市场分析及投资前景分析预测报告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dcb9335b34af5" w:history="1">
        <w:r>
          <w:rPr>
            <w:rStyle w:val="Hyperlink"/>
          </w:rPr>
          <w:t>https://www.20087.com/2011-10/R_2010_2016dadouxianweixingyeshichangf.html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eab6bd7a44fd6" w:history="1">
      <w:r>
        <w:rPr>
          <w:rStyle w:val="Hyperlink"/>
        </w:rPr>
        <w:t>2010-2016年中国大豆纤维行业市场分析及投资前景分析预测报告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dadouxianweixingyeshichangf.html" TargetMode="External" Id="Rc7edcb9335b3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dadouxianweixingyeshichangf.html" TargetMode="External" Id="Rec9eab6bd7a4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2011-10-05T05:48:00Z</dcterms:created>
  <dcterms:modified xsi:type="dcterms:W3CDTF">2011-10-05T06:48:00Z</dcterms:modified>
  <dc:subject>2010-2016年中国大豆纤维行业市场分析及投资前景分析预测报告</dc:subject>
  <dc:title>2010-2016年中国大豆纤维行业市场分析及投资前景分析预测报告</dc:title>
  <cp:keywords>2010-2016年中国大豆纤维行业市场分析及投资前景分析预测报告</cp:keywords>
  <dc:description>2010-2016年中国大豆纤维行业市场分析及投资前景分析预测报告</dc:description>
</cp:coreProperties>
</file>