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427191e904863" w:history="1">
              <w:r>
                <w:rPr>
                  <w:rStyle w:val="Hyperlink"/>
                </w:rPr>
                <w:t>2010-2016年中国洗碗机行业市场分析及投资前景分析预测报告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427191e904863" w:history="1">
              <w:r>
                <w:rPr>
                  <w:rStyle w:val="Hyperlink"/>
                </w:rPr>
                <w:t>2010-2016年中国洗碗机行业市场分析及投资前景分析预测报告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427191e904863" w:history="1">
                <w:r>
                  <w:rPr>
                    <w:rStyle w:val="Hyperlink"/>
                  </w:rPr>
                  <w:t>https://www.20087.com/2011-10/R_2010_2016xiwanjixingyeshichangfenxij.html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已经从最初的高端奢侈品逐渐转变为普通家庭的常用设备。随着人们生活节奏的加快和对生活品质追求的提升，洗碗机凭借其高效、便捷、卫生的特点受到了广泛欢迎。现代洗碗机不仅在洗净效果上有了显著提升，还在节能环保、静音设计等方面取得了重要进展。例如，许多高端洗碗机采用了先进的洗涤技术和智能传感器，可以根据餐具的脏污程度自动调节洗涤时间和水量，既节约了水资源，又提高了洗涤效率。此外，一些洗碗机还配备了烘干功能，确保餐具在洗涤后能够迅速干燥，避免细菌滋生。</w:t>
      </w:r>
      <w:r>
        <w:rPr>
          <w:rFonts w:hint="eastAsia"/>
        </w:rPr>
        <w:br/>
      </w:r>
      <w:r>
        <w:rPr>
          <w:rFonts w:hint="eastAsia"/>
        </w:rPr>
        <w:t>　　未来，洗碗机行业将继续朝着智能化和个性化方向发展。市场调研网指出，一方面，随着人工智能和物联网技术的深度融合，智能洗碗机将更加普及，用户可以通过智能手机远程控制洗碗机的启动和停止，实时查看洗涤状态，甚至接收故障报警。另一方面，洗碗机的设计将更加注重用户体验，如更大的容量、更灵活的摆放方式、更安静的运行声音等。此外，随着消费者对健康生活的重视，洗碗机的消毒功能将得到进一步强化，采用紫外线、高温蒸汽等多重消毒技术，确保餐具的卫生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427191e904863" w:history="1">
        <w:r>
          <w:rPr>
            <w:rStyle w:val="Hyperlink"/>
          </w:rPr>
          <w:t>2010-2016年中国洗碗机行业市场分析及投资前景分析预测报告</w:t>
        </w:r>
      </w:hyperlink>
      <w:r>
        <w:rPr>
          <w:rFonts w:hint="eastAsia"/>
        </w:rPr>
        <w:t>》，2010年洗碗机行业市场规模达 亿元，预计2016年市场规模将达 亿元，期间年均复合增长率（CAGR）达 %。报告系统分析了洗碗机行业的市场规模、供需关系及产业链结构，详细梳理了洗碗机细分市场的品牌竞争态势与价格变化，重点剖析了行业内主要企业的经营状况，揭示了洗碗机市场集中度与竞争格局。报告结合洗碗机技术现状及未来发展方向，对行业前景进行了科学预测，明确了洗碗机发展趋势、潜在机遇与风险。通过SWOT分析，为洗碗机企业、投资者及政府部门提供了权威、客观的行业洞察与决策支持，助力把握洗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全球洗碗机市场概况分析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三、洗碗机发展趋势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三、洗碗机发展趋势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中国洗碗机行业经济环境分析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中国洗碗机行业社会环境分析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中国洗碗机行业技术环境分析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中国洗碗机行业概况分析</w:t>
      </w:r>
      <w:r>
        <w:rPr>
          <w:rFonts w:hint="eastAsia"/>
        </w:rPr>
        <w:br/>
      </w:r>
      <w:r>
        <w:rPr>
          <w:rFonts w:hint="eastAsia"/>
        </w:rPr>
        <w:t>　　　　一、洗碗机生产经营概况</w:t>
      </w:r>
      <w:r>
        <w:rPr>
          <w:rFonts w:hint="eastAsia"/>
        </w:rPr>
        <w:br/>
      </w:r>
      <w:r>
        <w:rPr>
          <w:rFonts w:hint="eastAsia"/>
        </w:rPr>
        <w:t>　　　　二、洗碗机行业总体发展概况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中国洗碗机行业经受压力分析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一、人民币升值对洗碗机产业的压力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二、出口退税下调对洗碗机产业的压力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三、欧盟反倾销对洗碗机产业的压力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四、原材料涨价对洗碗机产业的压力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五、劳动力成本上升对洗碗机产业的压力</w:t>
      </w:r>
      <w:r>
        <w:rPr>
          <w:rFonts w:hint="eastAsia"/>
        </w:rPr>
        <w:br/>
      </w:r>
      <w:r>
        <w:rPr>
          <w:rFonts w:hint="eastAsia"/>
        </w:rPr>
        <w:t>　　第三节 中国洗碗机的发展及存在的问题分析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一、中国洗碗机行业发展中的问题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二、发展洗碗机的可行性问题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全国及各省市洗碗机行业规模分析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中国洗碗机行业产销分析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中国洗碗机行业偿债能力分析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中国洗碗机行业营运能力分析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全国及各省市洗碗机行业产销数据分析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中国洗碗机行业总销售收入分析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中国洗碗机行业销售收入增长率分析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中国洗碗机行业进出口分析</w:t>
      </w:r>
      <w:r>
        <w:rPr>
          <w:rFonts w:hint="eastAsia"/>
        </w:rPr>
        <w:br/>
      </w:r>
      <w:r>
        <w:rPr>
          <w:rFonts w:hint="eastAsia"/>
        </w:rPr>
        <w:t>　　第一节 中国洗碗机进出口状况分析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一、中国洗碗机进出口规模及增长分析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二、中国洗碗机进出口额差异及变化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中国洗碗机出口状况分析</w:t>
      </w:r>
      <w:r>
        <w:rPr>
          <w:rFonts w:hint="eastAsia"/>
        </w:rPr>
        <w:br/>
      </w:r>
      <w:r>
        <w:rPr>
          <w:rFonts w:hint="eastAsia"/>
        </w:rPr>
        <w:t>　　　　一、中国洗碗机出口规模及增长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二、中国洗碗机出口流向结构</w:t>
      </w:r>
      <w:r>
        <w:rPr>
          <w:rFonts w:hint="eastAsia"/>
        </w:rPr>
        <w:br/>
      </w:r>
      <w:r>
        <w:rPr>
          <w:rFonts w:hint="eastAsia"/>
        </w:rPr>
        <w:t>　　第三节 中国洗碗机进口状况分析</w:t>
      </w:r>
      <w:r>
        <w:rPr>
          <w:rFonts w:hint="eastAsia"/>
        </w:rPr>
        <w:br/>
      </w:r>
      <w:r>
        <w:rPr>
          <w:rFonts w:hint="eastAsia"/>
        </w:rPr>
        <w:t>　　　　一、中国洗碗机进口规模及增长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二、中国洗碗机进口流向结构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中国进出口洗碗机主要产品价格特征分析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中国洗碗机行业规模分析</w:t>
      </w:r>
      <w:r>
        <w:rPr>
          <w:rFonts w:hint="eastAsia"/>
        </w:rPr>
        <w:br/>
      </w:r>
      <w:r>
        <w:rPr>
          <w:rFonts w:hint="eastAsia"/>
        </w:rPr>
        <w:t>　　　　一、中国洗碗机行业总资产对比分析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二、中国洗碗机行业企业单位数对比分析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三、中国洗碗机行业从业人员平均人数对比分析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中国洗碗机行业经济效益分析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一、中国洗碗机行业产值利税率对比分析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二、中国洗碗机行业资金利润率对比分析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三、中国洗碗机行业成本费用利润率对比分析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中国洗碗机行业效率分析</w:t>
      </w:r>
      <w:r>
        <w:rPr>
          <w:rFonts w:hint="eastAsia"/>
        </w:rPr>
        <w:br/>
      </w:r>
      <w:r>
        <w:rPr>
          <w:rFonts w:hint="eastAsia"/>
        </w:rPr>
        <w:t>　　　　一、中国洗碗机行业资产负债率对比分析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二、中国洗碗机行业流动资产周转次数对比分析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中国洗碗机行业结构分析</w:t>
      </w:r>
      <w:r>
        <w:rPr>
          <w:rFonts w:hint="eastAsia"/>
        </w:rPr>
        <w:br/>
      </w:r>
      <w:r>
        <w:rPr>
          <w:rFonts w:hint="eastAsia"/>
        </w:rPr>
        <w:t>　　　　一、中国洗碗机行业地区结构分析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二、中国洗碗机行业所有制结构分析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三、中国洗碗机行业不同规模企业结构分析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中国洗碗机行业不同规模企业财务状况分析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一、中国洗碗机行业不同规模企业人均指标分析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二、中国洗碗机行业不同规模企业盈利能力分析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三、中国洗碗机行业不同规模企业营运能力分析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四、中国洗碗机行业不同规模企业偿债能力分析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中国洗碗机行业工业总产值分析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中国洗碗机行业总负债情况分析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中国洗碗机行业资产负债率分析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中国洗碗机行业产品销售成本分析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中国洗碗机行业销售费用分析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中国洗碗机行业管理费用分析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中国洗碗机行业财务费用分析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中国洗碗机行业资产运营状况分析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中国洗碗机行业流动资产平均余额分析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中国洗碗机行业固定资产净值平均余额分析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中国洗碗机行业总资产周转率分析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中国洗碗机行业资本保值增值率分析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中国洗碗机行业应收账款周转率分析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中国洗碗机行业流动资产周转率分析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中国洗碗机行业产成品资金占用率分析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中国洗碗机行业盈利能力分析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中国洗碗机行业利润总额分析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中国洗碗机行业销售毛利率分析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中国洗碗机行业销售利润率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中国洗碗机行业成本费用利润率分析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中国洗碗机行业总资产利润率分析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中国洗碗机行业净资产利润率分析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中国洗碗机行业产值利税率分析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中国洗碗机行业人均销售率分析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中国洗碗机行业产成品资金占用率分析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中国洗碗机行业资金利税率分析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中国洗碗机行业成本费用利润率分析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中国洗碗机行业重点区域运行分析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东北地区洗碗机行业运行情况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一、东北地区洗碗机行业产销分析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二、东北地区洗碗机行业盈利能力分析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三、东北地区洗碗机行业偿债能力分析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四、东北地区洗碗机行业营运能力分析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中国洗碗机行业主体竞争企业分析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中国洗碗机行业相关行业分析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中国洗碗机行业投资价值与投资策略分析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中国洗碗机行业SWOT模型分析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一、洗碗机行业发展前景分析</w:t>
      </w:r>
      <w:r>
        <w:rPr>
          <w:rFonts w:hint="eastAsia"/>
        </w:rPr>
        <w:br/>
      </w:r>
      <w:r>
        <w:rPr>
          <w:rFonts w:hint="eastAsia"/>
        </w:rPr>
        <w:t>　　　　二、洗碗机行业盈利能力预测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中国洗碗机行业投资策略分析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中国洗碗机行业品牌战略分析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2011-2016年中国洗碗机行业发展趋势及预测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　2011-2016年中国洗碗机行业运行状况预测分析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一、2011-2016年中国洗碗机行业总产值预测分析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二、2011-2016年中国洗碗机行业销售收入预测分析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三、2011-2016年中国洗碗机行业资产负债率预测分析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四、2011-2016年中国洗碗机行业利润总额预测分析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五、2011-2016年中国洗碗机行业总资产预测分析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六、2011-2016年中国洗碗机行业进出口量值预测分析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427191e904863" w:history="1">
        <w:r>
          <w:rPr>
            <w:rStyle w:val="Hyperlink"/>
          </w:rPr>
          <w:t>2010-2016年中国洗碗机行业市场分析及投资前景分析预测报告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427191e904863" w:history="1">
        <w:r>
          <w:rPr>
            <w:rStyle w:val="Hyperlink"/>
          </w:rPr>
          <w:t>https://www.20087.com/2011-10/R_2010_2016xiwanjixingyeshichangfenxij.html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2bc7daf67425b" w:history="1">
      <w:r>
        <w:rPr>
          <w:rStyle w:val="Hyperlink"/>
        </w:rPr>
        <w:t>2010-2016年中国洗碗机行业市场分析及投资前景分析预测报告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xiwanjixingyeshichangfenxij.html" TargetMode="External" Id="R32a427191e90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xiwanjixingyeshichangfenxij.html" TargetMode="External" Id="Ra922bc7daf67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2011-10-05T01:03:00Z</dcterms:created>
  <dcterms:modified xsi:type="dcterms:W3CDTF">2011-10-05T02:03:00Z</dcterms:modified>
  <dc:subject>2010-2016年中国洗碗机行业市场分析及投资前景分析预测报告</dc:subject>
  <dc:title>2010-2016年中国洗碗机行业市场分析及投资前景分析预测报告</dc:title>
  <cp:keywords>2010-2016年中国洗碗机行业市场分析及投资前景分析预测报告</cp:keywords>
  <dc:description>2010-2016年中国洗碗机行业市场分析及投资前景分析预测报告</dc:description>
</cp:coreProperties>
</file>