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d92d9d56e4fe0" w:history="1">
              <w:r>
                <w:rPr>
                  <w:rStyle w:val="Hyperlink"/>
                </w:rPr>
                <w:t>2010-2016年中国液压支架行业市场分析及投资前景分析预测报告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d92d9d56e4fe0" w:history="1">
              <w:r>
                <w:rPr>
                  <w:rStyle w:val="Hyperlink"/>
                </w:rPr>
                <w:t>2010-2016年中国液压支架行业市场分析及投资前景分析预测报告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d92d9d56e4fe0" w:history="1">
                <w:r>
                  <w:rPr>
                    <w:rStyle w:val="Hyperlink"/>
                  </w:rPr>
                  <w:t>https://www.20087.com/2011-10/R_2010_2016yeyazhijiaxingyeshichangfen.html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b6d92d9d56e4fe0" w:history="1">
        <w:r>
          <w:rPr>
            <w:rStyle w:val="Hyperlink"/>
          </w:rPr>
          <w:t>2010-2016年中国液压支架行业市场分析及投资前景分析预测报告</w:t>
        </w:r>
      </w:hyperlink>
      <w:r>
        <w:rPr>
          <w:rFonts w:hint="eastAsia"/>
        </w:rPr>
        <w:t>》，2010年液压支架行业市场规模达 亿元，预计2016年市场规模将达 亿元，期间年均复合增长率（CAGR）达 %。报告基于对液压支架行业的长期监测研究，结合液压支架行业供需关系变化规律、产品消费结构、应用领域拓展、市场发展环境及政策支持等多维度分析，采用定量与定性相结合的科学方法，对行业内重点企业进行了系统研究。报告全面呈现了液压支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全球液压支架市场概况分析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三、液压支架发展趋势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三、液压支架发展趋势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中国液压支架行业发展环境分析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中国液压支架行业经济环境分析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中国液压支架行业政策环境分析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中国液压支架行业社会环境分析</w:t>
      </w:r>
      <w:r>
        <w:rPr>
          <w:rFonts w:hint="eastAsia"/>
        </w:rPr>
        <w:br/>
      </w:r>
      <w:r>
        <w:rPr>
          <w:rFonts w:hint="eastAsia"/>
        </w:rPr>
        <w:t>　　第四节 中国液压支架行业技术环境分析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中国液压支架行业运行态势分析</w:t>
      </w:r>
      <w:r>
        <w:rPr>
          <w:rFonts w:hint="eastAsia"/>
        </w:rPr>
        <w:br/>
      </w:r>
      <w:r>
        <w:rPr>
          <w:rFonts w:hint="eastAsia"/>
        </w:rPr>
        <w:t>　　第一节 中国液压支架行业概况分析</w:t>
      </w:r>
      <w:r>
        <w:rPr>
          <w:rFonts w:hint="eastAsia"/>
        </w:rPr>
        <w:br/>
      </w:r>
      <w:r>
        <w:rPr>
          <w:rFonts w:hint="eastAsia"/>
        </w:rPr>
        <w:t>　　　　一、液压支架生产经营概况</w:t>
      </w:r>
      <w:r>
        <w:rPr>
          <w:rFonts w:hint="eastAsia"/>
        </w:rPr>
        <w:br/>
      </w:r>
      <w:r>
        <w:rPr>
          <w:rFonts w:hint="eastAsia"/>
        </w:rPr>
        <w:t>　　　　二、液压支架行业总体发展概况</w:t>
      </w:r>
      <w:r>
        <w:rPr>
          <w:rFonts w:hint="eastAsia"/>
        </w:rPr>
        <w:br/>
      </w:r>
      <w:r>
        <w:rPr>
          <w:rFonts w:hint="eastAsia"/>
        </w:rPr>
        <w:t>　　第二节 中国液压支架行业经受压力分析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一、人民币升值对液压支架产业的压力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二、出口退税下调对液压支架产业的压力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三、欧盟反倾销对液压支架产业的压力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四、原材料涨价对液压支架产业的压力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五、劳动力成本上升对液压支架产业的压力</w:t>
      </w:r>
      <w:r>
        <w:rPr>
          <w:rFonts w:hint="eastAsia"/>
        </w:rPr>
        <w:br/>
      </w:r>
      <w:r>
        <w:rPr>
          <w:rFonts w:hint="eastAsia"/>
        </w:rPr>
        <w:t>　　第三节 中国液压支架的发展及存在的问题分析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一、中国液压支架行业发展中的问题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二、发展液压支架的可行性问题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中国液压支架行业运行经济指标分析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全国及各省市液压支架行业规模分析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中国液压支架行业产销分析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中国液压支架行业盈利能力分析</w:t>
      </w:r>
      <w:r>
        <w:rPr>
          <w:rFonts w:hint="eastAsia"/>
        </w:rPr>
        <w:br/>
      </w:r>
      <w:r>
        <w:rPr>
          <w:rFonts w:hint="eastAsia"/>
        </w:rPr>
        <w:t>　　第四节 中国液压支架行业偿债能力分析</w:t>
      </w:r>
      <w:r>
        <w:rPr>
          <w:rFonts w:hint="eastAsia"/>
        </w:rPr>
        <w:br/>
      </w:r>
      <w:r>
        <w:rPr>
          <w:rFonts w:hint="eastAsia"/>
        </w:rPr>
        <w:t>　　第五节 中国液压支架行业营运能力分析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中国液压支架行业产销运行状况分析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全国及各省市液压支架行业产销数据分析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中国液压支架行业总销售收入分析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中国液压支架行业销售收入增长率分析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中国液压支架行业进出口分析</w:t>
      </w:r>
      <w:r>
        <w:rPr>
          <w:rFonts w:hint="eastAsia"/>
        </w:rPr>
        <w:br/>
      </w:r>
      <w:r>
        <w:rPr>
          <w:rFonts w:hint="eastAsia"/>
        </w:rPr>
        <w:t>　　第一节 中国液压支架进出口状况分析</w:t>
      </w:r>
      <w:r>
        <w:rPr>
          <w:rFonts w:hint="eastAsia"/>
        </w:rPr>
        <w:br/>
      </w:r>
      <w:r>
        <w:rPr>
          <w:rFonts w:hint="eastAsia"/>
        </w:rPr>
        <w:t>　　　　一、中国液压支架进出口规模及增长分析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二、中国液压支架进出口额差异及变化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中国液压支架出口状况分析</w:t>
      </w:r>
      <w:r>
        <w:rPr>
          <w:rFonts w:hint="eastAsia"/>
        </w:rPr>
        <w:br/>
      </w:r>
      <w:r>
        <w:rPr>
          <w:rFonts w:hint="eastAsia"/>
        </w:rPr>
        <w:t>　　　　一、中国液压支架出口规模及增长</w:t>
      </w:r>
      <w:r>
        <w:rPr>
          <w:rFonts w:hint="eastAsia"/>
        </w:rPr>
        <w:br/>
      </w:r>
      <w:r>
        <w:rPr>
          <w:rFonts w:hint="eastAsia"/>
        </w:rPr>
        <w:t>　　　　二、中国液压支架出口流向结构</w:t>
      </w:r>
      <w:r>
        <w:rPr>
          <w:rFonts w:hint="eastAsia"/>
        </w:rPr>
        <w:br/>
      </w:r>
      <w:r>
        <w:rPr>
          <w:rFonts w:hint="eastAsia"/>
        </w:rPr>
        <w:t>　　第三节 中国液压支架进口状况分析</w:t>
      </w:r>
      <w:r>
        <w:rPr>
          <w:rFonts w:hint="eastAsia"/>
        </w:rPr>
        <w:br/>
      </w:r>
      <w:r>
        <w:rPr>
          <w:rFonts w:hint="eastAsia"/>
        </w:rPr>
        <w:t>　　　　一、中国液压支架进口规模及增长</w:t>
      </w:r>
      <w:r>
        <w:rPr>
          <w:rFonts w:hint="eastAsia"/>
        </w:rPr>
        <w:br/>
      </w:r>
      <w:r>
        <w:rPr>
          <w:rFonts w:hint="eastAsia"/>
        </w:rPr>
        <w:t>　　　　二、中国液压支架进口流向结构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中国进出口液压支架主要产品价格特征分析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中国液压支架行业财务状况分析</w:t>
      </w:r>
      <w:r>
        <w:rPr>
          <w:rFonts w:hint="eastAsia"/>
        </w:rPr>
        <w:br/>
      </w:r>
      <w:r>
        <w:rPr>
          <w:rFonts w:hint="eastAsia"/>
        </w:rPr>
        <w:t>　　第一节 中国液压支架行业规模分析</w:t>
      </w:r>
      <w:r>
        <w:rPr>
          <w:rFonts w:hint="eastAsia"/>
        </w:rPr>
        <w:br/>
      </w:r>
      <w:r>
        <w:rPr>
          <w:rFonts w:hint="eastAsia"/>
        </w:rPr>
        <w:t>　　　　一、中国液压支架行业总资产对比分析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二、中国液压支架行业企业单位数对比分析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三、中国液压支架行业从业人员平均人数对比分析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中国液压支架行业经济效益分析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一、中国液压支架行业产值利税率对比分析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二、中国液压支架行业资金利润率对比分析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三、中国液压支架行业成本费用利润率对比分析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中国液压支架行业效率分析</w:t>
      </w:r>
      <w:r>
        <w:rPr>
          <w:rFonts w:hint="eastAsia"/>
        </w:rPr>
        <w:br/>
      </w:r>
      <w:r>
        <w:rPr>
          <w:rFonts w:hint="eastAsia"/>
        </w:rPr>
        <w:t>　　　　一、中国液压支架行业资产负债率对比分析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二、中国液压支架行业流动资产周转次数对比分析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中国液压支架行业结构分析</w:t>
      </w:r>
      <w:r>
        <w:rPr>
          <w:rFonts w:hint="eastAsia"/>
        </w:rPr>
        <w:br/>
      </w:r>
      <w:r>
        <w:rPr>
          <w:rFonts w:hint="eastAsia"/>
        </w:rPr>
        <w:t>　　　　一、中国液压支架行业地区结构分析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二、中国液压支架行业所有制结构分析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三、中国液压支架行业不同规模企业结构分析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中国液压支架行业不同规模企业财务状况分析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一、中国液压支架行业不同规模企业人均指标分析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二、中国液压支架行业不同规模企业盈利能力分析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三、中国液压支架行业不同规模企业营运能力分析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四、中国液压支架行业不同规模企业偿债能力分析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中国液压支架行业资产负债情况分析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中国液压支架行业工业总产值分析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中国液压支架行业总负债情况分析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中国液压支架行业资产负债率分析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中国液压支架行业成本费用分析</w:t>
      </w:r>
      <w:r>
        <w:rPr>
          <w:rFonts w:hint="eastAsia"/>
        </w:rPr>
        <w:br/>
      </w:r>
      <w:r>
        <w:rPr>
          <w:rFonts w:hint="eastAsia"/>
        </w:rPr>
        <w:t>　　第一节 中国液压支架行业产品销售成本分析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中国液压支架行业销售费用分析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中国液压支架行业管理费用分析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中国液压支架行业财务费用分析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中国液压支架行业资产运营状况分析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中国液压支架行业应收账款净额分析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中国液压支架行业流动资产平均余额分析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中国液压支架行业固定资产净值平均余额分析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中国液压支架行业总资产周转率分析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中国液压支架行业资本保值增值率分析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中国液压支架行业应收账款周转率分析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中国液压支架行业流动资产周转率分析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中国液压支架行业产成品资金占用率分析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中国液压支架行业盈利能力分析</w:t>
      </w:r>
      <w:r>
        <w:rPr>
          <w:rFonts w:hint="eastAsia"/>
        </w:rPr>
        <w:br/>
      </w:r>
      <w:r>
        <w:rPr>
          <w:rFonts w:hint="eastAsia"/>
        </w:rPr>
        <w:t>　　第一节 中国液压支架行业利润总额分析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中国液压支架行业销售毛利率分析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中国液压支架行业销售利润率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中国液压支架行业成本费用利润率分析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中国液压支架行业总资产利润率分析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中国液压支架行业净资产利润率分析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中国液压支架行业产值利税率分析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中国液压支架行业人均销售率分析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中国液压支架行业产成品资金占用率分析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中国液压支架行业资金利税率分析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中国液压支架行业成本费用利润率分析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中国液压支架行业重点区域运行分析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华东地区液压支架行业运行情况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一、华东地区液压支架行业产销分析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二、华东地区液压支架行业盈利能力分析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三、华东地区液压支架行业偿债能力分析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四、华东地区液压支架行业营运能力分析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华南地区液压支架行业运行情况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一、华南地区液压支架行业产销分析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二、华南地区液压支架行业盈利能力分析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三、华南地区液压支架行业偿债能力分析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四、华南地区液压支架行业营运能力分析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华中地区液压支架行业运行情况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一、华中地区液压支架行业产销分析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二、华中地区液压支架行业盈利能力分析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三、华中地区液压支架行业偿债能力分析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四、华中地区液压支架行业营运能力分析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华北地区液压支架行业运行情况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一、华北地区液压支架行业产销分析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二、华北地区液压支架行业盈利能力分析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三、华北地区液压支架行业偿债能力分析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四、华北地区液压支架行业营运能力分析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西北地区液压支架行业运行情况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一、西北地区液压支架行业产销分析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二、西北地区液压支架行业盈利能力分析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三、西北地区液压支架行业偿债能力分析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四、西北地区液压支架行业营运能力分析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西南地区液压支架行业运行情况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一、西南地区液压支架行业产销分析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二、西南地区液压支架行业盈利能力分析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三、西南地区液压支架行业偿债能力分析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四、西南地区液压支架行业营运能力分析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东北地区液压支架行业运行情况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一、东北地区液压支架行业产销分析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二、东北地区液压支架行业盈利能力分析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三、东北地区液压支架行业偿债能力分析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四、东北地区液压支架行业营运能力分析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中国液压支架行业主体竞争企业分析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中国液压支架行业相关行业分析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中国液压支架行业投资价值与投资策略分析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中国液压支架行业SWOT模型分析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中国液压支架行业投资价值分析</w:t>
      </w:r>
      <w:r>
        <w:rPr>
          <w:rFonts w:hint="eastAsia"/>
        </w:rPr>
        <w:br/>
      </w:r>
      <w:r>
        <w:rPr>
          <w:rFonts w:hint="eastAsia"/>
        </w:rPr>
        <w:t>　　　　一、液压支架行业发展前景分析</w:t>
      </w:r>
      <w:r>
        <w:rPr>
          <w:rFonts w:hint="eastAsia"/>
        </w:rPr>
        <w:br/>
      </w:r>
      <w:r>
        <w:rPr>
          <w:rFonts w:hint="eastAsia"/>
        </w:rPr>
        <w:t>　　　　二、液压支架行业盈利能力预测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中国液压支架行业投资风险分析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中国液压支架行业投资策略分析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中国液压支架行业品牌战略分析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2011-2016年中国液压支架行业发展趋势及预测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2011-2016年中国液压支架行业发展趋势分析</w:t>
      </w:r>
      <w:r>
        <w:rPr>
          <w:rFonts w:hint="eastAsia"/>
        </w:rPr>
        <w:br/>
      </w:r>
      <w:r>
        <w:rPr>
          <w:rFonts w:hint="eastAsia"/>
        </w:rPr>
        <w:t>　　第二节 (中智林)2011-2016年中国液压支架行业运行状况预测分析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一、2011-2016年中国液压支架行业总产值预测分析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二、2011-2016年中国液压支架行业销售收入预测分析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三、2011-2016年中国液压支架行业资产负债率预测分析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四、2011-2016年中国液压支架行业利润总额预测分析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五、2011-2016年中国液压支架行业总资产预测分析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六、2011-2016年中国液压支架行业进出口量值预测分析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d92d9d56e4fe0" w:history="1">
        <w:r>
          <w:rPr>
            <w:rStyle w:val="Hyperlink"/>
          </w:rPr>
          <w:t>2010-2016年中国液压支架行业市场分析及投资前景分析预测报告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d92d9d56e4fe0" w:history="1">
        <w:r>
          <w:rPr>
            <w:rStyle w:val="Hyperlink"/>
          </w:rPr>
          <w:t>https://www.20087.com/2011-10/R_2010_2016yeyazhijiaxingyeshichangfen.html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热点：二次结构小地泵、液压支架组成配件名称、初撑力的定义是什么、液压支架的初撑力和工作阻力、悬浮式单体液压支柱、液压支架初撑力、煤矿液压支架图解、液压支架初撑力不低于多少mpa、液压支架图片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02a434f80450e" w:history="1">
      <w:r>
        <w:rPr>
          <w:rStyle w:val="Hyperlink"/>
        </w:rPr>
        <w:t>2010-2016年中国液压支架行业市场分析及投资前景分析预测报告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yeyazhijiaxingyeshichangfen.html" TargetMode="External" Id="Rfb6d92d9d56e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yeyazhijiaxingyeshichangfen.html" TargetMode="External" Id="Rdc502a434f80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2011-10-02T06:44:00Z</dcterms:created>
  <dcterms:modified xsi:type="dcterms:W3CDTF">2011-10-02T07:44:00Z</dcterms:modified>
  <dc:subject>2010-2016年中国液压支架行业市场分析及投资前景分析预测报告</dc:subject>
  <dc:title>2010-2016年中国液压支架行业市场分析及投资前景分析预测报告</dc:title>
  <cp:keywords>2010-2016年中国液压支架行业市场分析及投资前景分析预测报告</cp:keywords>
  <dc:description>2010-2016年中国液压支架行业市场分析及投资前景分析预测报告</dc:description>
</cp:coreProperties>
</file>