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4f39b6c244f81" w:history="1">
              <w:r>
                <w:rPr>
                  <w:rStyle w:val="Hyperlink"/>
                </w:rPr>
                <w:t>2010-2016年中国港口行业市场分析及投资前景分析预测报告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4f39b6c244f81" w:history="1">
              <w:r>
                <w:rPr>
                  <w:rStyle w:val="Hyperlink"/>
                </w:rPr>
                <w:t>2010-2016年中国港口行业市场分析及投资前景分析预测报告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4f39b6c244f81" w:history="1">
                <w:r>
                  <w:rPr>
                    <w:rStyle w:val="Hyperlink"/>
                  </w:rPr>
                  <w:t>https://www.20087.com/2011-10/R_2010_2016gangkouxingyeshichangfenxij.html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e4f39b6c244f81" w:history="1">
        <w:r>
          <w:rPr>
            <w:rStyle w:val="Hyperlink"/>
          </w:rPr>
          <w:t>2010-2016年中国港口行业市场分析及投资前景分析预测报告</w:t>
        </w:r>
      </w:hyperlink>
      <w:r>
        <w:rPr>
          <w:rFonts w:hint="eastAsia"/>
        </w:rPr>
        <w:t>》基于多年监测调研数据，结合港口行业现状与发展前景，全面分析了港口市场需求、市场规模、产业链构成、价格机制以及港口细分市场特性。港口报告客观评估了市场前景，预测了发展趋势，深入分析了品牌竞争、市场集中度及港口重点企业运营状况。同时，港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全球港口市场概况分析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三、港口发展趋势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三、港口发展趋势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中国港口行业经济环境分析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中国港口行业政策环境分析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中国港口行业社会环境分析</w:t>
      </w:r>
      <w:r>
        <w:rPr>
          <w:rFonts w:hint="eastAsia"/>
        </w:rPr>
        <w:br/>
      </w:r>
      <w:r>
        <w:rPr>
          <w:rFonts w:hint="eastAsia"/>
        </w:rPr>
        <w:t>　　第四节 中国港口行业技术环境分析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中国港口行业运行态势分析</w:t>
      </w:r>
      <w:r>
        <w:rPr>
          <w:rFonts w:hint="eastAsia"/>
        </w:rPr>
        <w:br/>
      </w:r>
      <w:r>
        <w:rPr>
          <w:rFonts w:hint="eastAsia"/>
        </w:rPr>
        <w:t>　　第一节 中国港口行业概况分析</w:t>
      </w:r>
      <w:r>
        <w:rPr>
          <w:rFonts w:hint="eastAsia"/>
        </w:rPr>
        <w:br/>
      </w:r>
      <w:r>
        <w:rPr>
          <w:rFonts w:hint="eastAsia"/>
        </w:rPr>
        <w:t>　　　　一、港口生产经营概况</w:t>
      </w:r>
      <w:r>
        <w:rPr>
          <w:rFonts w:hint="eastAsia"/>
        </w:rPr>
        <w:br/>
      </w:r>
      <w:r>
        <w:rPr>
          <w:rFonts w:hint="eastAsia"/>
        </w:rPr>
        <w:t>　　　　二、港口行业总体发展概况</w:t>
      </w:r>
      <w:r>
        <w:rPr>
          <w:rFonts w:hint="eastAsia"/>
        </w:rPr>
        <w:br/>
      </w:r>
      <w:r>
        <w:rPr>
          <w:rFonts w:hint="eastAsia"/>
        </w:rPr>
        <w:t>　　第二节 中国港口行业经受压力分析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一、人民币升值对港口产业的压力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二、出口退税下调对港口产业的压力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三、欧盟反倾销对港口产业的压力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四、原材料涨价对港口产业的压力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五、劳动力成本上升对港口产业的压力</w:t>
      </w:r>
      <w:r>
        <w:rPr>
          <w:rFonts w:hint="eastAsia"/>
        </w:rPr>
        <w:br/>
      </w:r>
      <w:r>
        <w:rPr>
          <w:rFonts w:hint="eastAsia"/>
        </w:rPr>
        <w:t>　　第三节 中国港口的发展及存在的问题分析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一、中国港口行业发展中的问题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二、发展港口的可行性问题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全国及各省市港口行业规模分析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中国港口行业产销分析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中国港口行业盈利能力分析</w:t>
      </w:r>
      <w:r>
        <w:rPr>
          <w:rFonts w:hint="eastAsia"/>
        </w:rPr>
        <w:br/>
      </w:r>
      <w:r>
        <w:rPr>
          <w:rFonts w:hint="eastAsia"/>
        </w:rPr>
        <w:t>　　第四节 中国港口行业偿债能力分析</w:t>
      </w:r>
      <w:r>
        <w:rPr>
          <w:rFonts w:hint="eastAsia"/>
        </w:rPr>
        <w:br/>
      </w:r>
      <w:r>
        <w:rPr>
          <w:rFonts w:hint="eastAsia"/>
        </w:rPr>
        <w:t>　　第五节 中国港口行业营运能力分析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全国及各省市港口行业产销数据分析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中国港口行业总销售收入分析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中国港口行业销售收入增长率分析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中国港口行业进出口分析</w:t>
      </w:r>
      <w:r>
        <w:rPr>
          <w:rFonts w:hint="eastAsia"/>
        </w:rPr>
        <w:br/>
      </w:r>
      <w:r>
        <w:rPr>
          <w:rFonts w:hint="eastAsia"/>
        </w:rPr>
        <w:t>　　第一节 中国港口进出口状况分析</w:t>
      </w:r>
      <w:r>
        <w:rPr>
          <w:rFonts w:hint="eastAsia"/>
        </w:rPr>
        <w:br/>
      </w:r>
      <w:r>
        <w:rPr>
          <w:rFonts w:hint="eastAsia"/>
        </w:rPr>
        <w:t>　　　　一、中国港口进出口规模及增长分析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二、中国港口进出口额差异及变化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中国港口出口状况分析</w:t>
      </w:r>
      <w:r>
        <w:rPr>
          <w:rFonts w:hint="eastAsia"/>
        </w:rPr>
        <w:br/>
      </w:r>
      <w:r>
        <w:rPr>
          <w:rFonts w:hint="eastAsia"/>
        </w:rPr>
        <w:t>　　　　一、中国港口出口规模及增长</w:t>
      </w:r>
      <w:r>
        <w:rPr>
          <w:rFonts w:hint="eastAsia"/>
        </w:rPr>
        <w:br/>
      </w:r>
      <w:r>
        <w:rPr>
          <w:rFonts w:hint="eastAsia"/>
        </w:rPr>
        <w:t>　　　　二、中国港口出口流向结构</w:t>
      </w:r>
      <w:r>
        <w:rPr>
          <w:rFonts w:hint="eastAsia"/>
        </w:rPr>
        <w:br/>
      </w:r>
      <w:r>
        <w:rPr>
          <w:rFonts w:hint="eastAsia"/>
        </w:rPr>
        <w:t>　　第三节 中国港口进口状况分析</w:t>
      </w:r>
      <w:r>
        <w:rPr>
          <w:rFonts w:hint="eastAsia"/>
        </w:rPr>
        <w:br/>
      </w:r>
      <w:r>
        <w:rPr>
          <w:rFonts w:hint="eastAsia"/>
        </w:rPr>
        <w:t>　　　　一、中国港口进口规模及增长</w:t>
      </w:r>
      <w:r>
        <w:rPr>
          <w:rFonts w:hint="eastAsia"/>
        </w:rPr>
        <w:br/>
      </w:r>
      <w:r>
        <w:rPr>
          <w:rFonts w:hint="eastAsia"/>
        </w:rPr>
        <w:t>　　　　二、中国港口进口流向结构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中国进出口港口主要产品价格特征分析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中国港口行业财务状况分析</w:t>
      </w:r>
      <w:r>
        <w:rPr>
          <w:rFonts w:hint="eastAsia"/>
        </w:rPr>
        <w:br/>
      </w:r>
      <w:r>
        <w:rPr>
          <w:rFonts w:hint="eastAsia"/>
        </w:rPr>
        <w:t>　　第一节 中国港口行业规模分析</w:t>
      </w:r>
      <w:r>
        <w:rPr>
          <w:rFonts w:hint="eastAsia"/>
        </w:rPr>
        <w:br/>
      </w:r>
      <w:r>
        <w:rPr>
          <w:rFonts w:hint="eastAsia"/>
        </w:rPr>
        <w:t>　　　　一、中国港口行业总资产对比分析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二、中国港口行业企业单位数对比分析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三、中国港口行业从业人员平均人数对比分析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中国港口行业经济效益分析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一、中国港口行业产值利税率对比分析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二、中国港口行业资金利润率对比分析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三、中国港口行业成本费用利润率对比分析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中国港口行业效率分析</w:t>
      </w:r>
      <w:r>
        <w:rPr>
          <w:rFonts w:hint="eastAsia"/>
        </w:rPr>
        <w:br/>
      </w:r>
      <w:r>
        <w:rPr>
          <w:rFonts w:hint="eastAsia"/>
        </w:rPr>
        <w:t>　　　　一、中国港口行业资产负债率对比分析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二、中国港口行业流动资产周转次数对比分析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中国港口行业结构分析</w:t>
      </w:r>
      <w:r>
        <w:rPr>
          <w:rFonts w:hint="eastAsia"/>
        </w:rPr>
        <w:br/>
      </w:r>
      <w:r>
        <w:rPr>
          <w:rFonts w:hint="eastAsia"/>
        </w:rPr>
        <w:t>　　　　一、中国港口行业地区结构分析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二、中国港口行业所有制结构分析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三、中国港口行业不同规模企业结构分析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中国港口行业不同规模企业财务状况分析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一、中国港口行业不同规模企业人均指标分析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二、中国港口行业不同规模企业盈利能力分析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三、中国港口行业不同规模企业营运能力分析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四、中国港口行业不同规模企业偿债能力分析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中国港口行业工业总产值分析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中国港口行业总负债情况分析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中国港口行业资产负债率分析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中国港口行业成本费用分析</w:t>
      </w:r>
      <w:r>
        <w:rPr>
          <w:rFonts w:hint="eastAsia"/>
        </w:rPr>
        <w:br/>
      </w:r>
      <w:r>
        <w:rPr>
          <w:rFonts w:hint="eastAsia"/>
        </w:rPr>
        <w:t>　　第一节 中国港口行业产品销售成本分析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中国港口行业销售费用分析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中国港口行业管理费用分析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中国港口行业财务费用分析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中国港口行业应收账款净额分析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中国港口行业流动资产平均余额分析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中国港口行业固定资产净值平均余额分析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中国港口行业总资产周转率分析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中国港口行业资本保值增值率分析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中国港口行业应收账款周转率分析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中国港口行业流动资产周转率分析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中国港口行业产成品资金占用率分析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中国港口行业盈利能力分析</w:t>
      </w:r>
      <w:r>
        <w:rPr>
          <w:rFonts w:hint="eastAsia"/>
        </w:rPr>
        <w:br/>
      </w:r>
      <w:r>
        <w:rPr>
          <w:rFonts w:hint="eastAsia"/>
        </w:rPr>
        <w:t>　　第一节 中国港口行业利润总额分析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中国港口行业销售毛利率分析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中国港口行业销售利润率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中国港口行业成本费用利润率分析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中国港口行业总资产利润率分析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中国港口行业净资产利润率分析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中国港口行业产值利税率分析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中国港口行业人均销售率分析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中国港口行业产成品资金占用率分析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中国港口行业资金利税率分析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中国港口行业成本费用利润率分析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华东地区港口行业运行情况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一、华东地区港口行业产销分析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二、华东地区港口行业盈利能力分析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三、华东地区港口行业偿债能力分析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四、华东地区港口行业营运能力分析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华南地区港口行业运行情况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一、华南地区港口行业产销分析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二、华南地区港口行业盈利能力分析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三、华南地区港口行业偿债能力分析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四、华南地区港口行业营运能力分析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华中地区港口行业运行情况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一、华中地区港口行业产销分析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二、华中地区港口行业盈利能力分析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三、华中地区港口行业偿债能力分析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四、华中地区港口行业营运能力分析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华北地区港口行业运行情况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一、华北地区港口行业产销分析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二、华北地区港口行业盈利能力分析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三、华北地区港口行业偿债能力分析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四、华北地区港口行业营运能力分析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西北地区港口行业运行情况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一、西北地区港口行业产销分析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二、西北地区港口行业盈利能力分析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三、西北地区港口行业偿债能力分析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四、西北地区港口行业营运能力分析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西南地区港口行业运行情况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一、西南地区港口行业产销分析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二、西南地区港口行业盈利能力分析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三、西南地区港口行业偿债能力分析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四、西南地区港口行业营运能力分析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东北地区港口行业运行情况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一、东北地区港口行业产销分析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二、东北地区港口行业盈利能力分析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三、东北地区港口行业偿债能力分析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四、东北地区港口行业营运能力分析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中国港口行业主体竞争企业分析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中国港口行业相关行业分析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中国港口行业投资价值与投资策略分析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中国港口行业SWOT模型分析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中国港口行业投资价值分析</w:t>
      </w:r>
      <w:r>
        <w:rPr>
          <w:rFonts w:hint="eastAsia"/>
        </w:rPr>
        <w:br/>
      </w:r>
      <w:r>
        <w:rPr>
          <w:rFonts w:hint="eastAsia"/>
        </w:rPr>
        <w:t>　　　　一、港口行业发展前景分析</w:t>
      </w:r>
      <w:r>
        <w:rPr>
          <w:rFonts w:hint="eastAsia"/>
        </w:rPr>
        <w:br/>
      </w:r>
      <w:r>
        <w:rPr>
          <w:rFonts w:hint="eastAsia"/>
        </w:rPr>
        <w:t>　　　　二、港口行业盈利能力预测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中国港口行业投资风险分析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中国港口行业投资策略分析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中国港口行业品牌战略分析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2011-2016年中国港口行业发展趋势及预测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2011-2016年中国港口行业发展趋势分析</w:t>
      </w:r>
      <w:r>
        <w:rPr>
          <w:rFonts w:hint="eastAsia"/>
        </w:rPr>
        <w:br/>
      </w:r>
      <w:r>
        <w:rPr>
          <w:rFonts w:hint="eastAsia"/>
        </w:rPr>
        <w:t>　　第二节 中智.林.－2011-2016年中国港口行业运行状况预测分析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一、2011-2016年中国港口行业总产值预测分析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二、2011-2016年中国港口行业销售收入预测分析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三、2011-2016年中国港口行业资产负债率预测分析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四、2011-2016年中国港口行业利润总额预测分析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五、2011-2016年中国港口行业总资产预测分析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六、2011-2016年中国港口行业进出口量值预测分析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4f39b6c244f81" w:history="1">
        <w:r>
          <w:rPr>
            <w:rStyle w:val="Hyperlink"/>
          </w:rPr>
          <w:t>2010-2016年中国港口行业市场分析及投资前景分析预测报告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4f39b6c244f81" w:history="1">
        <w:r>
          <w:rPr>
            <w:rStyle w:val="Hyperlink"/>
          </w:rPr>
          <w:t>https://www.20087.com/2011-10/R_2010_2016gangkouxingyeshichangfenxij.html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d720a2ab84c6e" w:history="1">
      <w:r>
        <w:rPr>
          <w:rStyle w:val="Hyperlink"/>
        </w:rPr>
        <w:t>2010-2016年中国港口行业市场分析及投资前景分析预测报告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gangkouxingyeshichangfenxij.html" TargetMode="External" Id="Rfae4f39b6c24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gangkouxingyeshichangfenxij.html" TargetMode="External" Id="R3c9d720a2ab8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2011-10-03T03:55:00Z</dcterms:created>
  <dcterms:modified xsi:type="dcterms:W3CDTF">2011-10-03T04:55:00Z</dcterms:modified>
  <dc:subject>2010-2016年中国港口行业市场分析及投资前景分析预测报告</dc:subject>
  <dc:title>2010-2016年中国港口行业市场分析及投资前景分析预测报告</dc:title>
  <cp:keywords>2010-2016年中国港口行业市场分析及投资前景分析预测报告</cp:keywords>
  <dc:description>2010-2016年中国港口行业市场分析及投资前景分析预测报告</dc:description>
</cp:coreProperties>
</file>