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87c0134044090" w:history="1">
              <w:r>
                <w:rPr>
                  <w:rStyle w:val="Hyperlink"/>
                </w:rPr>
                <w:t>2010-2016年中国聚氯乙烯PVC行业市场分析及投资前景分析预测报告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87c0134044090" w:history="1">
              <w:r>
                <w:rPr>
                  <w:rStyle w:val="Hyperlink"/>
                </w:rPr>
                <w:t>2010-2016年中国聚氯乙烯PVC行业市场分析及投资前景分析预测报告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87c0134044090" w:history="1">
                <w:r>
                  <w:rPr>
                    <w:rStyle w:val="Hyperlink"/>
                  </w:rPr>
                  <w:t>https://www.20087.com/2011-10/R_2010_2016julvyixixingyeshichangfenxi.html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（PVC）作为一种广泛应用的塑料材料，在建筑、包装、电线电缆、医疗器材等领域占据重要地位。近年来，尽管面临环保压力和替代材料的竞争，PVC行业通过改进生产工艺、开发环保添加剂和回收利用技术，努力减轻环境影响，保持了稳定的发展态势。特别是无铅稳定剂的推广使用，促进了PVC制品向更加绿色、安全的方向发展。</w:t>
      </w:r>
      <w:r>
        <w:rPr>
          <w:rFonts w:hint="eastAsia"/>
        </w:rPr>
        <w:br/>
      </w:r>
      <w:r>
        <w:rPr>
          <w:rFonts w:hint="eastAsia"/>
        </w:rPr>
        <w:t>　　未来，PVC行业将更加注重可持续性和循环经济，推动产业链上下游协同创新，如发展生物基VCM（聚氯乙烯单体）生产技术，以及提高PVC废弃物的回收利用率和循环质量。市场调研网认为，随着建筑节能标准的提高和新型城镇化建设的推进，具备优异隔热性能的PVC门窗、节能材料等高端产品将拥有更广阔的市场空间。同时，PVC在医疗健康、智能穿戴等新兴领域的应用探索，也为行业开辟了新的增长点，但需平衡好发展与环保的关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987c0134044090" w:history="1">
        <w:r>
          <w:rPr>
            <w:rStyle w:val="Hyperlink"/>
          </w:rPr>
          <w:t>2010-2016年中国聚氯乙烯PVC行业市场分析及投资前景分析预测报告</w:t>
        </w:r>
      </w:hyperlink>
      <w:r>
        <w:rPr>
          <w:rFonts w:hint="eastAsia"/>
        </w:rPr>
        <w:t>》，2010年聚氯乙烯PVC行业市场规模达 亿元，预计2016年市场规模将达 亿元，期间年均复合增长率（CAGR）达 %。报告系统分析了聚氯乙烯PVC行业的市场规模、供需关系及产业链结构，详细梳理了聚氯乙烯PVC细分市场的品牌竞争态势与价格变化，重点剖析了行业内主要企业的经营状况，揭示了聚氯乙烯PVC市场集中度与竞争格局。报告结合聚氯乙烯PVC技术现状及未来发展方向，对行业前景进行了科学预测，明确了聚氯乙烯PVC发展趋势、潜在机遇与风险。通过SWOT分析，为聚氯乙烯PVC企业、投资者及政府部门提供了权威、客观的行业洞察与决策支持，助力把握聚氯乙烯PVC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全球聚氯乙烯PVC市场概况分析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三、聚氯乙烯PVC发展趋势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三、聚氯乙烯PVC发展趋势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中国聚氯乙烯PVC行业发展环境分析</w:t>
      </w:r>
      <w:r>
        <w:rPr>
          <w:rFonts w:hint="eastAsia"/>
        </w:rPr>
        <w:br/>
      </w:r>
      <w:r>
        <w:rPr>
          <w:rFonts w:hint="eastAsia"/>
        </w:rPr>
        <w:t>　　第一节 中国聚氯乙烯PVC行业经济环境分析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中国聚氯乙烯PVC行业政策环境分析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中国聚氯乙烯PVC行业社会环境分析</w:t>
      </w:r>
      <w:r>
        <w:rPr>
          <w:rFonts w:hint="eastAsia"/>
        </w:rPr>
        <w:br/>
      </w:r>
      <w:r>
        <w:rPr>
          <w:rFonts w:hint="eastAsia"/>
        </w:rPr>
        <w:t>　　第四节 中国聚氯乙烯PVC行业技术环境分析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中国聚氯乙烯PVC行业运行态势分析</w:t>
      </w:r>
      <w:r>
        <w:rPr>
          <w:rFonts w:hint="eastAsia"/>
        </w:rPr>
        <w:br/>
      </w:r>
      <w:r>
        <w:rPr>
          <w:rFonts w:hint="eastAsia"/>
        </w:rPr>
        <w:t>　　第一节 中国聚氯乙烯PVC行业概况分析</w:t>
      </w:r>
      <w:r>
        <w:rPr>
          <w:rFonts w:hint="eastAsia"/>
        </w:rPr>
        <w:br/>
      </w:r>
      <w:r>
        <w:rPr>
          <w:rFonts w:hint="eastAsia"/>
        </w:rPr>
        <w:t>　　　　一、聚氯乙烯PVC生产经营概况</w:t>
      </w:r>
      <w:r>
        <w:rPr>
          <w:rFonts w:hint="eastAsia"/>
        </w:rPr>
        <w:br/>
      </w:r>
      <w:r>
        <w:rPr>
          <w:rFonts w:hint="eastAsia"/>
        </w:rPr>
        <w:t>　　　　二、聚氯乙烯PVC行业总体发展概况</w:t>
      </w:r>
      <w:r>
        <w:rPr>
          <w:rFonts w:hint="eastAsia"/>
        </w:rPr>
        <w:br/>
      </w:r>
      <w:r>
        <w:rPr>
          <w:rFonts w:hint="eastAsia"/>
        </w:rPr>
        <w:t>　　第二节 中国聚氯乙烯PVC行业经受压力分析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一、人民币升值对聚氯乙烯PVC产业的压力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二、出口退税下调对聚氯乙烯PVC产业的压力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三、欧盟反倾销对聚氯乙烯PVC产业的压力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四、原材料涨价对聚氯乙烯PVC产业的压力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五、劳动力成本上升对聚氯乙烯PVC产业的压力</w:t>
      </w:r>
      <w:r>
        <w:rPr>
          <w:rFonts w:hint="eastAsia"/>
        </w:rPr>
        <w:br/>
      </w:r>
      <w:r>
        <w:rPr>
          <w:rFonts w:hint="eastAsia"/>
        </w:rPr>
        <w:t>　　第三节 中国聚氯乙烯PVC的发展及存在的问题分析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一、中国聚氯乙烯PVC行业发展中的问题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二、发展聚氯乙烯PVC的可行性问题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中国聚氯乙烯PVC行业运行经济指标分析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全国及各省市聚氯乙烯PVC行业规模分析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中国聚氯乙烯PVC行业产销分析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中国聚氯乙烯PVC行业盈利能力分析</w:t>
      </w:r>
      <w:r>
        <w:rPr>
          <w:rFonts w:hint="eastAsia"/>
        </w:rPr>
        <w:br/>
      </w:r>
      <w:r>
        <w:rPr>
          <w:rFonts w:hint="eastAsia"/>
        </w:rPr>
        <w:t>　　第四节 中国聚氯乙烯PVC行业偿债能力分析</w:t>
      </w:r>
      <w:r>
        <w:rPr>
          <w:rFonts w:hint="eastAsia"/>
        </w:rPr>
        <w:br/>
      </w:r>
      <w:r>
        <w:rPr>
          <w:rFonts w:hint="eastAsia"/>
        </w:rPr>
        <w:t>　　第五节 中国聚氯乙烯PVC行业营运能力分析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中国聚氯乙烯PVC行业产销运行状况分析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全国及各省市聚氯乙烯PVC行业产销数据分析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中国聚氯乙烯PVC行业总销售收入分析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中国聚氯乙烯PVC行业销售收入增长率分析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中国聚氯乙烯PVC行业进出口分析</w:t>
      </w:r>
      <w:r>
        <w:rPr>
          <w:rFonts w:hint="eastAsia"/>
        </w:rPr>
        <w:br/>
      </w:r>
      <w:r>
        <w:rPr>
          <w:rFonts w:hint="eastAsia"/>
        </w:rPr>
        <w:t>　　第一节 中国聚氯乙烯PVC进出口状况分析</w:t>
      </w:r>
      <w:r>
        <w:rPr>
          <w:rFonts w:hint="eastAsia"/>
        </w:rPr>
        <w:br/>
      </w:r>
      <w:r>
        <w:rPr>
          <w:rFonts w:hint="eastAsia"/>
        </w:rPr>
        <w:t>　　　　一、中国聚氯乙烯PVC进出口规模及增长分析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二、中国聚氯乙烯PVC进出口额差异及变化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中国聚氯乙烯PVC出口状况分析</w:t>
      </w:r>
      <w:r>
        <w:rPr>
          <w:rFonts w:hint="eastAsia"/>
        </w:rPr>
        <w:br/>
      </w:r>
      <w:r>
        <w:rPr>
          <w:rFonts w:hint="eastAsia"/>
        </w:rPr>
        <w:t>　　　　一、中国聚氯乙烯PVC出口规模及增长</w:t>
      </w:r>
      <w:r>
        <w:rPr>
          <w:rFonts w:hint="eastAsia"/>
        </w:rPr>
        <w:br/>
      </w:r>
      <w:r>
        <w:rPr>
          <w:rFonts w:hint="eastAsia"/>
        </w:rPr>
        <w:t>　　　　二、中国聚氯乙烯PVC出口流向结构</w:t>
      </w:r>
      <w:r>
        <w:rPr>
          <w:rFonts w:hint="eastAsia"/>
        </w:rPr>
        <w:br/>
      </w:r>
      <w:r>
        <w:rPr>
          <w:rFonts w:hint="eastAsia"/>
        </w:rPr>
        <w:t>　　第三节 中国聚氯乙烯PVC进口状况分析</w:t>
      </w:r>
      <w:r>
        <w:rPr>
          <w:rFonts w:hint="eastAsia"/>
        </w:rPr>
        <w:br/>
      </w:r>
      <w:r>
        <w:rPr>
          <w:rFonts w:hint="eastAsia"/>
        </w:rPr>
        <w:t>　　　　一、中国聚氯乙烯PVC进口规模及增长</w:t>
      </w:r>
      <w:r>
        <w:rPr>
          <w:rFonts w:hint="eastAsia"/>
        </w:rPr>
        <w:br/>
      </w:r>
      <w:r>
        <w:rPr>
          <w:rFonts w:hint="eastAsia"/>
        </w:rPr>
        <w:t>　　　　二、中国聚氯乙烯PVC进口流向结构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中国进出口聚氯乙烯PVC主要产品价格特征分析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中国聚氯乙烯PVC行业财务状况分析</w:t>
      </w:r>
      <w:r>
        <w:rPr>
          <w:rFonts w:hint="eastAsia"/>
        </w:rPr>
        <w:br/>
      </w:r>
      <w:r>
        <w:rPr>
          <w:rFonts w:hint="eastAsia"/>
        </w:rPr>
        <w:t>　　第一节 中国聚氯乙烯PVC行业规模分析</w:t>
      </w:r>
      <w:r>
        <w:rPr>
          <w:rFonts w:hint="eastAsia"/>
        </w:rPr>
        <w:br/>
      </w:r>
      <w:r>
        <w:rPr>
          <w:rFonts w:hint="eastAsia"/>
        </w:rPr>
        <w:t>　　　　一、中国聚氯乙烯PVC行业总资产对比分析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二、中国聚氯乙烯PVC行业企业单位数对比分析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三、中国聚氯乙烯PVC行业从业人员平均人数对比分析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中国聚氯乙烯PVC行业经济效益分析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一、中国聚氯乙烯PVC行业产值利税率对比分析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二、中国聚氯乙烯PVC行业资金利润率对比分析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三、中国聚氯乙烯PVC行业成本费用利润率对比分析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中国聚氯乙烯PVC行业效率分析</w:t>
      </w:r>
      <w:r>
        <w:rPr>
          <w:rFonts w:hint="eastAsia"/>
        </w:rPr>
        <w:br/>
      </w:r>
      <w:r>
        <w:rPr>
          <w:rFonts w:hint="eastAsia"/>
        </w:rPr>
        <w:t>　　　　一、中国聚氯乙烯PVC行业资产负债率对比分析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二、中国聚氯乙烯PVC行业流动资产周转次数对比分析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中国聚氯乙烯PVC行业结构分析</w:t>
      </w:r>
      <w:r>
        <w:rPr>
          <w:rFonts w:hint="eastAsia"/>
        </w:rPr>
        <w:br/>
      </w:r>
      <w:r>
        <w:rPr>
          <w:rFonts w:hint="eastAsia"/>
        </w:rPr>
        <w:t>　　　　一、中国聚氯乙烯PVC行业地区结构分析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二、中国聚氯乙烯PVC行业所有制结构分析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三、中国聚氯乙烯PVC行业不同规模企业结构分析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中国聚氯乙烯PVC行业不同规模企业财务状况分析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一、中国聚氯乙烯PVC行业不同规模企业人均指标分析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二、中国聚氯乙烯PVC行业不同规模企业盈利能力分析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三、中国聚氯乙烯PVC行业不同规模企业营运能力分析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四、中国聚氯乙烯PVC行业不同规模企业偿债能力分析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中国聚氯乙烯PVC行业资产负债情况分析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中国聚氯乙烯PVC行业工业总产值分析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中国聚氯乙烯PVC行业总负债情况分析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中国聚氯乙烯PVC行业资产负债率分析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中国聚氯乙烯PVC行业成本费用分析</w:t>
      </w:r>
      <w:r>
        <w:rPr>
          <w:rFonts w:hint="eastAsia"/>
        </w:rPr>
        <w:br/>
      </w:r>
      <w:r>
        <w:rPr>
          <w:rFonts w:hint="eastAsia"/>
        </w:rPr>
        <w:t>　　第一节 中国聚氯乙烯PVC行业产品销售成本分析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中国聚氯乙烯PVC行业销售费用分析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中国聚氯乙烯PVC行业管理费用分析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中国聚氯乙烯PVC行业财务费用分析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中国聚氯乙烯PVC行业资产运营状况分析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中国聚氯乙烯PVC行业应收账款净额分析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中国聚氯乙烯PVC行业流动资产平均余额分析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中国聚氯乙烯PVC行业固定资产净值平均余额分析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中国聚氯乙烯PVC行业总资产周转率分析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中国聚氯乙烯PVC行业资本保值增值率分析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中国聚氯乙烯PVC行业应收账款周转率分析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中国聚氯乙烯PVC行业流动资产周转率分析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中国聚氯乙烯PVC行业产成品资金占用率分析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中国聚氯乙烯PVC行业盈利能力分析</w:t>
      </w:r>
      <w:r>
        <w:rPr>
          <w:rFonts w:hint="eastAsia"/>
        </w:rPr>
        <w:br/>
      </w:r>
      <w:r>
        <w:rPr>
          <w:rFonts w:hint="eastAsia"/>
        </w:rPr>
        <w:t>　　第一节 中国聚氯乙烯PVC行业利润总额分析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中国聚氯乙烯PVC行业销售毛利率分析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中国聚氯乙烯PVC行业销售利润率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中国聚氯乙烯PVC行业成本费用利润率分析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中国聚氯乙烯PVC行业总资产利润率分析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中国聚氯乙烯PVC行业净资产利润率分析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中国聚氯乙烯PVC行业产值利税率分析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中国聚氯乙烯PVC行业人均销售率分析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中国聚氯乙烯PVC行业产成品资金占用率分析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中国聚氯乙烯PVC行业资金利税率分析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中国聚氯乙烯PVC行业成本费用利润率分析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中国聚氯乙烯PVC行业重点区域运行分析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华东地区聚氯乙烯PVC行业运行情况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一、华东地区聚氯乙烯PVC行业产销分析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二、华东地区聚氯乙烯PVC行业盈利能力分析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三、华东地区聚氯乙烯PVC行业偿债能力分析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四、华东地区聚氯乙烯PVC行业营运能力分析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华南地区聚氯乙烯PVC行业运行情况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一、华南地区聚氯乙烯PVC行业产销分析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二、华南地区聚氯乙烯PVC行业盈利能力分析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三、华南地区聚氯乙烯PVC行业偿债能力分析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四、华南地区聚氯乙烯PVC行业营运能力分析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华中地区聚氯乙烯PVC行业运行情况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一、华中地区聚氯乙烯PVC行业产销分析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二、华中地区聚氯乙烯PVC行业盈利能力分析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三、华中地区聚氯乙烯PVC行业偿债能力分析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四、华中地区聚氯乙烯PVC行业营运能力分析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华北地区聚氯乙烯PVC行业运行情况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一、华北地区聚氯乙烯PVC行业产销分析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二、华北地区聚氯乙烯PVC行业盈利能力分析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三、华北地区聚氯乙烯PVC行业偿债能力分析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四、华北地区聚氯乙烯PVC行业营运能力分析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西北地区聚氯乙烯PVC行业运行情况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一、西北地区聚氯乙烯PVC行业产销分析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二、西北地区聚氯乙烯PVC行业盈利能力分析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三、西北地区聚氯乙烯PVC行业偿债能力分析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四、西北地区聚氯乙烯PVC行业营运能力分析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西南地区聚氯乙烯PVC行业运行情况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一、西南地区聚氯乙烯PVC行业产销分析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二、西南地区聚氯乙烯PVC行业盈利能力分析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三、西南地区聚氯乙烯PVC行业偿债能力分析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四、西南地区聚氯乙烯PVC行业营运能力分析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东北地区聚氯乙烯PVC行业运行情况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一、东北地区聚氯乙烯PVC行业产销分析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二、东北地区聚氯乙烯PVC行业盈利能力分析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三、东北地区聚氯乙烯PVC行业偿债能力分析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四、东北地区聚氯乙烯PVC行业营运能力分析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中国聚氯乙烯PVC行业主体竞争企业分析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中国聚氯乙烯PVC行业相关行业分析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中国聚氯乙烯PVC行业投资价值与投资策略分析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中国聚氯乙烯PVC行业SWOT模型分析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中国聚氯乙烯PVC行业投资价值分析</w:t>
      </w:r>
      <w:r>
        <w:rPr>
          <w:rFonts w:hint="eastAsia"/>
        </w:rPr>
        <w:br/>
      </w:r>
      <w:r>
        <w:rPr>
          <w:rFonts w:hint="eastAsia"/>
        </w:rPr>
        <w:t>　　　　一、聚氯乙烯PVC行业发展前景分析</w:t>
      </w:r>
      <w:r>
        <w:rPr>
          <w:rFonts w:hint="eastAsia"/>
        </w:rPr>
        <w:br/>
      </w:r>
      <w:r>
        <w:rPr>
          <w:rFonts w:hint="eastAsia"/>
        </w:rPr>
        <w:t>　　　　二、聚氯乙烯PVC行业盈利能力预测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中国聚氯乙烯PVC行业投资风险分析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中国聚氯乙烯PVC行业投资策略分析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中国聚氯乙烯PVC行业品牌战略分析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2011-2016年中国聚氯乙烯PVC行业发展趋势及预测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2011-2016年中国聚氯乙烯PVC行业发展趋势分析</w:t>
      </w:r>
      <w:r>
        <w:rPr>
          <w:rFonts w:hint="eastAsia"/>
        </w:rPr>
        <w:br/>
      </w:r>
      <w:r>
        <w:rPr>
          <w:rFonts w:hint="eastAsia"/>
        </w:rPr>
        <w:t>　　第二节 中~智林－2011-2016年中国聚氯乙烯PVC行业运行状况预测分析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一、2011-2016年中国聚氯乙烯PVC行业总产值预测分析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二、2011-2016年中国聚氯乙烯PVC行业销售收入预测分析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三、2011-2016年中国聚氯乙烯PVC行业资产负债率预测分析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四、2011-2016年中国聚氯乙烯PVC行业利润总额预测分析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五、2011-2016年中国聚氯乙烯PVC行业总资产预测分析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六、2011-2016年中国聚氯乙烯PVC行业进出口量值预测分析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87c0134044090" w:history="1">
        <w:r>
          <w:rPr>
            <w:rStyle w:val="Hyperlink"/>
          </w:rPr>
          <w:t>2010-2016年中国聚氯乙烯PVC行业市场分析及投资前景分析预测报告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87c0134044090" w:history="1">
        <w:r>
          <w:rPr>
            <w:rStyle w:val="Hyperlink"/>
          </w:rPr>
          <w:t>https://www.20087.com/2011-10/R_2010_2016julvyixixingyeshichangfenxi.html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热点：聚氯乙烯PVC防水卷材批发、聚氯乙烯PVC是什么材料、聚氯乙烯PVC防水卷材价格、聚氯乙烯PVC手套可以接触食品吗、聚氯乙烯PVC防水卷材多少钱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a7fc62eeb43be" w:history="1">
      <w:r>
        <w:rPr>
          <w:rStyle w:val="Hyperlink"/>
        </w:rPr>
        <w:t>2010-2016年中国聚氯乙烯PVC行业市场分析及投资前景分析预测报告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julvyixixingyeshichangfenxi.html" TargetMode="External" Id="Rf6987c013404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julvyixixingyeshichangfenxi.html" TargetMode="External" Id="R5efa7fc62eeb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2011-10-09T03:10:00Z</dcterms:created>
  <dcterms:modified xsi:type="dcterms:W3CDTF">2011-10-09T04:10:00Z</dcterms:modified>
  <dc:subject>2010-2016年中国聚氯乙烯PVC行业市场分析及投资前景分析预测报告</dc:subject>
  <dc:title>2010-2016年中国聚氯乙烯PVC行业市场分析及投资前景分析预测报告</dc:title>
  <cp:keywords>2010-2016年中国聚氯乙烯PVC行业市场分析及投资前景分析预测报告</cp:keywords>
  <dc:description>2010-2016年中国聚氯乙烯PVC行业市场分析及投资前景分析预测报告</dc:description>
</cp:coreProperties>
</file>