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f4e78a8fb4afe" w:history="1">
              <w:r>
                <w:rPr>
                  <w:rStyle w:val="Hyperlink"/>
                </w:rPr>
                <w:t>2010-2016年中国LED电源行业市场分析及投资前景分析预测报告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f4e78a8fb4afe" w:history="1">
              <w:r>
                <w:rPr>
                  <w:rStyle w:val="Hyperlink"/>
                </w:rPr>
                <w:t>2010-2016年中国LED电源行业市场分析及投资前景分析预测报告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f4e78a8fb4afe" w:history="1">
                <w:r>
                  <w:rPr>
                    <w:rStyle w:val="Hyperlink"/>
                  </w:rPr>
                  <w:t>https://www.20087.com/2011-10/R_2010_2016dianyuanxingyeshichangfenxi.html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8f4e78a8fb4afe" w:history="1">
        <w:r>
          <w:rPr>
            <w:rStyle w:val="Hyperlink"/>
          </w:rPr>
          <w:t>2010-2016年中国LED电源行业市场分析及投资前景分析预测报告</w:t>
        </w:r>
      </w:hyperlink>
      <w:r>
        <w:rPr>
          <w:rFonts w:hint="eastAsia"/>
        </w:rPr>
        <w:t>》主要研究分析了LED电源行业市场运行态势并对LED电源行业发展趋势作出预测。报告首先介绍了LED电源行业的相关知识及国内外发展环境，并对LED电源行业运行数据进行了剖析，同时对LED电源产业链进行了梳理，进而详细分析了LED电源市场竞争格局及LED电源行业标杆企业，最后对LED电源行业发展前景作出预测，给出针对LED电源行业发展的独家建议和策略。《</w:t>
      </w:r>
      <w:hyperlink r:id="Rfd8f4e78a8fb4afe" w:history="1">
        <w:r>
          <w:rPr>
            <w:rStyle w:val="Hyperlink"/>
          </w:rPr>
          <w:t>2010-2016年中国LED电源行业市场分析及投资前景分析预测报告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f4e78a8fb4afe" w:history="1">
        <w:r>
          <w:rPr>
            <w:rStyle w:val="Hyperlink"/>
          </w:rPr>
          <w:t>2010-2016年中国LED电源行业市场分析及投资前景分析预测报告</w:t>
        </w:r>
      </w:hyperlink>
      <w:r>
        <w:rPr>
          <w:rFonts w:hint="eastAsia"/>
        </w:rPr>
        <w:t>》的整个研究工作是在系统总结前人研究成果的基础上，密切联系国内外LED电源市场运行状况和技术发展动态，围绕LED电源产业的发展态势及前景、技术现状及趋势等几个方面进行分析得出研究结果。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f4e78a8fb4afe" w:history="1">
        <w:r>
          <w:rPr>
            <w:rStyle w:val="Hyperlink"/>
          </w:rPr>
          <w:t>2010-2016年中国LED电源行业市场分析及投资前景分析预测报告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LED电源相关相关行业协会的数据资料进行定量分析，并进行市场调查，主要以LED电源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全球LED电源市场概况分析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三、LED电源发展趋势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三、LED电源发展趋势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中国LED电源行业政策环境分析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中国LED电源行业社会环境分析</w:t>
      </w:r>
      <w:r>
        <w:rPr>
          <w:rFonts w:hint="eastAsia"/>
        </w:rPr>
        <w:br/>
      </w:r>
      <w:r>
        <w:rPr>
          <w:rFonts w:hint="eastAsia"/>
        </w:rPr>
        <w:t>　　第四节 中国LED电源行业技术环境分析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中国LED电源行业运行态势分析</w:t>
      </w:r>
      <w:r>
        <w:rPr>
          <w:rFonts w:hint="eastAsia"/>
        </w:rPr>
        <w:br/>
      </w:r>
      <w:r>
        <w:rPr>
          <w:rFonts w:hint="eastAsia"/>
        </w:rPr>
        <w:t>　　第一节 中国LED电源行业概况分析</w:t>
      </w:r>
      <w:r>
        <w:rPr>
          <w:rFonts w:hint="eastAsia"/>
        </w:rPr>
        <w:br/>
      </w:r>
      <w:r>
        <w:rPr>
          <w:rFonts w:hint="eastAsia"/>
        </w:rPr>
        <w:t>　　　　一、LED电源生产经营概况</w:t>
      </w:r>
      <w:r>
        <w:rPr>
          <w:rFonts w:hint="eastAsia"/>
        </w:rPr>
        <w:br/>
      </w:r>
      <w:r>
        <w:rPr>
          <w:rFonts w:hint="eastAsia"/>
        </w:rPr>
        <w:t>　　　　二、LED电源行业总体发展概况</w:t>
      </w:r>
      <w:r>
        <w:rPr>
          <w:rFonts w:hint="eastAsia"/>
        </w:rPr>
        <w:br/>
      </w:r>
      <w:r>
        <w:rPr>
          <w:rFonts w:hint="eastAsia"/>
        </w:rPr>
        <w:t>　　第二节 中国LED电源行业经受压力分析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一、人民币升值对LED电源产业的压力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二、出口退税下调对LED电源产业的压力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三、欧盟反倾销对LED电源产业的压力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四、原材料涨价对LED电源产业的压力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五、劳动力成本上升对LED电源产业的压力</w:t>
      </w:r>
      <w:r>
        <w:rPr>
          <w:rFonts w:hint="eastAsia"/>
        </w:rPr>
        <w:br/>
      </w:r>
      <w:r>
        <w:rPr>
          <w:rFonts w:hint="eastAsia"/>
        </w:rPr>
        <w:t>　　第三节 中国LED电源的发展及存在的问题分析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一、中国LED电源行业发展中的问题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二、发展LED电源的可行性问题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中国LED电源行业运行经济指标分析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全国及各省市LED电源行业规模分析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中国LED电源行业产销分析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中国LED电源行业盈利能力分析</w:t>
      </w:r>
      <w:r>
        <w:rPr>
          <w:rFonts w:hint="eastAsia"/>
        </w:rPr>
        <w:br/>
      </w:r>
      <w:r>
        <w:rPr>
          <w:rFonts w:hint="eastAsia"/>
        </w:rPr>
        <w:t>　　第四节 中国LED电源行业偿债能力分析</w:t>
      </w:r>
      <w:r>
        <w:rPr>
          <w:rFonts w:hint="eastAsia"/>
        </w:rPr>
        <w:br/>
      </w:r>
      <w:r>
        <w:rPr>
          <w:rFonts w:hint="eastAsia"/>
        </w:rPr>
        <w:t>　　第五节 中国LED电源行业营运能力分析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中国LED电源行业产销运行状况分析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全国及各省市LED电源行业产销数据分析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中国LED电源行业总销售收入分析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中国LED电源行业销售收入增长率分析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中国LED电源行业进出口分析</w:t>
      </w:r>
      <w:r>
        <w:rPr>
          <w:rFonts w:hint="eastAsia"/>
        </w:rPr>
        <w:br/>
      </w:r>
      <w:r>
        <w:rPr>
          <w:rFonts w:hint="eastAsia"/>
        </w:rPr>
        <w:t>　　第一节 中国LED电源进出口状况分析</w:t>
      </w:r>
      <w:r>
        <w:rPr>
          <w:rFonts w:hint="eastAsia"/>
        </w:rPr>
        <w:br/>
      </w:r>
      <w:r>
        <w:rPr>
          <w:rFonts w:hint="eastAsia"/>
        </w:rPr>
        <w:t>　　　　一、中国LED电源进出口规模及增长分析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二、中国LED电源进出口额差异及变化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中国LED电源出口状况分析</w:t>
      </w:r>
      <w:r>
        <w:rPr>
          <w:rFonts w:hint="eastAsia"/>
        </w:rPr>
        <w:br/>
      </w:r>
      <w:r>
        <w:rPr>
          <w:rFonts w:hint="eastAsia"/>
        </w:rPr>
        <w:t>　　　　一、中国LED电源出口规模及增长</w:t>
      </w:r>
      <w:r>
        <w:rPr>
          <w:rFonts w:hint="eastAsia"/>
        </w:rPr>
        <w:br/>
      </w:r>
      <w:r>
        <w:rPr>
          <w:rFonts w:hint="eastAsia"/>
        </w:rPr>
        <w:t>　　　　二、中国LED电源出口流向结构</w:t>
      </w:r>
      <w:r>
        <w:rPr>
          <w:rFonts w:hint="eastAsia"/>
        </w:rPr>
        <w:br/>
      </w:r>
      <w:r>
        <w:rPr>
          <w:rFonts w:hint="eastAsia"/>
        </w:rPr>
        <w:t>　　第三节 中国LED电源进口状况分析</w:t>
      </w:r>
      <w:r>
        <w:rPr>
          <w:rFonts w:hint="eastAsia"/>
        </w:rPr>
        <w:br/>
      </w:r>
      <w:r>
        <w:rPr>
          <w:rFonts w:hint="eastAsia"/>
        </w:rPr>
        <w:t>　　　　一、中国LED电源进口规模及增长</w:t>
      </w:r>
      <w:r>
        <w:rPr>
          <w:rFonts w:hint="eastAsia"/>
        </w:rPr>
        <w:br/>
      </w:r>
      <w:r>
        <w:rPr>
          <w:rFonts w:hint="eastAsia"/>
        </w:rPr>
        <w:t>　　　　二、中国LED电源进口流向结构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中国进出口LED电源主要产品价格特征分析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中国LED电源行业财务状况分析</w:t>
      </w:r>
      <w:r>
        <w:rPr>
          <w:rFonts w:hint="eastAsia"/>
        </w:rPr>
        <w:br/>
      </w:r>
      <w:r>
        <w:rPr>
          <w:rFonts w:hint="eastAsia"/>
        </w:rPr>
        <w:t>　　第一节 中国LED电源行业规模分析</w:t>
      </w:r>
      <w:r>
        <w:rPr>
          <w:rFonts w:hint="eastAsia"/>
        </w:rPr>
        <w:br/>
      </w:r>
      <w:r>
        <w:rPr>
          <w:rFonts w:hint="eastAsia"/>
        </w:rPr>
        <w:t>　　　　一、中国LED电源行业总资产对比分析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二、中国LED电源行业企业单位数对比分析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三、中国LED电源行业从业人员平均人数对比分析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中国LED电源行业经济效益分析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一、中国LED电源行业产值利税率对比分析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二、中国LED电源行业资金利润率对比分析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三、中国LED电源行业成本费用利润率对比分析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中国LED电源行业效率分析</w:t>
      </w:r>
      <w:r>
        <w:rPr>
          <w:rFonts w:hint="eastAsia"/>
        </w:rPr>
        <w:br/>
      </w:r>
      <w:r>
        <w:rPr>
          <w:rFonts w:hint="eastAsia"/>
        </w:rPr>
        <w:t>　　　　一、中国LED电源行业资产负债率对比分析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二、中国LED电源行业流动资产周转次数对比分析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中国LED电源行业结构分析</w:t>
      </w:r>
      <w:r>
        <w:rPr>
          <w:rFonts w:hint="eastAsia"/>
        </w:rPr>
        <w:br/>
      </w:r>
      <w:r>
        <w:rPr>
          <w:rFonts w:hint="eastAsia"/>
        </w:rPr>
        <w:t>　　　　一、中国LED电源行业地区结构分析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二、中国LED电源行业所有制结构分析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三、中国LED电源行业不同规模企业结构分析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中国LED电源行业不同规模企业财务状况分析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一、中国LED电源行业不同规模企业人均指标分析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二、中国LED电源行业不同规模企业盈利能力分析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三、中国LED电源行业不同规模企业营运能力分析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四、中国LED电源行业不同规模企业偿债能力分析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中国LED电源行业资产负债情况分析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中国LED电源行业工业总产值分析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中国LED电源行业总负债情况分析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中国LED电源行业资产负债率分析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中国LED电源行业成本费用分析</w:t>
      </w:r>
      <w:r>
        <w:rPr>
          <w:rFonts w:hint="eastAsia"/>
        </w:rPr>
        <w:br/>
      </w:r>
      <w:r>
        <w:rPr>
          <w:rFonts w:hint="eastAsia"/>
        </w:rPr>
        <w:t>　　第一节 中国LED电源行业产品销售成本分析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中国LED电源行业销售费用分析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中国LED电源行业管理费用分析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中国LED电源行业财务费用分析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中国LED电源行业资产运营状况分析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中国LED电源行业应收账款净额分析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中国LED电源行业流动资产平均余额分析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中国LED电源行业固定资产净值平均余额分析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中国LED电源行业总资产周转率分析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中国LED电源行业资本保值增值率分析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中国LED电源行业应收账款周转率分析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中国LED电源行业流动资产周转率分析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中国LED电源行业产成品资金占用率分析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中国LED电源行业盈利能力分析</w:t>
      </w:r>
      <w:r>
        <w:rPr>
          <w:rFonts w:hint="eastAsia"/>
        </w:rPr>
        <w:br/>
      </w:r>
      <w:r>
        <w:rPr>
          <w:rFonts w:hint="eastAsia"/>
        </w:rPr>
        <w:t>　　第一节 中国LED电源行业利润总额分析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中国LED电源行业销售毛利率分析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中国LED电源行业销售利润率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中国LED电源行业成本费用利润率分析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中国LED电源行业总资产利润率分析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中国LED电源行业净资产利润率分析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中国LED电源行业产值利税率分析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中国LED电源行业人均销售率分析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中国LED电源行业产成品资金占用率分析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中国LED电源行业资金利税率分析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中国LED电源行业成本费用利润率分析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中国LED电源行业重点区域运行分析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华东地区LED电源行业运行情况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一、华东地区LED电源行业产销分析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二、华东地区LED电源行业盈利能力分析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三、华东地区LED电源行业偿债能力分析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四、华东地区LED电源行业营运能力分析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华南地区LED电源行业运行情况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一、华南地区LED电源行业产销分析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二、华南地区LED电源行业盈利能力分析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三、华南地区LED电源行业偿债能力分析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四、华南地区LED电源行业营运能力分析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华中地区LED电源行业运行情况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一、华中地区LED电源行业产销分析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二、华中地区LED电源行业盈利能力分析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三、华中地区LED电源行业偿债能力分析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四、华中地区LED电源行业营运能力分析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华北地区LED电源行业运行情况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一、华北地区LED电源行业产销分析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二、华北地区LED电源行业盈利能力分析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三、华北地区LED电源行业偿债能力分析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四、华北地区LED电源行业营运能力分析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西北地区LED电源行业运行情况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一、西北地区LED电源行业产销分析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二、西北地区LED电源行业盈利能力分析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三、西北地区LED电源行业偿债能力分析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四、西北地区LED电源行业营运能力分析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西南地区LED电源行业运行情况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一、西南地区LED电源行业产销分析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二、西南地区LED电源行业盈利能力分析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三、西南地区LED电源行业偿债能力分析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四、西南地区LED电源行业营运能力分析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东北地区LED电源行业运行情况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一、东北地区LED电源行业产销分析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二、东北地区LED电源行业盈利能力分析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三、东北地区LED电源行业偿债能力分析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四、东北地区LED电源行业营运能力分析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中国LED电源行业主体竞争企业分析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中国LED电源行业相关行业分析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中国LED电源行业投资价值与投资策略分析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中国LED电源行业SWOT模型分析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中国LED电源行业投资价值分析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一、LED电源行业发展前景分析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二、LED电源行业盈利能力预测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中国LED电源行业投资风险分析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中国LED电源行业投资策略分析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中国LED电源行业品牌战略分析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2011-2016年中国LED电源行业发展趋势及预测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2011-2016年中国LED电源行业发展趋势分析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2011-2016年中国LED电源行业运行状况预测分析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一、2011-2016年中国LED电源行业总产值预测分析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二、2011-2016年中国LED电源行业销售收入预测分析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三、2011-2016年中国LED电源行业资产负债率预测分析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四、2011-2016年中国LED电源行业利润总额预测分析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五、2011-2016年中国LED电源行业总资产预测分析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六、2011-2016年中国LED电源行业进出口量值预测分析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f4e78a8fb4afe" w:history="1">
        <w:r>
          <w:rPr>
            <w:rStyle w:val="Hyperlink"/>
          </w:rPr>
          <w:t>2010-2016年中国LED电源行业市场分析及投资前景分析预测报告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f4e78a8fb4afe" w:history="1">
        <w:r>
          <w:rPr>
            <w:rStyle w:val="Hyperlink"/>
          </w:rPr>
          <w:t>https://www.20087.com/2011-10/R_2010_2016dianyuanxingyeshichangfenxi.html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4a5ebb7494cb2" w:history="1">
      <w:r>
        <w:rPr>
          <w:rStyle w:val="Hyperlink"/>
        </w:rPr>
        <w:t>2010-2016年中国LED电源行业市场分析及投资前景分析预测报告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ianyuanxingyeshichangfenxi.html" TargetMode="External" Id="Rfd8f4e78a8fb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ianyuanxingyeshichangfenxi.html" TargetMode="External" Id="R1544a5ebb749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2011-10-03T00:20:00Z</dcterms:created>
  <dcterms:modified xsi:type="dcterms:W3CDTF">2011-10-03T01:20:00Z</dcterms:modified>
  <dc:subject>2010-2016年中国LED电源行业市场分析及投资前景分析预测报告</dc:subject>
  <dc:title>2010-2016年中国LED电源行业市场分析及投资前景分析预测报告</dc:title>
  <cp:keywords>2010-2016年中国LED电源行业市场分析及投资前景分析预测报告</cp:keywords>
  <dc:description>2010-2016年中国LED电源行业市场分析及投资前景分析预测报告</dc:description>
</cp:coreProperties>
</file>