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c008d99fb42e0" w:history="1">
              <w:r>
                <w:rPr>
                  <w:rStyle w:val="Hyperlink"/>
                </w:rPr>
                <w:t>2010-2016年中国PVC板行业市场分析及投资前景分析预测报告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c008d99fb42e0" w:history="1">
              <w:r>
                <w:rPr>
                  <w:rStyle w:val="Hyperlink"/>
                </w:rPr>
                <w:t>2010-2016年中国PVC板行业市场分析及投资前景分析预测报告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c008d99fb42e0" w:history="1">
                <w:r>
                  <w:rPr>
                    <w:rStyle w:val="Hyperlink"/>
                  </w:rPr>
                  <w:t>https://www.20087.com/2011-10/R_2010_2016banxingyeshichangfenxijitou.html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板是一种广泛应用于广告牌、隔断、装饰等领域的板材材料。近年来，随着PVC板生产工艺的不断改进，其性能得到了大幅提升，如更好的耐候性、阻燃性等。市场上提供的PVC板不仅注重了产品的耐用性和美观性，还关注了环保性和安全性。同时，随着消费者对个性化需求的增加，市场上也出现了更多颜色和纹理的选择，以满足不同的装饰需求。</w:t>
      </w:r>
      <w:r>
        <w:rPr>
          <w:rFonts w:hint="eastAsia"/>
        </w:rPr>
        <w:br/>
      </w:r>
      <w:r>
        <w:rPr>
          <w:rFonts w:hint="eastAsia"/>
        </w:rPr>
        <w:t>　　未来，PVC板市场将持续增长。市场调研网认为，随着消费者对环保材料和个性化设计的需求增加，对高质量PVC板的需求将持续增加。同时，随着技术的进步，更多环保、耐用且易于加工的PVC板将被开发出来。此外，随着智能家居概念的普及，能够与智能控制系统集成的PVC板将成为市场的新宠。随着消费者对可持续发展意识的提高，采用可回收材料生产的PVC板也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c008d99fb42e0" w:history="1">
        <w:r>
          <w:rPr>
            <w:rStyle w:val="Hyperlink"/>
          </w:rPr>
          <w:t>2010-2016年中国PVC板行业市场分析及投资前景分析预测报告</w:t>
        </w:r>
      </w:hyperlink>
      <w:r>
        <w:rPr>
          <w:rFonts w:hint="eastAsia"/>
        </w:rPr>
        <w:t>》，2010年PVC板行业市场规模达 亿元，预计2016年市场规模将达 亿元，期间年均复合增长率（CAGR）达 %。报告依托国家统计局、相关行业协会及科研单位提供的权威数据，全面分析了PVC板行业发展环境、产业链结构、市场供需状况及价格变化，重点研究了PVC板行业内主要企业的经营现状。报告对PVC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全球PVC板市场概况分析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三、PVC板发展趋势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三、PVC板发展趋势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中国PVC板行业政策环境分析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中国PVC板行业社会环境分析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中国PVC板行业技术环境分析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中国PVC板行业概况分析</w:t>
      </w:r>
      <w:r>
        <w:rPr>
          <w:rFonts w:hint="eastAsia"/>
        </w:rPr>
        <w:br/>
      </w:r>
      <w:r>
        <w:rPr>
          <w:rFonts w:hint="eastAsia"/>
        </w:rPr>
        <w:t>　　　　一、PVC板生产经营概况</w:t>
      </w:r>
      <w:r>
        <w:rPr>
          <w:rFonts w:hint="eastAsia"/>
        </w:rPr>
        <w:br/>
      </w:r>
      <w:r>
        <w:rPr>
          <w:rFonts w:hint="eastAsia"/>
        </w:rPr>
        <w:t>　　　　二、PVC板行业总体发展概况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中国PVC板行业经受压力分析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一、人民币升值对PVC板产业的压力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二、出口退税下调对PVC板产业的压力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三、欧盟反倾销对PVC板产业的压力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四、原材料涨价对PVC板产业的压力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五、劳动力成本上升对PVC板产业的压力</w:t>
      </w:r>
      <w:r>
        <w:rPr>
          <w:rFonts w:hint="eastAsia"/>
        </w:rPr>
        <w:br/>
      </w:r>
      <w:r>
        <w:rPr>
          <w:rFonts w:hint="eastAsia"/>
        </w:rPr>
        <w:t>　　第三节 中国PVC板的发展及存在的问题分析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一、中国PVC板行业发展中的问题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二、发展PVC板的可行性问题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中国PVC板行业运行经济指标分析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全国及各省市PVC板行业规模分析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中国PVC板行业产销分析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中国PVC板行业盈利能力分析</w:t>
      </w:r>
      <w:r>
        <w:rPr>
          <w:rFonts w:hint="eastAsia"/>
        </w:rPr>
        <w:br/>
      </w:r>
      <w:r>
        <w:rPr>
          <w:rFonts w:hint="eastAsia"/>
        </w:rPr>
        <w:t>　　第四节 中国PVC板行业偿债能力分析</w:t>
      </w:r>
      <w:r>
        <w:rPr>
          <w:rFonts w:hint="eastAsia"/>
        </w:rPr>
        <w:br/>
      </w:r>
      <w:r>
        <w:rPr>
          <w:rFonts w:hint="eastAsia"/>
        </w:rPr>
        <w:t>　　第五节 中国PVC板行业营运能力分析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中国PVC板行业产销运行状况分析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全国及各省市PVC板行业产销数据分析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中国PVC板行业总销售收入分析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中国PVC板行业销售收入增长率分析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中国PVC板行业进出口分析</w:t>
      </w:r>
      <w:r>
        <w:rPr>
          <w:rFonts w:hint="eastAsia"/>
        </w:rPr>
        <w:br/>
      </w:r>
      <w:r>
        <w:rPr>
          <w:rFonts w:hint="eastAsia"/>
        </w:rPr>
        <w:t>　　第一节 中国PVC板进出口状况分析</w:t>
      </w:r>
      <w:r>
        <w:rPr>
          <w:rFonts w:hint="eastAsia"/>
        </w:rPr>
        <w:br/>
      </w:r>
      <w:r>
        <w:rPr>
          <w:rFonts w:hint="eastAsia"/>
        </w:rPr>
        <w:t>　　　　一、中国PVC板进出口规模及增长分析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二、中国PVC板进出口额差异及变化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中国PVC板出口状况分析</w:t>
      </w:r>
      <w:r>
        <w:rPr>
          <w:rFonts w:hint="eastAsia"/>
        </w:rPr>
        <w:br/>
      </w:r>
      <w:r>
        <w:rPr>
          <w:rFonts w:hint="eastAsia"/>
        </w:rPr>
        <w:t>　　　　一、中国PVC板出口规模及增长</w:t>
      </w:r>
      <w:r>
        <w:rPr>
          <w:rFonts w:hint="eastAsia"/>
        </w:rPr>
        <w:br/>
      </w:r>
      <w:r>
        <w:rPr>
          <w:rFonts w:hint="eastAsia"/>
        </w:rPr>
        <w:t>　　　　二、中国PVC板出口流向结构</w:t>
      </w:r>
      <w:r>
        <w:rPr>
          <w:rFonts w:hint="eastAsia"/>
        </w:rPr>
        <w:br/>
      </w:r>
      <w:r>
        <w:rPr>
          <w:rFonts w:hint="eastAsia"/>
        </w:rPr>
        <w:t>　　第三节 中国PVC板进口状况分析</w:t>
      </w:r>
      <w:r>
        <w:rPr>
          <w:rFonts w:hint="eastAsia"/>
        </w:rPr>
        <w:br/>
      </w:r>
      <w:r>
        <w:rPr>
          <w:rFonts w:hint="eastAsia"/>
        </w:rPr>
        <w:t>　　　　一、中国PVC板进口规模及增长</w:t>
      </w:r>
      <w:r>
        <w:rPr>
          <w:rFonts w:hint="eastAsia"/>
        </w:rPr>
        <w:br/>
      </w:r>
      <w:r>
        <w:rPr>
          <w:rFonts w:hint="eastAsia"/>
        </w:rPr>
        <w:t>　　　　二、中国PVC板进口流向结构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中国进出口PVC板主要产品价格特征分析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中国PVC板行业财务状况分析</w:t>
      </w:r>
      <w:r>
        <w:rPr>
          <w:rFonts w:hint="eastAsia"/>
        </w:rPr>
        <w:br/>
      </w:r>
      <w:r>
        <w:rPr>
          <w:rFonts w:hint="eastAsia"/>
        </w:rPr>
        <w:t>　　第一节 中国PVC板行业规模分析</w:t>
      </w:r>
      <w:r>
        <w:rPr>
          <w:rFonts w:hint="eastAsia"/>
        </w:rPr>
        <w:br/>
      </w:r>
      <w:r>
        <w:rPr>
          <w:rFonts w:hint="eastAsia"/>
        </w:rPr>
        <w:t>　　　　一、中国PVC板行业总资产对比分析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二、中国PVC板行业企业单位数对比分析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三、中国PVC板行业从业人员平均人数对比分析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中国PVC板行业经济效益分析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一、中国PVC板行业产值利税率对比分析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二、中国PVC板行业资金利润率对比分析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三、中国PVC板行业成本费用利润率对比分析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中国PVC板行业效率分析</w:t>
      </w:r>
      <w:r>
        <w:rPr>
          <w:rFonts w:hint="eastAsia"/>
        </w:rPr>
        <w:br/>
      </w:r>
      <w:r>
        <w:rPr>
          <w:rFonts w:hint="eastAsia"/>
        </w:rPr>
        <w:t>　　　　一、中国PVC板行业资产负债率对比分析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二、中国PVC板行业流动资产周转次数对比分析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中国PVC板行业结构分析</w:t>
      </w:r>
      <w:r>
        <w:rPr>
          <w:rFonts w:hint="eastAsia"/>
        </w:rPr>
        <w:br/>
      </w:r>
      <w:r>
        <w:rPr>
          <w:rFonts w:hint="eastAsia"/>
        </w:rPr>
        <w:t>　　　　一、中国PVC板行业地区结构分析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二、中国PVC板行业所有制结构分析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三、中国PVC板行业不同规模企业结构分析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中国PVC板行业不同规模企业财务状况分析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一、中国PVC板行业不同规模企业人均指标分析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二、中国PVC板行业不同规模企业盈利能力分析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三、中国PVC板行业不同规模企业营运能力分析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四、中国PVC板行业不同规模企业偿债能力分析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中国PVC板行业资产负债情况分析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中国PVC板行业工业总产值分析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中国PVC板行业总负债情况分析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中国PVC板行业资产负债率分析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中国PVC板行业成本费用分析</w:t>
      </w:r>
      <w:r>
        <w:rPr>
          <w:rFonts w:hint="eastAsia"/>
        </w:rPr>
        <w:br/>
      </w:r>
      <w:r>
        <w:rPr>
          <w:rFonts w:hint="eastAsia"/>
        </w:rPr>
        <w:t>　　第一节 中国PVC板行业产品销售成本分析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中国PVC板行业销售费用分析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中国PVC板行业管理费用分析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中国PVC板行业财务费用分析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中国PVC板行业应收账款净额分析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中国PVC板行业流动资产平均余额分析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中国PVC板行业固定资产净值平均余额分析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中国PVC板行业总资产周转率分析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中国PVC板行业资本保值增值率分析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中国PVC板行业应收账款周转率分析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中国PVC板行业流动资产周转率分析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中国PVC板行业产成品资金占用率分析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中国PVC板行业盈利能力分析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中国PVC板行业销售利润率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中国PVC板行业成本费用利润率分析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中国PVC板行业总资产利润率分析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中国PVC板行业净资产利润率分析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中国PVC板行业产值利税率分析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中国PVC板行业人均销售率分析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中国PVC板行业产成品资金占用率分析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中国PVC板行业资金利税率分析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中国PVC板行业成本费用利润率分析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东北地区PVC板行业运行情况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四、东北地区PVC板行业营运能力分析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中国PVC板行业主体竞争企业分析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中国PVC板行业相关行业分析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中国PVC板行业投资价值与投资策略分析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中国PVC板行业SWOT模型分析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中国PVC板行业投资价值分析</w:t>
      </w:r>
      <w:r>
        <w:rPr>
          <w:rFonts w:hint="eastAsia"/>
        </w:rPr>
        <w:br/>
      </w:r>
      <w:r>
        <w:rPr>
          <w:rFonts w:hint="eastAsia"/>
        </w:rPr>
        <w:t>　　　　一、PVC板行业发展前景分析</w:t>
      </w:r>
      <w:r>
        <w:rPr>
          <w:rFonts w:hint="eastAsia"/>
        </w:rPr>
        <w:br/>
      </w:r>
      <w:r>
        <w:rPr>
          <w:rFonts w:hint="eastAsia"/>
        </w:rPr>
        <w:t>　　　　二、PVC板行业盈利能力预测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中国PVC板行业投资风险分析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中国PVC板行业投资策略分析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中国PVC板行业品牌战略分析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2011-2016年中国PVC板行业发展趋势及预测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2011-2016年中国PVC板行业发展趋势分析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中~智~林~2011-2016年中国PVC板行业运行状况预测分析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一、2011-2016年中国PVC板行业总产值预测分析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二、2011-2016年中国PVC板行业销售收入预测分析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三、2011-2016年中国PVC板行业资产负债率预测分析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四、2011-2016年中国PVC板行业利润总额预测分析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五、2011-2016年中国PVC板行业总资产预测分析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六、2011-2016年中国PVC板行业进出口量值预测分析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c008d99fb42e0" w:history="1">
        <w:r>
          <w:rPr>
            <w:rStyle w:val="Hyperlink"/>
          </w:rPr>
          <w:t>2010-2016年中国PVC板行业市场分析及投资前景分析预测报告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c008d99fb42e0" w:history="1">
        <w:r>
          <w:rPr>
            <w:rStyle w:val="Hyperlink"/>
          </w:rPr>
          <w:t>https://www.20087.com/2011-10/R_2010_2016banxingyeshichangfenxijitou.html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热点：什么是PVC板、PVC板是什么材质、pvc墙面板、PVC板材的优缺点、pvc材质婴儿用是否安全、PVC板多少钱一平方米、pvc材质有毒吗、PVC板厚度、为什么家里不建议pvc地板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bbfb747d4260" w:history="1">
      <w:r>
        <w:rPr>
          <w:rStyle w:val="Hyperlink"/>
        </w:rPr>
        <w:t>2010-2016年中国PVC板行业市场分析及投资前景分析预测报告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anxingyeshichangfenxijitou.html" TargetMode="External" Id="Rdf8c008d99fb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anxingyeshichangfenxijitou.html" TargetMode="External" Id="R1047bbfb747d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2011-10-14T02:35:00Z</dcterms:created>
  <dcterms:modified xsi:type="dcterms:W3CDTF">2011-10-14T03:35:00Z</dcterms:modified>
  <dc:subject>2010-2016年中国PVC板行业市场分析及投资前景分析预测报告</dc:subject>
  <dc:title>2010-2016年中国PVC板行业市场分析及投资前景分析预测报告</dc:title>
  <cp:keywords>2010-2016年中国PVC板行业市场分析及投资前景分析预测报告</cp:keywords>
  <dc:description>2010-2016年中国PVC板行业市场分析及投资前景分析预测报告</dc:description>
</cp:coreProperties>
</file>