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7990a8d694d7e" w:history="1">
              <w:r>
                <w:rPr>
                  <w:rStyle w:val="Hyperlink"/>
                </w:rPr>
                <w:t>2011年中国及国际绿原酸行业发展现状分析及投资风险评估报告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7990a8d694d7e" w:history="1">
              <w:r>
                <w:rPr>
                  <w:rStyle w:val="Hyperlink"/>
                </w:rPr>
                <w:t>2011年中国及国际绿原酸行业发展现状分析及投资风险评估报告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7990a8d694d7e" w:history="1">
                <w:r>
                  <w:rPr>
                    <w:rStyle w:val="Hyperlink"/>
                  </w:rPr>
                  <w:t>https://www.20087.com/2011-10/R_2011nianlvyuansuanxingyeguoneiwaishi.html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绿原酸市场特点分析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中国绿原酸行业政策环境分析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中国绿原酸行业技术环境分析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一、中国绿原酸技术发展概况</w:t>
      </w:r>
      <w:r>
        <w:rPr>
          <w:rFonts w:hint="eastAsia"/>
        </w:rPr>
        <w:br/>
      </w:r>
      <w:r>
        <w:rPr>
          <w:rFonts w:hint="eastAsia"/>
        </w:rPr>
        <w:t>　　　　二、中国绿原酸产品工艺特点或流程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三、中国绿原酸行业技术发展趋势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全球绿原酸市场分析</w:t>
      </w:r>
      <w:r>
        <w:rPr>
          <w:rFonts w:hint="eastAsia"/>
        </w:rPr>
        <w:br/>
      </w:r>
      <w:r>
        <w:rPr>
          <w:rFonts w:hint="eastAsia"/>
        </w:rPr>
        <w:t>　　第一节 绿原酸产能分析及预测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一、2009-2010年全球绿原酸产能分析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二、2011-2016年全球绿原酸产能预测</w:t>
      </w:r>
      <w:r>
        <w:rPr>
          <w:rFonts w:hint="eastAsia"/>
        </w:rPr>
        <w:br/>
      </w:r>
      <w:r>
        <w:rPr>
          <w:rFonts w:hint="eastAsia"/>
        </w:rPr>
        <w:t>　　第二节 绿原酸产品产量分析及预测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一、2009-2010年全球绿原酸产量分析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二、2011-2016年全球绿原酸产量预测</w:t>
      </w:r>
      <w:r>
        <w:rPr>
          <w:rFonts w:hint="eastAsia"/>
        </w:rPr>
        <w:br/>
      </w:r>
      <w:r>
        <w:rPr>
          <w:rFonts w:hint="eastAsia"/>
        </w:rPr>
        <w:t>　　第三节 绿原酸市场需求分析及预测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一、2009-2010年全球绿原酸市场需求分析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二、2011-2016年全球绿原酸市场需求预测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中国绿原酸市场分析</w:t>
      </w:r>
      <w:r>
        <w:rPr>
          <w:rFonts w:hint="eastAsia"/>
        </w:rPr>
        <w:br/>
      </w:r>
      <w:r>
        <w:rPr>
          <w:rFonts w:hint="eastAsia"/>
        </w:rPr>
        <w:t>　　第一节 绿原酸市场现状分析及预测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一、2009-2010年中国绿原酸市场规模分析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二、2011-2016年中国绿原酸市场规模预测</w:t>
      </w:r>
      <w:r>
        <w:rPr>
          <w:rFonts w:hint="eastAsia"/>
        </w:rPr>
        <w:br/>
      </w:r>
      <w:r>
        <w:rPr>
          <w:rFonts w:hint="eastAsia"/>
        </w:rPr>
        <w:t>　　第二节 绿原酸产品产能分析及预测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一、2009-2010年中国绿原酸产能分析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二、2011-2016年中国绿原酸产能预测</w:t>
      </w:r>
      <w:r>
        <w:rPr>
          <w:rFonts w:hint="eastAsia"/>
        </w:rPr>
        <w:br/>
      </w:r>
      <w:r>
        <w:rPr>
          <w:rFonts w:hint="eastAsia"/>
        </w:rPr>
        <w:t>　　第三节 绿原酸产品产量分析及预测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一、2009-2011年中国绿原酸产量分析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二、2011-2016年中国绿原酸产量预测</w:t>
      </w:r>
      <w:r>
        <w:rPr>
          <w:rFonts w:hint="eastAsia"/>
        </w:rPr>
        <w:br/>
      </w:r>
      <w:r>
        <w:rPr>
          <w:rFonts w:hint="eastAsia"/>
        </w:rPr>
        <w:t>　　第四节 绿原酸市场需求分析及预测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一、2009-2011年中国绿原酸市场需求分析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二、2011-2016年中国绿原酸市场需求预测</w:t>
      </w:r>
      <w:r>
        <w:rPr>
          <w:rFonts w:hint="eastAsia"/>
        </w:rPr>
        <w:br/>
      </w:r>
      <w:r>
        <w:rPr>
          <w:rFonts w:hint="eastAsia"/>
        </w:rPr>
        <w:t>　　第五节 绿原酸进出口数据分析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一、2009-2011年中国绿原酸进出口数据分析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2011年中国绿原酸产品的需求地域分布结构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2009-2011年中国绿原酸产品重点区域市场消费情况分析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2011年中国绿原酸产品的经销模式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绿原酸行业国际化营销模式分析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2011年中国绿原酸产品生产及销售投资运作模式分析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绿原酸行业相关产业分析</w:t>
      </w:r>
      <w:r>
        <w:rPr>
          <w:rFonts w:hint="eastAsia"/>
        </w:rPr>
        <w:br/>
      </w:r>
      <w:r>
        <w:rPr>
          <w:rFonts w:hint="eastAsia"/>
        </w:rPr>
        <w:t>　　第一节 绿原酸行业产业链概述</w:t>
      </w:r>
      <w:r>
        <w:rPr>
          <w:rFonts w:hint="eastAsia"/>
        </w:rPr>
        <w:br/>
      </w:r>
      <w:r>
        <w:rPr>
          <w:rFonts w:hint="eastAsia"/>
        </w:rPr>
        <w:t>　　第二节 绿原酸X上游行业发展状况分析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绿原酸下游行业发展情况分析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未来几年中国绿原酸行业竞争格局发展趋势分析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2011-2016年绿原酸行业前景展望与趋势预测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绿原酸行业投资价值分析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一、2011-2016年中国绿原酸行业盈利能力分析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二、2011-2016年中国绿原酸行业偿债能力分析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三、2011-2016年中国绿原酸产品投资收益率分析预测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四、2011-2016年中国绿原酸行业运营效率分析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2011-2016年中国绿原酸行业投资机会分析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一、中国强劲的经济增长对绿原酸行业的支撑因素分析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二、下游行业的需求对绿原酸行业的推动因素分析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三、绿原酸产品相关产业的发展对绿原酸行业的带动因素分析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2011-2016年中国绿原酸行业投资热点及未来投资方向分析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2011-2016年中国绿原酸行业未来市场发展前景预测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2011-2016年绿原酸行业投资战略研究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2011-2016年中国绿原酸行业发展的关键要素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2011-2016年中国绿原酸投资机会分析</w:t>
      </w:r>
      <w:r>
        <w:rPr>
          <w:rFonts w:hint="eastAsia"/>
        </w:rPr>
        <w:br/>
      </w:r>
      <w:r>
        <w:rPr>
          <w:rFonts w:hint="eastAsia"/>
        </w:rPr>
        <w:t>　　　　一、绿原酸行业投资前景</w:t>
      </w:r>
      <w:r>
        <w:rPr>
          <w:rFonts w:hint="eastAsia"/>
        </w:rPr>
        <w:br/>
      </w:r>
      <w:r>
        <w:rPr>
          <w:rFonts w:hint="eastAsia"/>
        </w:rPr>
        <w:t>　　　　二、绿原酸行业投资热点</w:t>
      </w:r>
      <w:r>
        <w:rPr>
          <w:rFonts w:hint="eastAsia"/>
        </w:rPr>
        <w:br/>
      </w:r>
      <w:r>
        <w:rPr>
          <w:rFonts w:hint="eastAsia"/>
        </w:rPr>
        <w:t>　　　　三、绿原酸行业投资区域</w:t>
      </w:r>
      <w:r>
        <w:rPr>
          <w:rFonts w:hint="eastAsia"/>
        </w:rPr>
        <w:br/>
      </w:r>
      <w:r>
        <w:rPr>
          <w:rFonts w:hint="eastAsia"/>
        </w:rPr>
        <w:t>　　　　四、绿原酸行业投资吸引力分析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2011-2016年中国绿原酸投资风险分析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　绿原酸项目投资建议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2009-2010年国外绿原酸产能分析</w:t>
      </w:r>
      <w:r>
        <w:rPr>
          <w:rFonts w:hint="eastAsia"/>
        </w:rPr>
        <w:br/>
      </w:r>
      <w:r>
        <w:rPr>
          <w:rFonts w:hint="eastAsia"/>
        </w:rPr>
        <w:t>　　图表 2011-2016年国外绿原酸产能预测</w:t>
      </w:r>
      <w:r>
        <w:rPr>
          <w:rFonts w:hint="eastAsia"/>
        </w:rPr>
        <w:br/>
      </w:r>
      <w:r>
        <w:rPr>
          <w:rFonts w:hint="eastAsia"/>
        </w:rPr>
        <w:t>　　图表 2009-2010年国外绿原酸产量分析</w:t>
      </w:r>
      <w:r>
        <w:rPr>
          <w:rFonts w:hint="eastAsia"/>
        </w:rPr>
        <w:br/>
      </w:r>
      <w:r>
        <w:rPr>
          <w:rFonts w:hint="eastAsia"/>
        </w:rPr>
        <w:t>　　图表 2011-2016年国外绿原酸产量预测</w:t>
      </w:r>
      <w:r>
        <w:rPr>
          <w:rFonts w:hint="eastAsia"/>
        </w:rPr>
        <w:br/>
      </w:r>
      <w:r>
        <w:rPr>
          <w:rFonts w:hint="eastAsia"/>
        </w:rPr>
        <w:t>　　图表 2009-2010年国外绿原酸市场需求分析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2011-2016年国外绿原酸市场需求预测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2009-2010年中国绿原酸产能分析</w:t>
      </w:r>
      <w:r>
        <w:rPr>
          <w:rFonts w:hint="eastAsia"/>
        </w:rPr>
        <w:br/>
      </w:r>
      <w:r>
        <w:rPr>
          <w:rFonts w:hint="eastAsia"/>
        </w:rPr>
        <w:t>　　图表 2011-2016年中国绿原酸产能预测</w:t>
      </w:r>
      <w:r>
        <w:rPr>
          <w:rFonts w:hint="eastAsia"/>
        </w:rPr>
        <w:br/>
      </w:r>
      <w:r>
        <w:rPr>
          <w:rFonts w:hint="eastAsia"/>
        </w:rPr>
        <w:t>　　图表 2009-2011年中国绿原酸产量分析</w:t>
      </w:r>
      <w:r>
        <w:rPr>
          <w:rFonts w:hint="eastAsia"/>
        </w:rPr>
        <w:br/>
      </w:r>
      <w:r>
        <w:rPr>
          <w:rFonts w:hint="eastAsia"/>
        </w:rPr>
        <w:t>　　图表 2011-2016年中国绿原酸产量预测</w:t>
      </w:r>
      <w:r>
        <w:rPr>
          <w:rFonts w:hint="eastAsia"/>
        </w:rPr>
        <w:br/>
      </w:r>
      <w:r>
        <w:rPr>
          <w:rFonts w:hint="eastAsia"/>
        </w:rPr>
        <w:t>　　图表 2009-2011年中国绿原酸市场需求分析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2011-2016年中国绿原酸市场需求预测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2009-2011年中国绿原酸进口数据分析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2009-2011年中国绿原酸出口数据分析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2011-2016年中国绿原酸行业盈利能力分析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2011-2016年中国绿原酸行业偿债能力分析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2011-2016年中国绿原酸产品投资收益率分析预测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2011-2016年中国绿原酸行业运营效率分析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2011-2016年中国绿原酸市场规模预测分析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2011-2016年中国绿原酸市场结构预测分析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2011-2016年中国绿原酸市场供需情况预测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7990a8d694d7e" w:history="1">
        <w:r>
          <w:rPr>
            <w:rStyle w:val="Hyperlink"/>
          </w:rPr>
          <w:t>2011年中国及国际绿原酸行业发展现状分析及投资风险评估报告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7990a8d694d7e" w:history="1">
        <w:r>
          <w:rPr>
            <w:rStyle w:val="Hyperlink"/>
          </w:rPr>
          <w:t>https://www.20087.com/2011-10/R_2011nianlvyuansuanxingyeguoneiwaishi.html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热点：三种人不宜吃绿原酸、绿原酸咖啡的功效与作用、一天摄入1500毫克的绿原酸、绿原酸在哪些食物中含量较高、绿原酸每天摄入多少、绿原酸结构式、绿原酸高温易分解吗、绿原酸咖啡、绿原酸的食物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9937e24504882" w:history="1">
      <w:r>
        <w:rPr>
          <w:rStyle w:val="Hyperlink"/>
        </w:rPr>
        <w:t>2011年中国及国际绿原酸行业发展现状分析及投资风险评估报告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lvyuansuanxingyeguoneiwaishi.html" TargetMode="External" Id="R1aa7990a8d6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lvyuansuanxingyeguoneiwaishi.html" TargetMode="External" Id="R8919937e2450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2011-10-30T04:09:00Z</dcterms:created>
  <dcterms:modified xsi:type="dcterms:W3CDTF">2011-10-30T05:09:00Z</dcterms:modified>
  <dc:subject>2011年中国及国际绿原酸行业发展现状分析及投资风险评估报告</dc:subject>
  <dc:title>2011年中国及国际绿原酸行业发展现状分析及投资风险评估报告</dc:title>
  <cp:keywords>2011年中国及国际绿原酸行业发展现状分析及投资风险评估报告</cp:keywords>
  <dc:description>2011年中国及国际绿原酸行业发展现状分析及投资风险评估报告</dc:description>
</cp:coreProperties>
</file>