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fd3cee134c5a" w:history="1">
              <w:r>
                <w:rPr>
                  <w:rStyle w:val="Hyperlink"/>
                </w:rPr>
                <w:t>2011-2015年中国三十二烷市场调研及产业投资风险分析报告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fd3cee134c5a" w:history="1">
              <w:r>
                <w:rPr>
                  <w:rStyle w:val="Hyperlink"/>
                </w:rPr>
                <w:t>2011-2015年中国三十二烷市场调研及产业投资风险分析报告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5fd3cee134c5a" w:history="1">
                <w:r>
                  <w:rPr>
                    <w:rStyle w:val="Hyperlink"/>
                  </w:rPr>
                  <w:t>https://www.20087.com/2011-10/R_2011_2015sanshierwanshichangdiaoyanj.html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十二烷作为一种高碳链烷烃化合物，主要用作标准物质、有机合成中间体以及化妆品、润滑剂等的添加剂。目前，三十二烷生产依赖于石油裂解或合成工艺，随着技术的成熟，提纯技术的提升保证了产品的高纯度和稳定性。同时，对环保和安全性的重视促使生产过程更加清洁和高效。</w:t>
      </w:r>
      <w:r>
        <w:rPr>
          <w:rFonts w:hint="eastAsia"/>
        </w:rPr>
        <w:br/>
      </w:r>
      <w:r>
        <w:rPr>
          <w:rFonts w:hint="eastAsia"/>
        </w:rPr>
        <w:t>　　未来，三十二烷的应用领域有望进一步拓展，特别是在绿色化学和可持续发展背景下，开发其在生物降解材料、环保型润滑油中的应用将是重要方向。市场调研网指出，随着生物技术的发展，通过微生物发酵等生物合成途径生产三十二烷的研究将成为热点，这不仅能够减少对化石燃料的依赖，还有助于构建更加环保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5fd3cee134c5a" w:history="1">
        <w:r>
          <w:rPr>
            <w:rStyle w:val="Hyperlink"/>
          </w:rPr>
          <w:t>2011-2015年中国三十二烷市场调研及产业投资风险分析报告</w:t>
        </w:r>
      </w:hyperlink>
      <w:r>
        <w:rPr>
          <w:rFonts w:hint="eastAsia"/>
        </w:rPr>
        <w:t>》结合三十二烷行业历年供需关系变化规律，对三十二烷行业内的企业群体进行了深入的调查与研究，采用定量及定性的科学研究方法撰写而成。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f5fd3cee134c5a" w:history="1">
        <w:r>
          <w:rPr>
            <w:rStyle w:val="Hyperlink"/>
          </w:rPr>
          <w:t>2011-2015年中国三十二烷市场调研及产业投资风险分析报告</w:t>
        </w:r>
      </w:hyperlink>
      <w:r>
        <w:rPr>
          <w:rFonts w:hint="eastAsia"/>
        </w:rPr>
        <w:t>》，2011年三十二烷行业市场规模达 亿元，预计2015年市场规模将达 亿元，期间年均复合增长率（CAGR）达 %。报告对我国三十二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三十二烷产品概述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三十二烷行业的“波特五力模型”分析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二、三十二烷产业环境的“波特五力模型”分析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中国三十二烷行业发展环境分析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中国三十二烷市场规模分析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2007-2011年二季度中国三十二烷市场规模分析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2010年我国三十二烷区域结构分析</w:t>
      </w:r>
      <w:r>
        <w:rPr>
          <w:rFonts w:hint="eastAsia"/>
        </w:rPr>
        <w:br/>
      </w:r>
      <w:r>
        <w:rPr>
          <w:rFonts w:hint="eastAsia"/>
        </w:rPr>
        <w:t>　　第三节 中国三十二烷区域市场规模分析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中国三十二烷需求与消费状况分析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2007-2011年二季度中国三十二烷产量统计分析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2007-2011年二季度中国三十二烷历年消费量统计分析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2011-2015年中国三十二烷产量预测</w:t>
      </w:r>
      <w:r>
        <w:rPr>
          <w:rFonts w:hint="eastAsia"/>
        </w:rPr>
        <w:br/>
      </w:r>
      <w:r>
        <w:rPr>
          <w:rFonts w:hint="eastAsia"/>
        </w:rPr>
        <w:t>　　第四节 2011-2015年中国三十二烷产品消费量预测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中国三十二烷行业市场价格分析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2007-2011年二季度中国三十二烷行业平均价格趋向势分析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2011-2015年中国三十二烷行业价格趋向预测分析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中国三十二烷行业进出口市场情况分析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2007-2011年二季度中国三十二烷行业进出口量分析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一、2007-2011年二季度中国三十二烷行业进口分析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二、2007-2011年二季度中国三十二烷行业出口分析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2011-2015年中国三十二烷行业进出口市场预测分析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一、2011-2015年中国三十二烷行业进口预测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二、2011-2015年中国三十二烷行业出口预测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三十二烷重点企业分析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中国三十二烷行业竞争格局分析</w:t>
      </w:r>
      <w:r>
        <w:rPr>
          <w:rFonts w:hint="eastAsia"/>
        </w:rPr>
        <w:br/>
      </w:r>
      <w:r>
        <w:rPr>
          <w:rFonts w:hint="eastAsia"/>
        </w:rPr>
        <w:t>　　第一节 三十二烷行业历史竞争格局概况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一、三十二烷行业集中度分析</w:t>
      </w:r>
      <w:r>
        <w:rPr>
          <w:rFonts w:hint="eastAsia"/>
        </w:rPr>
        <w:br/>
      </w:r>
      <w:r>
        <w:rPr>
          <w:rFonts w:hint="eastAsia"/>
        </w:rPr>
        <w:t>　　　　二、三十二烷行业竞争程度分析</w:t>
      </w:r>
      <w:r>
        <w:rPr>
          <w:rFonts w:hint="eastAsia"/>
        </w:rPr>
        <w:br/>
      </w:r>
      <w:r>
        <w:rPr>
          <w:rFonts w:hint="eastAsia"/>
        </w:rPr>
        <w:t>　　第二节 三十二烷行业企业竞争状况分析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2011-2015年中国三十二烷行业竞争格局展望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2011-2015年中国三十二烷行业发展预测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一、2011-2015年三十二烷行业工业总产值预测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二、2011-2015年三十二烷行业销售收入预测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三、2011-2015年三十二烷行业总资产预测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2011-2015年我国三十二烷行业投资价值与投资策略分析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三十二烷行业投资价值分析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 2011-2015年中国三十二烷行业投资风险预警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15：2009年我国三十二烷行业职工学历结构图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16：2009年我国三十二烷行业管理人员学历结构图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17：2005—2009年我国三十二烷市场规模统计表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18：2005—2009年我国三十二烷市场规模及增长率变化图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19、2009年我国珠宝三十二烷销售区域分布结构图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20：2006—2010年我国东北地区三十二烷市场规模统计表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21：2006—2010年我国东北地区三十二烷市场规模及增长率变化图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22：2006—2010年我国华北地区三十二烷市场规模统计表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23：2006—2010年我国华北地区三十二烷市场规模及增长率变化图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24：2006—2010年我国华东地区三十二烷市场规模统计表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25：2006—2010年我国华东地区三十二烷市场规模及增长率变化图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26：2006—2010年我国华中地区三十二烷市场规模统计表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27：2006—2010年我国华中地区三十二烷市场规模及增长率变化图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28：2006—2010年我国华南地区三十二烷市场规模统计表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29：2006—2010年我国华南地区三十二烷市场规模及增长率变化图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30：2006—2010年我国西部地区三十二烷市场规模统计表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31：2006—2010年我国西部地区三十二烷市场规模及增长率变化图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32：2011-2015年我国三十二烷产品市场规模预测表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33：2011-2015年我国三十二烷产品市场规模预测图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34：2007-2011年二季度国内三十二烷产品产量统计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35：2007-2011年二季度我国三十二烷产量及增长率变化图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36：2007-2011年二季度国内三十二烷产品消费量统计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37：2007-2011年二季度国内三十二烷产品消费量走势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42：2009年我国三十二烷行业产品成本构成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43：2007-2011年二季度国内三十二烷产品进口额统计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44：2007-2011年二季度国内三十二烷产品进口额走势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45：2007-2011年二季度国内三十二烷产品出口额统计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46：2007-2011年二季度国内三十二烷产品出口额走势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47：2011-2015年我国三十二烷产品进口额预测表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48：2011-2015年我国三十二烷产品进口额预测图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49：2011-2015年我国三十二烷产品出口额预测表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50：2011-2015年我国三十二烷产品出口额预测图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51、2008-2010年三十二烷公司盈利能力类财务指标分析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52、2008-2010年三十二烷公司偿债能力类财务指标分析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53、2008-2010年三十二烷公司盈利能力类财务指标分析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54、2008-2010年三十二烷公司偿债能力类财务指标分析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55、2008-2010年三十二烷公司盈利能力类财务指标分析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56、2008-2010年三十二烷公司偿债能力类财务指标分析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57、2008-2010年三十二烷公司盈利能力类财务指标分析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58、2008-2010年三十二烷公司偿债能力类财务指标分析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59、2008-2010年三十二烷公司盈利能力类财务指标分析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60、2008-2010年三十二烷公司偿债能力类财务指标分析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61：2010年我国三十二烷市场集中度分析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62、2011-2015年我国三十二烷行业工业总产值预测图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63、2011-2015年我国三十二烷行业工业销售收入预测图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64、2011-2015年我国三十二烷行业工业总资产预测图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65：2010年我国三十二烷行业盈利能力情况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66：2010年我国三十二烷行业偿债能力情况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67：2010年我国三十二烷行业发展能力情况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fd3cee134c5a" w:history="1">
        <w:r>
          <w:rPr>
            <w:rStyle w:val="Hyperlink"/>
          </w:rPr>
          <w:t>2011-2015年中国三十二烷市场调研及产业投资风险分析报告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5fd3cee134c5a" w:history="1">
        <w:r>
          <w:rPr>
            <w:rStyle w:val="Hyperlink"/>
          </w:rPr>
          <w:t>https://www.20087.com/2011-10/R_2011_2015sanshierwanshichangdiaoyanj.html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热点：三十二烷醇、三十二烷别名、三十二烷英文、三十二烷价格?、三十二烷熔点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f904f0b304e9d" w:history="1">
      <w:r>
        <w:rPr>
          <w:rStyle w:val="Hyperlink"/>
        </w:rPr>
        <w:t>2011-2015年中国三十二烷市场调研及产业投资风险分析报告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anshierwanshichangdiaoyanj.html" TargetMode="External" Id="Rd0f5fd3cee13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anshierwanshichangdiaoyanj.html" TargetMode="External" Id="R4fef904f0b30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2011-10-10T03:10:00Z</dcterms:created>
  <dcterms:modified xsi:type="dcterms:W3CDTF">2011-10-10T04:10:00Z</dcterms:modified>
  <dc:subject>2011-2015年中国三十二烷市场调研及产业投资风险分析报告</dc:subject>
  <dc:title>2011-2015年中国三十二烷市场调研及产业投资风险分析报告</dc:title>
  <cp:keywords>2011-2015年中国三十二烷市场调研及产业投资风险分析报告</cp:keywords>
  <dc:description>2011-2015年中国三十二烷市场调研及产业投资风险分析报告</dc:description>
</cp:coreProperties>
</file>