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a1c9123ada4726" w:history="1">
              <w:r>
                <w:rPr>
                  <w:rStyle w:val="Hyperlink"/>
                </w:rPr>
                <w:t>2011-2015年中国三氧化钨市场调研及产业投资风险分析报告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a1c9123ada4726" w:history="1">
              <w:r>
                <w:rPr>
                  <w:rStyle w:val="Hyperlink"/>
                </w:rPr>
                <w:t>2011-2015年中国三氧化钨市场调研及产业投资风险分析报告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08A32AA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a1c9123ada4726" w:history="1">
                <w:r>
                  <w:rPr>
                    <w:rStyle w:val="Hyperlink"/>
                  </w:rPr>
                  <w:t>https://www.20087.com/2011-10/R_2011_2015sanyanghuawushichangdiaoyan.html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氧化钨是一种重要的无机化合物，具有高熔点、高硬度、良好的电导性等特点。近年来，随着钨材料需求的增加和钨深加工技术的发展，三氧化钨的市场需求也在稳步增长。目前，市场上的三氧化钨产品种类繁多，包括粉末状、颗粒状、块状等，能够满足不同行业和用途的需求。同时，三氧化钨的制备工艺也在不断创新，如采用湿法冶金、气相沉积等技术，提高产品的纯度和性能。</w:t>
      </w:r>
      <w:r>
        <w:rPr>
          <w:rFonts w:hint="eastAsia"/>
        </w:rPr>
        <w:br/>
      </w:r>
      <w:r>
        <w:rPr>
          <w:rFonts w:hint="eastAsia"/>
        </w:rPr>
        <w:t>　　未来，三氧化钨的发展将更加注重高性能和应用拓展。市场调研网认为，高性能方面，研究人员将继续探索新型的三氧化钨制备方法，提高产品的纯度、硬度和电导率等性能。应用拓展方面，三氧化钨将在更多领域得到应用，如催化剂、颜料、电子材料等，满足不同行业的需求。此外，随着新材料技术的不断发展，三氧化钨将与其他材料进行复合，形成具有更高性能的新型复合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a1c9123ada4726" w:history="1">
        <w:r>
          <w:rPr>
            <w:rStyle w:val="Hyperlink"/>
          </w:rPr>
          <w:t>2011-2015年中国三氧化钨市场调研及产业投资风险分析报告</w:t>
        </w:r>
      </w:hyperlink>
      <w:r>
        <w:rPr>
          <w:rFonts w:hint="eastAsia"/>
        </w:rPr>
        <w:t>》结合三氧化钨行业历年供需关系变化规律，对三氧化钨行业内的企业群体进行了深入的调查与研究，采用定量及定性的科学研究方法撰写而成。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a1c9123ada4726" w:history="1">
        <w:r>
          <w:rPr>
            <w:rStyle w:val="Hyperlink"/>
          </w:rPr>
          <w:t>2011-2015年中国三氧化钨市场调研及产业投资风险分析报告</w:t>
        </w:r>
      </w:hyperlink>
      <w:r>
        <w:rPr>
          <w:rFonts w:hint="eastAsia"/>
        </w:rPr>
        <w:t>》，2011年三氧化钨行业市场规模达 亿元，预计2015年市场规模将达 亿元，期间年均复合增长率（CAGR）达 %。报告对我国三氧化钨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三氧化钨产品概述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三氧化钨行业的“波特五力模型”分析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二、三氧化钨产业环境的“波特五力模型”分析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中国三氧化钨行业发展环境分析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中国三氧化钨市场规模分析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2007-2011年二季度中国三氧化钨市场规模分析</w:t>
      </w:r>
      <w:r>
        <w:rPr>
          <w:rFonts w:hint="eastAsia"/>
        </w:rPr>
        <w:br/>
      </w:r>
      <w:r>
        <w:rPr>
          <w:rFonts w:hint="eastAsia"/>
        </w:rPr>
        <w:t>　　第二节 2010年我国三氧化钨区域结构分析</w:t>
      </w:r>
      <w:r>
        <w:rPr>
          <w:rFonts w:hint="eastAsia"/>
        </w:rPr>
        <w:br/>
      </w:r>
      <w:r>
        <w:rPr>
          <w:rFonts w:hint="eastAsia"/>
        </w:rPr>
        <w:t>　　第三节 中国三氧化钨区域市场规模分析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中国三氧化钨需求与消费状况分析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2007-2011年二季度中国三氧化钨产量统计分析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2007-2011年二季度中国三氧化钨历年消费量统计分析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2011-2015年中国三氧化钨产量预测</w:t>
      </w:r>
      <w:r>
        <w:rPr>
          <w:rFonts w:hint="eastAsia"/>
        </w:rPr>
        <w:br/>
      </w:r>
      <w:r>
        <w:rPr>
          <w:rFonts w:hint="eastAsia"/>
        </w:rPr>
        <w:t>　　第四节 2011-2015年中国三氧化钨产品消费量预测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中国三氧化钨行业市场价格分析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2007-2011年二季度中国三氧化钨行业平均价格趋向势分析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2011-2015年中国三氧化钨行业价格趋向预测分析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中国三氧化钨行业进出口市场情况分析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2007-2011年二季度中国三氧化钨行业进出口量分析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一、2007-2011年二季度中国三氧化钨行业进口分析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二、2007-2011年二季度中国三氧化钨行业出口分析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2011-2015年中国三氧化钨行业进出口市场预测分析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一、2011-2015年中国三氧化钨行业进口预测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二、2011-2015年中国三氧化钨行业出口预测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三氧化钨重点企业分析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中国三氧化钨行业竞争格局分析</w:t>
      </w:r>
      <w:r>
        <w:rPr>
          <w:rFonts w:hint="eastAsia"/>
        </w:rPr>
        <w:br/>
      </w:r>
      <w:r>
        <w:rPr>
          <w:rFonts w:hint="eastAsia"/>
        </w:rPr>
        <w:t>　　第一节 三氧化钨行业历史竞争格局概况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一、三氧化钨行业集中度分析</w:t>
      </w:r>
      <w:r>
        <w:rPr>
          <w:rFonts w:hint="eastAsia"/>
        </w:rPr>
        <w:br/>
      </w:r>
      <w:r>
        <w:rPr>
          <w:rFonts w:hint="eastAsia"/>
        </w:rPr>
        <w:t>　　　　二、三氧化钨行业竞争程度分析</w:t>
      </w:r>
      <w:r>
        <w:rPr>
          <w:rFonts w:hint="eastAsia"/>
        </w:rPr>
        <w:br/>
      </w:r>
      <w:r>
        <w:rPr>
          <w:rFonts w:hint="eastAsia"/>
        </w:rPr>
        <w:t>　　第二节 三氧化钨行业企业竞争状况分析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2011-2015年中国三氧化钨行业竞争格局展望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2011-2015年中国三氧化钨行业发展预测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一、2011-2015年三氧化钨行业工业总产值预测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二、2011-2015年三氧化钨行业销售收入预测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三、2011-2015年三氧化钨行业总资产预测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2011-2015年我国三氧化钨行业投资价值与投资策略分析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三氧化钨行业投资价值分析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中-智林-：2011-2015年中国三氧化钨行业投资风险预警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15：2009年我国三氧化钨行业职工学历结构图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16：2009年我国三氧化钨行业管理人员学历结构图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17：2005—2009年我国三氧化钨市场规模统计表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18：2005—2009年我国三氧化钨市场规模及增长率变化图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19、2009年我国珠宝三氧化钨销售区域分布结构图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20：2006—2010年我国东北地区三氧化钨市场规模统计表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21：2006—2010年我国东北地区三氧化钨市场规模及增长率变化图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22：2006—2010年我国华北地区三氧化钨市场规模统计表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23：2006—2010年我国华北地区三氧化钨市场规模及增长率变化图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24：2006—2010年我国华东地区三氧化钨市场规模统计表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25：2006—2010年我国华东地区三氧化钨市场规模及增长率变化图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26：2006—2010年我国华中地区三氧化钨市场规模统计表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27：2006—2010年我国华中地区三氧化钨市场规模及增长率变化图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28：2006—2010年我国华南地区三氧化钨市场规模统计表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29：2006—2010年我国华南地区三氧化钨市场规模及增长率变化图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30：2006—2010年我国西部地区三氧化钨市场规模统计表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31：2006—2010年我国西部地区三氧化钨市场规模及增长率变化图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32：2011-2015年我国三氧化钨产品市场规模预测表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33：2011-2015年我国三氧化钨产品市场规模预测图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34：2007-2011年二季度国内三氧化钨产品产量统计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35：2007-2011年二季度我国三氧化钨产量及增长率变化图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36：2007-2011年二季度国内三氧化钨产品消费量统计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37：2007-2011年二季度国内三氧化钨产品消费量走势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42：2009年我国三氧化钨行业产品成本构成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43：2007-2011年二季度国内三氧化钨产品进口额统计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44：2007-2011年二季度国内三氧化钨产品进口额走势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45：2007-2011年二季度国内三氧化钨产品出口额统计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46：2007-2011年二季度国内三氧化钨产品出口额走势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47：2011-2015年我国三氧化钨产品进口额预测表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48：2011-2015年我国三氧化钨产品进口额预测图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49：2011-2015年我国三氧化钨产品出口额预测表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50：2011-2015年我国三氧化钨产品出口额预测图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51、2008-2010年三氧化钨公司盈利能力类财务指标分析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52、2008-2010年三氧化钨公司偿债能力类财务指标分析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53、2008-2010年三氧化钨公司盈利能力类财务指标分析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54、2008-2010年三氧化钨公司偿债能力类财务指标分析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55、2008-2010年三氧化钨公司盈利能力类财务指标分析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56、2008-2010年三氧化钨公司偿债能力类财务指标分析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57、2008-2010年三氧化钨公司盈利能力类财务指标分析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58、2008-2010年三氧化钨公司偿债能力类财务指标分析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59、2008-2010年三氧化钨公司盈利能力类财务指标分析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60、2008-2010年三氧化钨公司偿债能力类财务指标分析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61：2010年我国三氧化钨市场集中度分析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62、2011-2015年我国三氧化钨行业工业总产值预测图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63、2011-2015年我国三氧化钨行业工业销售收入预测图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64、2011-2015年我国三氧化钨行业工业总资产预测图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65：2010年我国三氧化钨行业盈利能力情况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66：2010年我国三氧化钨行业偿债能力情况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67：2010年我国三氧化钨行业发展能力情况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a1c9123ada4726" w:history="1">
        <w:r>
          <w:rPr>
            <w:rStyle w:val="Hyperlink"/>
          </w:rPr>
          <w:t>2011-2015年中国三氧化钨市场调研及产业投资风险分析报告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08A32AA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a1c9123ada4726" w:history="1">
        <w:r>
          <w:rPr>
            <w:rStyle w:val="Hyperlink"/>
          </w:rPr>
          <w:t>https://www.20087.com/2011-10/R_2011_2015sanyanghuawushichangdiaoyan.html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热点：三氧化钨化学式、三氧化钨是什么颜色、三氧化钨今日价格、三氧化钨的相对原子质量、三氧化钨有毒吗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3adb634dc04d38" w:history="1">
      <w:r>
        <w:rPr>
          <w:rStyle w:val="Hyperlink"/>
        </w:rPr>
        <w:t>2011-2015年中国三氧化钨市场调研及产业投资风险分析报告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sanyanghuawushichangdiaoyan.html" TargetMode="External" Id="R72a1c9123ada47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sanyanghuawushichangdiaoyan.html" TargetMode="External" Id="R5c3adb634dc04d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2011-10-10T04:31:00Z</dcterms:created>
  <dcterms:modified xsi:type="dcterms:W3CDTF">2011-10-10T05:31:00Z</dcterms:modified>
  <dc:subject>2011-2015年中国三氧化钨市场调研及产业投资风险分析报告</dc:subject>
  <dc:title>2011-2015年中国三氧化钨市场调研及产业投资风险分析报告</dc:title>
  <cp:keywords>2011-2015年中国三氧化钨市场调研及产业投资风险分析报告</cp:keywords>
  <dc:description>2011-2015年中国三氧化钨市场调研及产业投资风险分析报告</dc:description>
</cp:coreProperties>
</file>