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912c41c144bae" w:history="1">
              <w:r>
                <w:rPr>
                  <w:rStyle w:val="Hyperlink"/>
                </w:rPr>
                <w:t>2011-2015年中国切断机行业市场评估及发展研究报告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912c41c144bae" w:history="1">
              <w:r>
                <w:rPr>
                  <w:rStyle w:val="Hyperlink"/>
                </w:rPr>
                <w:t>2011-2015年中国切断机行业市场评估及发展研究报告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912c41c144bae" w:history="1">
                <w:r>
                  <w:rPr>
                    <w:rStyle w:val="Hyperlink"/>
                  </w:rPr>
                  <w:t>https://www.20087.com/2011-10/R_2011_2015qieduanjixingyeshichangping.html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断机是一种重要的加工设备，广泛应用于金属加工、木材加工、塑料加工等多个领域。随着全球制造业的快速发展，切断机的市场需求也在不断增加。现代切断机在设计和制造上已经实现了高度自动化和智能化，能够满足不同行业的高精度和高效率需求。</w:t>
      </w:r>
      <w:r>
        <w:rPr>
          <w:rFonts w:hint="eastAsia"/>
        </w:rPr>
        <w:br/>
      </w:r>
      <w:r>
        <w:rPr>
          <w:rFonts w:hint="eastAsia"/>
        </w:rPr>
        <w:t>　　未来，切断机的发展将更加注重节能环保和智能化水平。市场调研网指出，新型切断机将采用更加高效的能源利用技术和环保材料，减少能耗和排放。同时，智能化控制系统将进一步提升切断机的操作便捷性和加工精度。此外，随着3D打印技术的普及，切断机在定制化生产中的应用也将迎来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8912c41c144bae" w:history="1">
        <w:r>
          <w:rPr>
            <w:rStyle w:val="Hyperlink"/>
          </w:rPr>
          <w:t>2011-2015年中国切断机行业市场评估及发展研究报告</w:t>
        </w:r>
      </w:hyperlink>
      <w:r>
        <w:rPr>
          <w:rFonts w:hint="eastAsia"/>
        </w:rPr>
        <w:t>》，2011年切断机行业市场规模达 亿元，预计2015年市场规模将达 亿元，期间年均复合增长率（CAGR）达 %。报告系统分析了切断机行业的市场运行态势及发展趋势。报告从切断机行业基础知识、发展环境入手，结合切断机行业运行数据和产业链结构，全面解读切断机市场竞争格局及重点企业表现，并基于此对切断机行业发展前景作出预测，提供可操作的发展建议。研究采用定性与定量相结合的方法，整合国家统计局、相关协会的权威数据以及一手调研资料，确保结论的准确性和实用性，为切断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2010-2011年全球切断机市场发展状况分析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2010-2011年全球切断机市场规模与特点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2010-2011年全球切断机主要国家与地区分析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2011-2015年全球切断机行业发展趋势分析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2010-2011年中国切断机行业运行环境解析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2010-2011年中国切断机行业发展政策环境分析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2010-2011年中国切断机行业发展社会环境分析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2010-2011年中国切断机行业运行动态分析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2010-2011年中国切断机市场规模与特点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一、2010-2011年中国切断机市场规模与增长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二、2010-2011年中国切断机市场特点</w:t>
      </w:r>
      <w:r>
        <w:rPr>
          <w:rFonts w:hint="eastAsia"/>
        </w:rPr>
        <w:br/>
      </w:r>
      <w:r>
        <w:rPr>
          <w:rFonts w:hint="eastAsia"/>
        </w:rPr>
        <w:t>　　第二节 2010-2011年中国切断机市场结构分析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2010-2011年中国切断机细分行业分析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2005-2010年中国切断机行业主要数据分析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2005-2010年中国切断机行业规模分析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2010年中国切断机行业结构分析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2005-2010年中国切断机行业产值分析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2005-2010年中国切断机行业成本费用分析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2005-2010年中国切断机行业盈利能力分析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2010-2011年中国切断机细分市场深度研究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2010-2011年中国切断机家用市场分析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2010-2011年中国切断机商用市场分析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2010-2011年中国切断机用户市场调查研究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2010-2011年中国切断机用户关注因素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2010-2011年中国切断机用户需求调查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2010-2011年中国切断机行业市场竞争格局分析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2010-2011年中国切断机整体竞争格局分析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2010-2011年中国切断机行业技术竞争分析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2010-2011年中国切断机行业集中度分析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2011-2015年中国切断机行业竞争走势分析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2010-2011年中国切断机重点厂商竞争力对比分析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2011-2015年中国切断机行业投资机会与风险分析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2011-2015年中国切断机行业投资环境分析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2011-2015年中国切断机行业投资机会分析</w:t>
      </w:r>
      <w:r>
        <w:rPr>
          <w:rFonts w:hint="eastAsia"/>
        </w:rPr>
        <w:br/>
      </w:r>
      <w:r>
        <w:rPr>
          <w:rFonts w:hint="eastAsia"/>
        </w:rPr>
        <w:t>　　　　一、切断机投资潜力分析</w:t>
      </w:r>
      <w:r>
        <w:rPr>
          <w:rFonts w:hint="eastAsia"/>
        </w:rPr>
        <w:br/>
      </w:r>
      <w:r>
        <w:rPr>
          <w:rFonts w:hint="eastAsia"/>
        </w:rPr>
        <w:t>　　　　二、切断机投资吸引力分析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2011-2015年中国切断机行业投资风险分析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2011-2015年中国切断机行业市场前景预测分析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2011-2015年中国切断机市场趋势分析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2011-2015年中国切断机市场规模预测分析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 2011-2015年中国切断机市场结构预测分析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912c41c144bae" w:history="1">
        <w:r>
          <w:rPr>
            <w:rStyle w:val="Hyperlink"/>
          </w:rPr>
          <w:t>2011-2015年中国切断机行业市场评估及发展研究报告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912c41c144bae" w:history="1">
        <w:r>
          <w:rPr>
            <w:rStyle w:val="Hyperlink"/>
          </w:rPr>
          <w:t>https://www.20087.com/2011-10/R_2011_2015qieduanjixingyeshichangping.html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热点：切断机型号规格大全、切断机多少钱一台、切断机刀片是什么材质、切断机加什么油、切断机维修视频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fd048f5774697" w:history="1">
      <w:r>
        <w:rPr>
          <w:rStyle w:val="Hyperlink"/>
        </w:rPr>
        <w:t>2011-2015年中国切断机行业市场评估及发展研究报告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ieduanjixingyeshichangping.html" TargetMode="External" Id="R598912c41c14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ieduanjixingyeshichangping.html" TargetMode="External" Id="R246fd048f577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2011-10-27T01:38:00Z</dcterms:created>
  <dcterms:modified xsi:type="dcterms:W3CDTF">2011-10-27T02:38:00Z</dcterms:modified>
  <dc:subject>2011-2015年中国切断机行业市场评估及发展研究报告</dc:subject>
  <dc:title>2011-2015年中国切断机行业市场评估及发展研究报告</dc:title>
  <cp:keywords>2011-2015年中国切断机行业市场评估及发展研究报告</cp:keywords>
  <dc:description>2011-2015年中国切断机行业市场评估及发展研究报告</dc:description>
</cp:coreProperties>
</file>