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e29256a694dc7" w:history="1">
              <w:r>
                <w:rPr>
                  <w:rStyle w:val="Hyperlink"/>
                </w:rPr>
                <w:t>2011-2015年中国十二烷市场调研及产业投资风险分析报告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e29256a694dc7" w:history="1">
              <w:r>
                <w:rPr>
                  <w:rStyle w:val="Hyperlink"/>
                </w:rPr>
                <w:t>2011-2015年中国十二烷市场调研及产业投资风险分析报告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e29256a694dc7" w:history="1">
                <w:r>
                  <w:rPr>
                    <w:rStyle w:val="Hyperlink"/>
                  </w:rPr>
                  <w:t>https://www.20087.com/2011-10/R_2011_2015shierwanshichangdiaoyanjich.html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烷是一种常用的溶剂和中间体，在制药、化妆品、香料等行业有着广泛的应用。近年来，随着化工行业的技术进步和环保要求的提高，十二烷的生产工艺得到了优化，产品质量和纯度得到了显著提升。同时，随着消费者对产品安全性和环保性的重视，十二烷在生产过程中对环境的影响也得到了有效控制。目前，十二烷不仅作为溶剂使用，还被开发用于新型材料和功能性化学品的制备。</w:t>
      </w:r>
      <w:r>
        <w:rPr>
          <w:rFonts w:hint="eastAsia"/>
        </w:rPr>
        <w:br/>
      </w:r>
      <w:r>
        <w:rPr>
          <w:rFonts w:hint="eastAsia"/>
        </w:rPr>
        <w:t>　　未来，十二烷的发展将更加注重绿色化和多功能化。市场调研网认为，一方面，通过开发更加环保的生产工艺，减少对环境的影响，提高资源利用率。另一方面，随着新材料技术的发展，十二烷将被探索用于更多新型材料和化学品的合成，如生物可降解材料、高性能聚合物等。此外，随着消费者对健康和安全关注度的提高，十二烷在化妆品和制药领域的应用将更加注重安全性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e29256a694dc7" w:history="1">
        <w:r>
          <w:rPr>
            <w:rStyle w:val="Hyperlink"/>
          </w:rPr>
          <w:t>2011-2015年中国十二烷市场调研及产业投资风险分析报告</w:t>
        </w:r>
      </w:hyperlink>
      <w:r>
        <w:rPr>
          <w:rFonts w:hint="eastAsia"/>
        </w:rPr>
        <w:t>》结合十二烷行业历年供需关系变化规律，对十二烷行业内的企业群体进行了深入的调查与研究，采用定量及定性的科学研究方法撰写而成。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5e29256a694dc7" w:history="1">
        <w:r>
          <w:rPr>
            <w:rStyle w:val="Hyperlink"/>
          </w:rPr>
          <w:t>2011-2015年中国十二烷市场调研及产业投资风险分析报告</w:t>
        </w:r>
      </w:hyperlink>
      <w:r>
        <w:rPr>
          <w:rFonts w:hint="eastAsia"/>
        </w:rPr>
        <w:t>》，2011年十二烷行业市场规模达 亿元，预计2015年市场规模将达 亿元，期间年均复合增长率（CAGR）达 %。报告对我国十二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十二烷行业的“波特五力模型”分析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二、十二烷产业环境的“波特五力模型”分析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中国十二烷行业发展环境分析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中国十二烷市场规模分析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2007-2011年二季度中国十二烷市场规模分析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2010年我国十二烷区域结构分析</w:t>
      </w:r>
      <w:r>
        <w:rPr>
          <w:rFonts w:hint="eastAsia"/>
        </w:rPr>
        <w:br/>
      </w:r>
      <w:r>
        <w:rPr>
          <w:rFonts w:hint="eastAsia"/>
        </w:rPr>
        <w:t>　　第三节 中国十二烷区域市场规模分析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中国十二烷需求与消费状况分析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2007-2011年二季度中国十二烷产量统计分析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2007-2011年二季度中国十二烷历年消费量统计分析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2011-2015年中国十二烷产量预测</w:t>
      </w:r>
      <w:r>
        <w:rPr>
          <w:rFonts w:hint="eastAsia"/>
        </w:rPr>
        <w:br/>
      </w:r>
      <w:r>
        <w:rPr>
          <w:rFonts w:hint="eastAsia"/>
        </w:rPr>
        <w:t>　　第四节 2011-2015年中国十二烷产品消费量预测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中国十二烷行业市场价格分析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2007-2011年二季度中国十二烷行业平均价格趋向势分析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2011-2015年中国十二烷行业价格趋向预测分析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中国十二烷行业进出口市场情况分析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2007-2011年二季度中国十二烷行业进出口量分析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一、2007-2011年二季度中国十二烷行业进口分析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二、2007-2011年二季度中国十二烷行业出口分析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2011-2015年中国十二烷行业进出口市场预测分析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一、2011-2015年中国十二烷行业进口预测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二、2011-2015年中国十二烷行业出口预测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十二烷重点企业分析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中国十二烷行业竞争格局分析</w:t>
      </w:r>
      <w:r>
        <w:rPr>
          <w:rFonts w:hint="eastAsia"/>
        </w:rPr>
        <w:br/>
      </w:r>
      <w:r>
        <w:rPr>
          <w:rFonts w:hint="eastAsia"/>
        </w:rPr>
        <w:t>　　第一节 十二烷行业历史竞争格局概况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一、十二烷行业集中度分析</w:t>
      </w:r>
      <w:r>
        <w:rPr>
          <w:rFonts w:hint="eastAsia"/>
        </w:rPr>
        <w:br/>
      </w:r>
      <w:r>
        <w:rPr>
          <w:rFonts w:hint="eastAsia"/>
        </w:rPr>
        <w:t>　　　　二、十二烷行业竞争程度分析</w:t>
      </w:r>
      <w:r>
        <w:rPr>
          <w:rFonts w:hint="eastAsia"/>
        </w:rPr>
        <w:br/>
      </w:r>
      <w:r>
        <w:rPr>
          <w:rFonts w:hint="eastAsia"/>
        </w:rPr>
        <w:t>　　第二节 十二烷行业企业竞争状况分析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2011-2015年中国十二烷行业竞争格局展望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2011-2015年中国十二烷行业发展预测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一、2011-2015年十二烷行业工业总产值预测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二、2011-2015年十二烷行业销售收入预测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三、2011-2015年十二烷行业总资产预测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2011-2015年我国十二烷行业投资价值与投资策略分析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十二烷行业投资价值分析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中智-林-：2011-2015年中国十二烷行业投资风险预警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15：2009年我国十二烷行业职工学历结构图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16：2009年我国十二烷行业管理人员学历结构图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17：2005—2009年我国十二烷市场规模统计表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18：2005—2009年我国十二烷市场规模及增长率变化图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19、2009年我国珠宝十二烷销售区域分布结构图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20：2006—2010年我国东北地区十二烷市场规模统计表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21：2006—2010年我国东北地区十二烷市场规模及增长率变化图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22：2006—2010年我国华北地区十二烷市场规模统计表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23：2006—2010年我国华北地区十二烷市场规模及增长率变化图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24：2006—2010年我国华东地区十二烷市场规模统计表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25：2006—2010年我国华东地区十二烷市场规模及增长率变化图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26：2006—2010年我国华中地区十二烷市场规模统计表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27：2006—2010年我国华中地区十二烷市场规模及增长率变化图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28：2006—2010年我国华南地区十二烷市场规模统计表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29：2006—2010年我国华南地区十二烷市场规模及增长率变化图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30：2006—2010年我国西部地区十二烷市场规模统计表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31：2006—2010年我国西部地区十二烷市场规模及增长率变化图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32：2011-2015年我国十二烷产品市场规模预测表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33：2011-2015年我国十二烷产品市场规模预测图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34：2007-2011年二季度国内十二烷产品产量统计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35：2007-2011年二季度我国十二烷产量及增长率变化图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36：2007-2011年二季度国内十二烷产品消费量统计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37：2007-2011年二季度国内十二烷产品消费量走势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42：2009年我国十二烷行业产品成本构成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43：2007-2011年二季度国内十二烷产品进口额统计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44：2007-2011年二季度国内十二烷产品进口额走势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45：2007-2011年二季度国内十二烷产品出口额统计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46：2007-2011年二季度国内十二烷产品出口额走势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47：2011-2015年我国十二烷产品进口额预测表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48：2011-2015年我国十二烷产品进口额预测图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49：2011-2015年我国十二烷产品出口额预测表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50：2011-2015年我国十二烷产品出口额预测图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51、2008-2010年十二烷公司盈利能力类财务指标分析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52、2008-2010年十二烷公司偿债能力类财务指标分析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53、2008-2010年十二烷公司盈利能力类财务指标分析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54、2008-2010年十二烷公司偿债能力类财务指标分析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55、2008-2010年十二烷公司盈利能力类财务指标分析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56、2008-2010年十二烷公司偿债能力类财务指标分析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57、2008-2010年十二烷公司盈利能力类财务指标分析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58、2008-2010年十二烷公司偿债能力类财务指标分析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59、2008-2010年十二烷公司盈利能力类财务指标分析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60、2008-2010年十二烷公司偿债能力类财务指标分析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61：2010年我国十二烷市场集中度分析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62、2011-2015年我国十二烷行业工业总产值预测图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63、2011-2015年我国十二烷行业工业销售收入预测图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64、2011-2015年我国十二烷行业工业总资产预测图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65：2010年我国十二烷行业盈利能力情况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66：2010年我国十二烷行业偿债能力情况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67：2010年我国十二烷行业发展能力情况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e29256a694dc7" w:history="1">
        <w:r>
          <w:rPr>
            <w:rStyle w:val="Hyperlink"/>
          </w:rPr>
          <w:t>2011-2015年中国十二烷市场调研及产业投资风险分析报告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e29256a694dc7" w:history="1">
        <w:r>
          <w:rPr>
            <w:rStyle w:val="Hyperlink"/>
          </w:rPr>
          <w:t>https://www.20087.com/2011-10/R_2011_2015shierwanshichangdiaoyanjich.html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热点：十二烷基二甲基苄基氯化铵、十二烷基硫酸钠生产厂家、十二烷基二甲基氧化胺、十二烷基苯磺酸三乙醇胺盐、十二烷基苯磺酸钠是危化品吗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9aa006f7348ff" w:history="1">
      <w:r>
        <w:rPr>
          <w:rStyle w:val="Hyperlink"/>
        </w:rPr>
        <w:t>2011-2015年中国十二烷市场调研及产业投资风险分析报告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shierwanshichangdiaoyanjich.html" TargetMode="External" Id="R635e29256a69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shierwanshichangdiaoyanjich.html" TargetMode="External" Id="Rf659aa006f73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2011-10-09T00:11:00Z</dcterms:created>
  <dcterms:modified xsi:type="dcterms:W3CDTF">2011-10-09T01:11:00Z</dcterms:modified>
  <dc:subject>2011-2015年中国十二烷市场调研及产业投资风险分析报告</dc:subject>
  <dc:title>2011-2015年中国十二烷市场调研及产业投资风险分析报告</dc:title>
  <cp:keywords>2011-2015年中国十二烷市场调研及产业投资风险分析报告</cp:keywords>
  <dc:description>2011-2015年中国十二烷市场调研及产业投资风险分析报告</dc:description>
</cp:coreProperties>
</file>