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7d7facca04fc1" w:history="1">
              <w:r>
                <w:rPr>
                  <w:rStyle w:val="Hyperlink"/>
                </w:rPr>
                <w:t>2011-2015年中国十二醛市场调研及产业投资风险分析报告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7d7facca04fc1" w:history="1">
              <w:r>
                <w:rPr>
                  <w:rStyle w:val="Hyperlink"/>
                </w:rPr>
                <w:t>2011-2015年中国十二醛市场调研及产业投资风险分析报告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7d7facca04fc1" w:history="1">
                <w:r>
                  <w:rPr>
                    <w:rStyle w:val="Hyperlink"/>
                  </w:rPr>
                  <w:t>https://www.20087.com/2011-10/R_2011_2015shierquanshichangdiaoyanjic.html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醛是一种有机化合物，常用于香精香料、医药中间体和表面活性剂等领域。随着化学工业的发展和技术的进步，十二醛不仅在合成效率和纯度上有所提升，还在应用多样性和环保性方面不断改进。现代十二醛生产通常采用先进的催化技术和工艺流程，能够提供更高纯度的产品。近年来，随着环保法规的趋严，十二醛生产在减少有害物质排放和提高废物回收率方面取得了进展。此外，随着新材料技术的应用，十二醛在提高下游产品的性能和应用范围方面也有所突破。</w:t>
      </w:r>
      <w:r>
        <w:rPr>
          <w:rFonts w:hint="eastAsia"/>
        </w:rPr>
        <w:br/>
      </w:r>
      <w:r>
        <w:rPr>
          <w:rFonts w:hint="eastAsia"/>
        </w:rPr>
        <w:t>　　未来，十二醛的发展将更加注重可持续性和功能性。市场调研网指出，随着绿色化学理念的推广，十二醛生产将采用更多环保技术和可再生资源，减少对环境的影响。同时，随着纳米技术和复合材料的应用，十二醛将开发更多具有特殊功能的产品，如生物降解性和抗菌性能，拓宽应用领域。然而，如何在提高十二醛性能的同时，降低成本，提高市场竞争力，是十二醛生产商需要解决的问题。此外，如何确保产品的安全性和可靠性，适应不同应用领域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7d7facca04fc1" w:history="1">
        <w:r>
          <w:rPr>
            <w:rStyle w:val="Hyperlink"/>
          </w:rPr>
          <w:t>2011-2015年中国十二醛市场调研及产业投资风险分析报告</w:t>
        </w:r>
      </w:hyperlink>
      <w:r>
        <w:rPr>
          <w:rFonts w:hint="eastAsia"/>
        </w:rPr>
        <w:t>》结合十二醛行业历年供需关系变化规律，对十二醛行业内的企业群体进行了深入的调查与研究，采用定量及定性的科学研究方法撰写而成。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d7d7facca04fc1" w:history="1">
        <w:r>
          <w:rPr>
            <w:rStyle w:val="Hyperlink"/>
          </w:rPr>
          <w:t>2011-2015年中国十二醛市场调研及产业投资风险分析报告</w:t>
        </w:r>
      </w:hyperlink>
      <w:r>
        <w:rPr>
          <w:rFonts w:hint="eastAsia"/>
        </w:rPr>
        <w:t>》，2011年十二醛行业市场规模达 亿元，预计2015年市场规模将达 亿元，期间年均复合增长率（CAGR）达 %。报告对我国十二醛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十二醛行业的“波特五力模型”分析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二、十二醛产业环境的“波特五力模型”分析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中国十二醛行业发展环境分析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中国十二醛市场规模分析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2007-2011年二季度中国十二醛市场规模分析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2010年我国十二醛区域结构分析</w:t>
      </w:r>
      <w:r>
        <w:rPr>
          <w:rFonts w:hint="eastAsia"/>
        </w:rPr>
        <w:br/>
      </w:r>
      <w:r>
        <w:rPr>
          <w:rFonts w:hint="eastAsia"/>
        </w:rPr>
        <w:t>　　第三节 中国十二醛区域市场规模分析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中国十二醛需求与消费状况分析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2007-2011年二季度中国十二醛产量统计分析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2007-2011年二季度中国十二醛历年消费量统计分析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2011-2015年中国十二醛产量预测</w:t>
      </w:r>
      <w:r>
        <w:rPr>
          <w:rFonts w:hint="eastAsia"/>
        </w:rPr>
        <w:br/>
      </w:r>
      <w:r>
        <w:rPr>
          <w:rFonts w:hint="eastAsia"/>
        </w:rPr>
        <w:t>　　第四节 2011-2015年中国十二醛产品消费量预测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中国十二醛行业市场价格分析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2007-2011年二季度中国十二醛行业平均价格趋向势分析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2011-2015年中国十二醛行业价格趋向预测分析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中国十二醛行业进出口市场情况分析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2007-2011年二季度中国十二醛行业进出口量分析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一、2007-2011年二季度中国十二醛行业进口分析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二、2007-2011年二季度中国十二醛行业出口分析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2011-2015年中国十二醛行业进出口市场预测分析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一、2011-2015年中国十二醛行业进口预测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二、2011-2015年中国十二醛行业出口预测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十二醛重点企业分析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中国十二醛行业竞争格局分析</w:t>
      </w:r>
      <w:r>
        <w:rPr>
          <w:rFonts w:hint="eastAsia"/>
        </w:rPr>
        <w:br/>
      </w:r>
      <w:r>
        <w:rPr>
          <w:rFonts w:hint="eastAsia"/>
        </w:rPr>
        <w:t>　　第一节 十二醛行业历史竞争格局概况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一、十二醛行业集中度分析</w:t>
      </w:r>
      <w:r>
        <w:rPr>
          <w:rFonts w:hint="eastAsia"/>
        </w:rPr>
        <w:br/>
      </w:r>
      <w:r>
        <w:rPr>
          <w:rFonts w:hint="eastAsia"/>
        </w:rPr>
        <w:t>　　　　二、十二醛行业竞争程度分析</w:t>
      </w:r>
      <w:r>
        <w:rPr>
          <w:rFonts w:hint="eastAsia"/>
        </w:rPr>
        <w:br/>
      </w:r>
      <w:r>
        <w:rPr>
          <w:rFonts w:hint="eastAsia"/>
        </w:rPr>
        <w:t>　　第二节 十二醛行业企业竞争状况分析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2011-2015年中国十二醛行业竞争格局展望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2011-2015年中国十二醛行业发展预测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一、2011-2015年十二醛行业工业总产值预测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二、2011-2015年十二醛行业销售收入预测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三、2011-2015年十二醛行业总资产预测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2011-2015年我国十二醛行业投资价值与投资策略分析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十二醛行业投资价值分析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[.中智林.]2011-2015年中国十二醛行业投资风险预警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15：2009年我国十二醛行业职工学历结构图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16：2009年我国十二醛行业管理人员学历结构图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17：2005—2009年我国十二醛市场规模统计表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18：2005—2009年我国十二醛市场规模及增长率变化图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19、2009年我国珠宝十二醛销售区域分布结构图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20：2006—2010年我国东北地区十二醛市场规模统计表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21：2006—2010年我国东北地区十二醛市场规模及增长率变化图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22：2006—2010年我国华北地区十二醛市场规模统计表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23：2006—2010年我国华北地区十二醛市场规模及增长率变化图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24：2006—2010年我国华东地区十二醛市场规模统计表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25：2006—2010年我国华东地区十二醛市场规模及增长率变化图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26：2006—2010年我国华中地区十二醛市场规模统计表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27：2006—2010年我国华中地区十二醛市场规模及增长率变化图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28：2006—2010年我国华南地区十二醛市场规模统计表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29：2006—2010年我国华南地区十二醛市场规模及增长率变化图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30：2006—2010年我国西部地区十二醛市场规模统计表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31：2006—2010年我国西部地区十二醛市场规模及增长率变化图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32：2011-2015年我国十二醛产品市场规模预测表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33：2011-2015年我国十二醛产品市场规模预测图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34：2007-2011年二季度国内十二醛产品产量统计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35：2007-2011年二季度我国十二醛产量及增长率变化图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36：2007-2011年二季度国内十二醛产品消费量统计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37：2007-2011年二季度国内十二醛产品消费量走势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42：2009年我国十二醛行业产品成本构成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43：2007-2011年二季度国内十二醛产品进口额统计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44：2007-2011年二季度国内十二醛产品进口额走势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45：2007-2011年二季度国内十二醛产品出口额统计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46：2007-2011年二季度国内十二醛产品出口额走势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47：2011-2015年我国十二醛产品进口额预测表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48：2011-2015年我国十二醛产品进口额预测图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49：2011-2015年我国十二醛产品出口额预测表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50：2011-2015年我国十二醛产品出口额预测图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51、2008-2010年十二醛公司盈利能力类财务指标分析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52、2008-2010年十二醛公司偿债能力类财务指标分析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53、2008-2010年十二醛公司盈利能力类财务指标分析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54、2008-2010年十二醛公司偿债能力类财务指标分析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55、2008-2010年十二醛公司盈利能力类财务指标分析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56、2008-2010年十二醛公司偿债能力类财务指标分析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57、2008-2010年十二醛公司盈利能力类财务指标分析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58、2008-2010年十二醛公司偿债能力类财务指标分析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59、2008-2010年十二醛公司盈利能力类财务指标分析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60、2008-2010年十二醛公司偿债能力类财务指标分析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61：2010年我国十二醛市场集中度分析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62、2011-2015年我国十二醛行业工业总产值预测图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63、2011-2015年我国十二醛行业工业销售收入预测图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64、2011-2015年我国十二醛行业工业总资产预测图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65：2010年我国十二醛行业盈利能力情况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66：2010年我国十二醛行业偿债能力情况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67：2010年我国十二醛行业发展能力情况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7d7facca04fc1" w:history="1">
        <w:r>
          <w:rPr>
            <w:rStyle w:val="Hyperlink"/>
          </w:rPr>
          <w:t>2011-2015年中国十二醛市场调研及产业投资风险分析报告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7d7facca04fc1" w:history="1">
        <w:r>
          <w:rPr>
            <w:rStyle w:val="Hyperlink"/>
          </w:rPr>
          <w:t>https://www.20087.com/2011-10/R_2011_2015shierquanshichangdiaoyanjic.html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热点：3羟基丙醛、十二醛别名、甲基乙二醛结构式、十二醛有毒吗、十四醛、十二醛结构式、棕榈炭的功效与作用、十二醛味道为什么这么难闻、2-吡咯烷酮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ad5ec35a74a54" w:history="1">
      <w:r>
        <w:rPr>
          <w:rStyle w:val="Hyperlink"/>
        </w:rPr>
        <w:t>2011-2015年中国十二醛市场调研及产业投资风险分析报告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ierquanshichangdiaoyanjic.html" TargetMode="External" Id="Rdcd7d7facca0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ierquanshichangdiaoyanjic.html" TargetMode="External" Id="Rafcad5ec35a7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2011-10-09T07:44:00Z</dcterms:created>
  <dcterms:modified xsi:type="dcterms:W3CDTF">2011-10-09T08:44:00Z</dcterms:modified>
  <dc:subject>2011-2015年中国十二醛市场调研及产业投资风险分析报告</dc:subject>
  <dc:title>2011-2015年中国十二醛市场调研及产业投资风险分析报告</dc:title>
  <cp:keywords>2011-2015年中国十二醛市场调研及产业投资风险分析报告</cp:keywords>
  <dc:description>2011-2015年中国十二醛市场调研及产业投资风险分析报告</dc:description>
</cp:coreProperties>
</file>