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2b6bd6c1d4520" w:history="1">
              <w:r>
                <w:rPr>
                  <w:rStyle w:val="Hyperlink"/>
                </w:rPr>
                <w:t>2011-2015年中国变色布产业市场运行动态分析及前景预测分析报告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2b6bd6c1d4520" w:history="1">
              <w:r>
                <w:rPr>
                  <w:rStyle w:val="Hyperlink"/>
                </w:rPr>
                <w:t>2011-2015年中国变色布产业市场运行动态分析及前景预测分析报告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52b6bd6c1d4520" w:history="1">
                <w:r>
                  <w:rPr>
                    <w:rStyle w:val="Hyperlink"/>
                  </w:rPr>
                  <w:t>https://www.20087.com/2011-10/R_2011_2015biansebuchanyeshichangyunxi.html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色布是一种能够根据外界条件改变颜色的特殊面料，主要依靠热敏或光敏材料实现色彩变换。变色布的应用领域广泛，从服装设计到家居装饰，甚至是户外装备，都能见到它的身影。近年来，随着消费者对个性化和差异化产品需求的增长，变色布在市场上的接受度不断提高。同时，科技进步也使得变色效果更加自然流畅，颜色选择更加丰富多样。</w:t>
      </w:r>
      <w:r>
        <w:rPr>
          <w:rFonts w:hint="eastAsia"/>
        </w:rPr>
        <w:br/>
      </w:r>
      <w:r>
        <w:rPr>
          <w:rFonts w:hint="eastAsia"/>
        </w:rPr>
        <w:t>　　未来，随着纳米技术和智能纺织品的研发投入加大，变色布的功能将得到进一步拓展，例如集成温控、健康监测等功能。同时，随着可持续发展理念深入人心，开发出更加环保、耐用且可回收利用的变色布料将成为研发重点。然而，如何保证变色效果的稳定性和持久性，避免因频繁使用导致性能下降，仍是生产厂商需要攻克的技术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2b6bd6c1d4520" w:history="1">
        <w:r>
          <w:rPr>
            <w:rStyle w:val="Hyperlink"/>
          </w:rPr>
          <w:t>2011-2015年中国变色布产业市场运行动态分析及前景预测分析报告</w:t>
        </w:r>
      </w:hyperlink>
      <w:r>
        <w:rPr>
          <w:rFonts w:hint="eastAsia"/>
        </w:rPr>
        <w:t>》基于多年监测调研数据，结合变色布行业现状与发展前景，全面分析了变色布市场需求、市场规模、产业链构成、价格机制以及变色布细分市场特性。变色布报告客观评估了市场前景，预测了发展趋势，深入分析了品牌竞争、市场集中度及变色布重点企业运营状况。同时，变色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变色布产业相关概述</w:t>
      </w:r>
      <w:r>
        <w:rPr>
          <w:rFonts w:hint="eastAsia"/>
        </w:rPr>
        <w:br/>
      </w:r>
      <w:r>
        <w:rPr>
          <w:rFonts w:hint="eastAsia"/>
        </w:rPr>
        <w:t>　　第一节 变色布简介</w:t>
      </w:r>
      <w:r>
        <w:rPr>
          <w:rFonts w:hint="eastAsia"/>
        </w:rPr>
        <w:br/>
      </w:r>
      <w:r>
        <w:rPr>
          <w:rFonts w:hint="eastAsia"/>
        </w:rPr>
        <w:t>　　　　一、变色布分类</w:t>
      </w:r>
      <w:r>
        <w:rPr>
          <w:rFonts w:hint="eastAsia"/>
        </w:rPr>
        <w:br/>
      </w:r>
      <w:r>
        <w:rPr>
          <w:rFonts w:hint="eastAsia"/>
        </w:rPr>
        <w:t>　　　　二、变色布的功用及分类</w:t>
      </w:r>
      <w:r>
        <w:rPr>
          <w:rFonts w:hint="eastAsia"/>
        </w:rPr>
        <w:br/>
      </w:r>
      <w:r>
        <w:rPr>
          <w:rFonts w:hint="eastAsia"/>
        </w:rPr>
        <w:t>　　　　三、变色布的一般工作原理</w:t>
      </w:r>
      <w:r>
        <w:rPr>
          <w:rFonts w:hint="eastAsia"/>
        </w:rPr>
        <w:br/>
      </w:r>
      <w:r>
        <w:rPr>
          <w:rFonts w:hint="eastAsia"/>
        </w:rPr>
        <w:t>　　第二节 变色布产业价值链分析</w:t>
      </w:r>
      <w:r>
        <w:rPr>
          <w:rFonts w:hint="eastAsia"/>
        </w:rPr>
        <w:br/>
      </w:r>
      <w:r>
        <w:rPr>
          <w:rFonts w:hint="eastAsia"/>
        </w:rPr>
        <w:t>　　第三节 变色布其它相关产业概述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2009-2010年世界变色布产业运行状况透析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2009-2010年世界变色布产业发展总况</w:t>
      </w:r>
      <w:r>
        <w:rPr>
          <w:rFonts w:hint="eastAsia"/>
        </w:rPr>
        <w:br/>
      </w:r>
      <w:r>
        <w:rPr>
          <w:rFonts w:hint="eastAsia"/>
        </w:rPr>
        <w:t>　　　　一、世界变色布技术分析</w:t>
      </w:r>
      <w:r>
        <w:rPr>
          <w:rFonts w:hint="eastAsia"/>
        </w:rPr>
        <w:br/>
      </w:r>
      <w:r>
        <w:rPr>
          <w:rFonts w:hint="eastAsia"/>
        </w:rPr>
        <w:t>　　　　二、国外变色布的发展概况</w:t>
      </w:r>
      <w:r>
        <w:rPr>
          <w:rFonts w:hint="eastAsia"/>
        </w:rPr>
        <w:br/>
      </w:r>
      <w:r>
        <w:rPr>
          <w:rFonts w:hint="eastAsia"/>
        </w:rPr>
        <w:t>　　　　三、国外变色布的现状和发展历程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2009-2010年世界变色布主要国家运行分析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2010-2015年世界变色布产业发展趋势分析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2009-2010年中国变色布行业市场发展环境分析（PEST分析法）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2009-2010年中国变色布行业政策环境分析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2009-2010年中国变色布行业社会环境分析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2009-2010年中国变色布行业技术环境分析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2009-2010年中国变色布产业运行状况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2009-2010年中国变色布产业发展概述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2009-2010年中国变色布产业运行动态分析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2009-2010年中国变色布产业发展存在问题与对策建议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一、中国变色布产业存在的问题</w:t>
      </w:r>
      <w:r>
        <w:rPr>
          <w:rFonts w:hint="eastAsia"/>
        </w:rPr>
        <w:br/>
      </w:r>
      <w:r>
        <w:rPr>
          <w:rFonts w:hint="eastAsia"/>
        </w:rPr>
        <w:t>　　　　二、规范变色布行业发展的措施</w:t>
      </w:r>
      <w:r>
        <w:rPr>
          <w:rFonts w:hint="eastAsia"/>
        </w:rPr>
        <w:br/>
      </w:r>
      <w:r>
        <w:rPr>
          <w:rFonts w:hint="eastAsia"/>
        </w:rPr>
        <w:t>　　　　三、变色布行业发展的建议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2009-2010年中国变色布市场运行动态分析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2009-2010年中国变色布行业发展综述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2009-2010年中国变色布主要企业竞争状况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2009-2010年中国变色布经销商调查情况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2005-2010年中国变色布行业主要数据分析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2005-2010年中国变色布行业规模分析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2010年中国变色布行业结构分析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2005-2010年中国变色布行业产值分析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2005-2010年中国变色布行业成本费用分析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2005-2010年中国变色布行业盈利能力分析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2005-2010年中国变色布产业细分产品市场进出口数据分析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2005-2010年中国变色布产业A行业进出口数据分析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2005-2010年中国变色布产业B行业进出口数据分析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2009-2010年中国变色布产业市场竞争格局分析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2009-2010年中国变色布产业竞争现状分析</w:t>
      </w:r>
      <w:r>
        <w:rPr>
          <w:rFonts w:hint="eastAsia"/>
        </w:rPr>
        <w:br/>
      </w:r>
      <w:r>
        <w:rPr>
          <w:rFonts w:hint="eastAsia"/>
        </w:rPr>
        <w:t>　　　　一、变色布中外竞争力对比分析</w:t>
      </w:r>
      <w:r>
        <w:rPr>
          <w:rFonts w:hint="eastAsia"/>
        </w:rPr>
        <w:br/>
      </w:r>
      <w:r>
        <w:rPr>
          <w:rFonts w:hint="eastAsia"/>
        </w:rPr>
        <w:t>　　　　二、变色布技术竞争分析</w:t>
      </w:r>
      <w:r>
        <w:rPr>
          <w:rFonts w:hint="eastAsia"/>
        </w:rPr>
        <w:br/>
      </w:r>
      <w:r>
        <w:rPr>
          <w:rFonts w:hint="eastAsia"/>
        </w:rPr>
        <w:t>　　　　三、变色布品牌竞争分析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2009-2010年中国变色布产业集中度分析</w:t>
      </w:r>
      <w:r>
        <w:rPr>
          <w:rFonts w:hint="eastAsia"/>
        </w:rPr>
        <w:br/>
      </w:r>
      <w:r>
        <w:rPr>
          <w:rFonts w:hint="eastAsia"/>
        </w:rPr>
        <w:t>　　　　一、变色布生产企业集中分布</w:t>
      </w:r>
      <w:r>
        <w:rPr>
          <w:rFonts w:hint="eastAsia"/>
        </w:rPr>
        <w:br/>
      </w:r>
      <w:r>
        <w:rPr>
          <w:rFonts w:hint="eastAsia"/>
        </w:rPr>
        <w:t>　　　　二、变色布市场集中度分析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2009-2010年中国变色布企业提升竞争力策略分析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中国变色布产业领先企业运营现状及发展趋势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2011-2015年中国变色布企业市场发展前景及趋势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变色布行业企业发展战略分析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变色布行业企业发展建议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中国变色布产业发展趋势预测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中国变色布产业发展优劣势分析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中国变色布产业市场发展预测评估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2011-2015年中国变色布产业发展趋势预测分析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2010-2015年中国变色布产业发展前景分析</w:t>
      </w:r>
      <w:r>
        <w:rPr>
          <w:rFonts w:hint="eastAsia"/>
        </w:rPr>
        <w:br/>
      </w:r>
      <w:r>
        <w:rPr>
          <w:rFonts w:hint="eastAsia"/>
        </w:rPr>
        <w:t>　　　　一、变色布技术发展方向分析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二、我国变色布未来发展趋势</w:t>
      </w:r>
      <w:r>
        <w:rPr>
          <w:rFonts w:hint="eastAsia"/>
        </w:rPr>
        <w:br/>
      </w:r>
      <w:r>
        <w:rPr>
          <w:rFonts w:hint="eastAsia"/>
        </w:rPr>
        <w:t>　　　　三、变色布市场未来需求特点分析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2010-2015年中国变色布产业市场预测分析</w:t>
      </w:r>
      <w:r>
        <w:rPr>
          <w:rFonts w:hint="eastAsia"/>
        </w:rPr>
        <w:br/>
      </w:r>
      <w:r>
        <w:rPr>
          <w:rFonts w:hint="eastAsia"/>
        </w:rPr>
        <w:t>　　　　一、变色布产业市场供给预测分析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二、变色布需求预测分析</w:t>
      </w:r>
      <w:r>
        <w:rPr>
          <w:rFonts w:hint="eastAsia"/>
        </w:rPr>
        <w:br/>
      </w:r>
      <w:r>
        <w:rPr>
          <w:rFonts w:hint="eastAsia"/>
        </w:rPr>
        <w:t>　　　　三、变色布进出口预测分析</w:t>
      </w:r>
      <w:r>
        <w:rPr>
          <w:rFonts w:hint="eastAsia"/>
        </w:rPr>
        <w:br/>
      </w:r>
      <w:r>
        <w:rPr>
          <w:rFonts w:hint="eastAsia"/>
        </w:rPr>
        <w:t>　　第三节 中.智林.－2010-2015年中国变色布产业市场盈利预测分析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2b6bd6c1d4520" w:history="1">
        <w:r>
          <w:rPr>
            <w:rStyle w:val="Hyperlink"/>
          </w:rPr>
          <w:t>2011-2015年中国变色布产业市场运行动态分析及前景预测分析报告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52b6bd6c1d4520" w:history="1">
        <w:r>
          <w:rPr>
            <w:rStyle w:val="Hyperlink"/>
          </w:rPr>
          <w:t>https://www.20087.com/2011-10/R_2011_2015biansebuchanyeshichangyunxi.html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fb98979674c27" w:history="1">
      <w:r>
        <w:rPr>
          <w:rStyle w:val="Hyperlink"/>
        </w:rPr>
        <w:t>2011-2015年中国变色布产业市场运行动态分析及前景预测分析报告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iansebuchanyeshichangyunxi.html" TargetMode="External" Id="R3c52b6bd6c1d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iansebuchanyeshichangyunxi.html" TargetMode="External" Id="R682fb9897967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2011-10-23T04:40:00Z</dcterms:created>
  <dcterms:modified xsi:type="dcterms:W3CDTF">2011-10-23T05:40:00Z</dcterms:modified>
  <dc:subject>2011-2015年中国变色布产业市场运行动态分析及前景预测分析报告</dc:subject>
  <dc:title>2011-2015年中国变色布产业市场运行动态分析及前景预测分析报告</dc:title>
  <cp:keywords>2011-2015年中国变色布产业市场运行动态分析及前景预测分析报告</cp:keywords>
  <dc:description>2011-2015年中国变色布产业市场运行动态分析及前景预测分析报告</dc:description>
</cp:coreProperties>
</file>